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5D5CC" w14:textId="759AD7FF" w:rsidR="002740C9" w:rsidRDefault="001F2ADE" w:rsidP="35E69363">
      <w:pPr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5D4F97" wp14:editId="4C0564A7">
                <wp:simplePos x="0" y="0"/>
                <wp:positionH relativeFrom="column">
                  <wp:posOffset>152399</wp:posOffset>
                </wp:positionH>
                <wp:positionV relativeFrom="paragraph">
                  <wp:posOffset>7907867</wp:posOffset>
                </wp:positionV>
                <wp:extent cx="6976533" cy="1126066"/>
                <wp:effectExtent l="0" t="0" r="0" b="0"/>
                <wp:wrapNone/>
                <wp:docPr id="20223069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533" cy="1126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9D09B" w14:textId="2CF1D8FA" w:rsidR="001F2ADE" w:rsidRPr="004F5287" w:rsidRDefault="001F2ADE" w:rsidP="004F5287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F528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Manager</w:t>
                            </w:r>
                            <w:r w:rsidR="004F5287" w:rsidRPr="004F528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Employee Onboarding &amp; Orientation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D4F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pt;margin-top:622.65pt;width:549.35pt;height:88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YPGA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s7vbuazyYQSjrEsG8/T+TzUSS6/G+v8NwENCUZBLfIS&#10;4WKHJ+f71FNK6KZhXSsVuVGatNhiMkvjD+cIFlcae1yGDZbvtt2wwRbKIy5moefcGb6usfkTc/6V&#10;WSQZd0Hh+hc8pAJsAoNFSQX219/uQz5ij1FKWhRNQd3PPbOCEvVdIyt32XQaVBad6exmjI69jmyv&#10;I3rfPADqMsMnYng0Q75XJ1NaaN5R36vQFUNMc+xdUH8yH3wvZXwfXKxWMQl1ZZh/0hvDQ+kAZ4D2&#10;rXtn1gz4e6TuGU7yYvkHGvrcnojV3oOsI0cB4B7VAXfUZGR5eD9B9Nd+zLq88uVvAAAA//8DAFBL&#10;AwQUAAYACAAAACEA/shw5+QAAAANAQAADwAAAGRycy9kb3ducmV2LnhtbEyPwW7CMBBE75X6D9ZW&#10;6q04uIGiEAehSKhS1R6gXHrbxCaJsNdpbCDt19ec6G13ZzT7Jl+N1rCzHnznSMJ0kgDTVDvVUSNh&#10;/7l5WgDzAUmhcaQl/GgPq+L+LsdMuQtt9XkXGhZDyGcooQ2hzzj3dast+onrNUXt4AaLIa5Dw9WA&#10;lxhuDRdJMucWO4ofWux12er6uDtZCW/l5gO3lbCLX1O+vh/W/ff+aybl48O4XgILegw3M1zxIzoU&#10;kalyJ1KeGQkijVVCvIt09gzs6pgK8QKsilMqxBx4kfP/LYo/AAAA//8DAFBLAQItABQABgAIAAAA&#10;IQC2gziS/gAAAOEBAAATAAAAAAAAAAAAAAAAAAAAAABbQ29udGVudF9UeXBlc10ueG1sUEsBAi0A&#10;FAAGAAgAAAAhADj9If/WAAAAlAEAAAsAAAAAAAAAAAAAAAAALwEAAF9yZWxzLy5yZWxzUEsBAi0A&#10;FAAGAAgAAAAhAM6Rtg8YAgAALQQAAA4AAAAAAAAAAAAAAAAALgIAAGRycy9lMm9Eb2MueG1sUEsB&#10;Ai0AFAAGAAgAAAAhAP7IcOfkAAAADQEAAA8AAAAAAAAAAAAAAAAAcgQAAGRycy9kb3ducmV2Lnht&#10;bFBLBQYAAAAABAAEAPMAAACDBQAAAAA=&#10;" filled="f" stroked="f" strokeweight=".5pt">
                <v:textbox>
                  <w:txbxContent>
                    <w:p w14:paraId="6379D09B" w14:textId="2CF1D8FA" w:rsidR="001F2ADE" w:rsidRPr="004F5287" w:rsidRDefault="001F2ADE" w:rsidP="004F5287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F5287">
                        <w:rPr>
                          <w:color w:val="FFFFFF" w:themeColor="background1"/>
                          <w:sz w:val="56"/>
                          <w:szCs w:val="56"/>
                        </w:rPr>
                        <w:t>Manager</w:t>
                      </w:r>
                      <w:r w:rsidR="004F5287" w:rsidRPr="004F5287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Employee Onboarding &amp; Orientation Guide</w:t>
                      </w:r>
                    </w:p>
                  </w:txbxContent>
                </v:textbox>
              </v:shape>
            </w:pict>
          </mc:Fallback>
        </mc:AlternateContent>
      </w:r>
      <w:r w:rsidR="00AC10EF">
        <w:rPr>
          <w:rFonts w:ascii="Times New Roman" w:eastAsia="Times New Roman" w:hAnsi="Times New Roman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F04B1" wp14:editId="3B3F4E68">
                <wp:simplePos x="0" y="0"/>
                <wp:positionH relativeFrom="column">
                  <wp:posOffset>474133</wp:posOffset>
                </wp:positionH>
                <wp:positionV relativeFrom="paragraph">
                  <wp:posOffset>4038600</wp:posOffset>
                </wp:positionV>
                <wp:extent cx="6756189" cy="1168400"/>
                <wp:effectExtent l="0" t="0" r="0" b="0"/>
                <wp:wrapNone/>
                <wp:docPr id="2116382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189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A0118" w14:textId="02EA0E3E" w:rsidR="00AC10EF" w:rsidRPr="001F2ADE" w:rsidRDefault="00AC10EF" w:rsidP="001F2ADE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F2ADE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Clinic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04B1" id="Text Box 2" o:spid="_x0000_s1027" type="#_x0000_t202" style="position:absolute;margin-left:37.35pt;margin-top:318pt;width:532pt;height:9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fDGwIAADQEAAAOAAAAZHJzL2Uyb0RvYy54bWysU11v2yAUfZ/U/4B4b2xnSZpacaqsVaZJ&#10;UVsprfpMMMSWMJcBiZ39+l1wvtTtadoLXLiX+3HOYfbQNYrshXU16IJmg5QSoTmUtd4W9P1teTul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eRuPMmm95Rw9GXZZDpKI7DJ5bmxzn8X0JBgFNQiLxEu&#10;tl85jyUx9BQSqmlY1kpFbpQmLZb4Ok7jg7MHXyiNDy/NBst3m47U5dUgGygPOJ+Fnnpn+LLGHlbM&#10;+VdmkWscCfXrX3CRCrAWHC1KKrC//nYf4pEC9FLSonYK6n7umBWUqB8aybnPRqMgtngYje+GeLDX&#10;ns21R++aR0B5ZvhTDI9miPfqZEoLzQfKfBGqootpjrUL6k/mo+8Vjd+Ei8UiBqG8DPMrvTY8pA6o&#10;BoTfug9mzZEGjww+w0llLP/ERh/b87HYeZB1pCrg3KN6hB+lGRk8fqOg/etzjLp89vlvAAAA//8D&#10;AFBLAwQUAAYACAAAACEA9Mq7P+EAAAALAQAADwAAAGRycy9kb3ducmV2LnhtbEyPTU/CQBCG7yb+&#10;h82QeJMtoKWpnRLShJgYPYBcvG27S9vQna3dBaq/3uGEx3nnyfuRrUbbibMZfOsIYTaNQBiqnG6p&#10;Rth/bh4TED4o0qpzZBB+jIdVfn+XqVS7C23NeRdqwSbkU4XQhNCnUvqqMVb5qesN8e/gBqsCn0Mt&#10;9aAubG47OY+iWFrVEic0qjdFY6rj7mQR3orNh9qWc5v8dsXr+2Hdf++/nhEfJuP6BUQwY7jBcK3P&#10;1SHnTqU7kfaiQ1g+LZlEiBcxb7oCs0XCUomQcDLIPJP/N+R/AAAA//8DAFBLAQItABQABgAIAAAA&#10;IQC2gziS/gAAAOEBAAATAAAAAAAAAAAAAAAAAAAAAABbQ29udGVudF9UeXBlc10ueG1sUEsBAi0A&#10;FAAGAAgAAAAhADj9If/WAAAAlAEAAAsAAAAAAAAAAAAAAAAALwEAAF9yZWxzLy5yZWxzUEsBAi0A&#10;FAAGAAgAAAAhADSRF8MbAgAANAQAAA4AAAAAAAAAAAAAAAAALgIAAGRycy9lMm9Eb2MueG1sUEsB&#10;Ai0AFAAGAAgAAAAhAPTKuz/hAAAACwEAAA8AAAAAAAAAAAAAAAAAdQQAAGRycy9kb3ducmV2Lnht&#10;bFBLBQYAAAAABAAEAPMAAACDBQAAAAA=&#10;" filled="f" stroked="f" strokeweight=".5pt">
                <v:textbox>
                  <w:txbxContent>
                    <w:p w14:paraId="25FA0118" w14:textId="02EA0E3E" w:rsidR="00AC10EF" w:rsidRPr="001F2ADE" w:rsidRDefault="00AC10EF" w:rsidP="001F2ADE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F2ADE">
                        <w:rPr>
                          <w:color w:val="FFFFFF" w:themeColor="background1"/>
                          <w:sz w:val="144"/>
                          <w:szCs w:val="144"/>
                        </w:rPr>
                        <w:t>Clinic Name</w:t>
                      </w:r>
                    </w:p>
                  </w:txbxContent>
                </v:textbox>
              </v:shape>
            </w:pict>
          </mc:Fallback>
        </mc:AlternateContent>
      </w:r>
      <w:r w:rsidR="000772DD">
        <w:rPr>
          <w:rFonts w:ascii="Times New Roman" w:eastAsia="Times New Roman" w:hAnsi="Times New Roman" w:cs="Times New Roman"/>
          <w:noProof/>
          <w:sz w:val="52"/>
          <w:szCs w:val="52"/>
        </w:rPr>
        <w:drawing>
          <wp:inline distT="0" distB="0" distL="0" distR="0" wp14:anchorId="2CDD5CE4" wp14:editId="1F850DF1">
            <wp:extent cx="7758877" cy="10049933"/>
            <wp:effectExtent l="0" t="0" r="0" b="8890"/>
            <wp:docPr id="101434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62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D44A" w14:textId="77777777" w:rsidR="00ED5D7A" w:rsidRDefault="00ED5D7A" w:rsidP="35E69363">
      <w:pPr>
        <w:rPr>
          <w:rFonts w:ascii="Times New Roman" w:eastAsia="Times New Roman" w:hAnsi="Times New Roman" w:cs="Times New Roman"/>
          <w:sz w:val="52"/>
          <w:szCs w:val="52"/>
        </w:rPr>
      </w:pPr>
    </w:p>
    <w:p w14:paraId="5F30DDEB" w14:textId="755FD651" w:rsidR="3C194D40" w:rsidRPr="00C970BA" w:rsidRDefault="60AA67D5" w:rsidP="00ED5D7A">
      <w:pPr>
        <w:ind w:firstLine="720"/>
        <w:rPr>
          <w:rFonts w:ascii="Times New Roman" w:eastAsia="Times New Roman" w:hAnsi="Times New Roman" w:cs="Times New Roman"/>
          <w:sz w:val="52"/>
          <w:szCs w:val="52"/>
        </w:rPr>
      </w:pPr>
      <w:r w:rsidRPr="269630EE">
        <w:rPr>
          <w:rFonts w:ascii="Times New Roman" w:eastAsia="Times New Roman" w:hAnsi="Times New Roman" w:cs="Times New Roman"/>
          <w:sz w:val="52"/>
          <w:szCs w:val="52"/>
        </w:rPr>
        <w:t>Contents</w:t>
      </w:r>
    </w:p>
    <w:p w14:paraId="1E16AA4D" w14:textId="5F717D9B" w:rsidR="00BA1280" w:rsidRPr="00262EBD" w:rsidRDefault="00000000" w:rsidP="00ED5D7A">
      <w:pPr>
        <w:ind w:firstLine="720"/>
        <w:rPr>
          <w:rFonts w:ascii="Times New Roman" w:hAnsi="Times New Roman" w:cs="Times New Roman"/>
        </w:rPr>
      </w:pPr>
      <w:hyperlink w:anchor="_Manager’s_Role_in_1" w:history="1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  <w:sz w:val="24"/>
            <w:szCs w:val="24"/>
          </w:rPr>
          <w:t>Manager’s Role in Onboarding</w:t>
        </w:r>
      </w:hyperlink>
      <w:r w:rsidR="006A631C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  <w:u w:val="none"/>
        </w:rPr>
        <w:t xml:space="preserve">  </w:t>
      </w:r>
      <w:r w:rsidR="006A631C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                                                                                         </w:t>
      </w:r>
      <w:r w:rsidR="00354300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</w:t>
      </w:r>
      <w:r w:rsidR="00354300" w:rsidRPr="00D377E7">
        <w:rPr>
          <w:rStyle w:val="Hyperlink"/>
          <w:rFonts w:ascii="Times New Roman" w:eastAsia="Times New Roman" w:hAnsi="Times New Roman" w:cs="Times New Roman"/>
          <w:u w:val="none"/>
        </w:rPr>
        <w:t xml:space="preserve"> </w:t>
      </w:r>
      <w:r w:rsidR="006A631C" w:rsidRPr="00D377E7">
        <w:rPr>
          <w:rStyle w:val="Hyperlink"/>
          <w:rFonts w:ascii="Times New Roman" w:eastAsia="Times New Roman" w:hAnsi="Times New Roman" w:cs="Times New Roman"/>
          <w:color w:val="auto"/>
          <w:u w:val="none"/>
        </w:rPr>
        <w:t>3</w:t>
      </w:r>
    </w:p>
    <w:p w14:paraId="6213DBA4" w14:textId="5155CF5B" w:rsidR="005A6F83" w:rsidRPr="00262EBD" w:rsidRDefault="00000000" w:rsidP="00ED5D7A">
      <w:pPr>
        <w:ind w:firstLine="720"/>
        <w:rPr>
          <w:rFonts w:ascii="Times New Roman" w:hAnsi="Times New Roman" w:cs="Times New Roman"/>
        </w:rPr>
      </w:pPr>
      <w:hyperlink w:anchor="_Onboarding/Orientation_Timeline:" w:history="1">
        <w:r w:rsidR="005A6F83" w:rsidRPr="001E26B3">
          <w:rPr>
            <w:rStyle w:val="Hyperlink"/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Onboarding/Orientation </w:t>
        </w:r>
        <w:r w:rsidR="00A14C5F" w:rsidRPr="001E26B3">
          <w:rPr>
            <w:rStyle w:val="Hyperlink"/>
            <w:rFonts w:ascii="Times New Roman" w:eastAsia="Times New Roman" w:hAnsi="Times New Roman" w:cs="Times New Roman"/>
            <w:color w:val="0000FF"/>
            <w:sz w:val="24"/>
            <w:szCs w:val="24"/>
          </w:rPr>
          <w:t>Timeline</w:t>
        </w:r>
      </w:hyperlink>
      <w:r w:rsidR="00354300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  <w:u w:val="none"/>
        </w:rPr>
        <w:t xml:space="preserve"> </w:t>
      </w:r>
      <w:r w:rsidR="00453CBA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  <w:u w:val="none"/>
        </w:rPr>
        <w:t xml:space="preserve">                       </w:t>
      </w:r>
      <w:r w:rsidR="00453CBA" w:rsidRPr="001E26B3">
        <w:rPr>
          <w:rStyle w:val="Hyperlink"/>
          <w:rFonts w:ascii="Times New Roman" w:eastAsia="Times New Roman" w:hAnsi="Times New Roman" w:cs="Times New Roman"/>
          <w:color w:val="auto"/>
          <w:u w:val="none"/>
        </w:rPr>
        <w:t xml:space="preserve">                                                                 </w:t>
      </w:r>
      <w:r w:rsidR="001E26B3">
        <w:rPr>
          <w:rStyle w:val="Hyperlink"/>
          <w:rFonts w:ascii="Times New Roman" w:eastAsia="Times New Roman" w:hAnsi="Times New Roman" w:cs="Times New Roman"/>
          <w:color w:val="auto"/>
          <w:u w:val="none"/>
        </w:rPr>
        <w:t xml:space="preserve">       </w:t>
      </w:r>
      <w:r w:rsidR="00354300" w:rsidRPr="00D377E7">
        <w:rPr>
          <w:rStyle w:val="Hyperlink"/>
          <w:rFonts w:ascii="Times New Roman" w:eastAsia="Times New Roman" w:hAnsi="Times New Roman" w:cs="Times New Roman"/>
          <w:color w:val="auto"/>
          <w:u w:val="none"/>
        </w:rPr>
        <w:t>3</w:t>
      </w:r>
    </w:p>
    <w:p w14:paraId="2A6977F9" w14:textId="03438D9B" w:rsidR="00C04A0C" w:rsidRPr="001D006A" w:rsidRDefault="00000000" w:rsidP="001D006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hyperlink w:anchor="_Manager_-_Pre-Hire_1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 xml:space="preserve">Manager - Pre-Hire Checklist </w:t>
        </w:r>
      </w:hyperlink>
      <w:r w:rsidR="00BA1280" w:rsidRPr="001E26B3">
        <w:rPr>
          <w:rFonts w:ascii="Times New Roman" w:eastAsia="Times New Roman" w:hAnsi="Times New Roman" w:cs="Times New Roman"/>
          <w:color w:val="0000FF"/>
        </w:rPr>
        <w:t xml:space="preserve"> </w:t>
      </w:r>
      <w:r w:rsidR="00E8147F">
        <w:tab/>
      </w:r>
      <w:r w:rsidR="00E8147F">
        <w:tab/>
      </w:r>
      <w:r w:rsidR="00E8147F">
        <w:tab/>
      </w:r>
      <w:r w:rsidR="00E8147F">
        <w:tab/>
      </w:r>
      <w:r w:rsidR="00E8147F">
        <w:tab/>
      </w:r>
      <w:r w:rsidR="00E8147F">
        <w:tab/>
      </w:r>
      <w:r w:rsidR="00E8147F">
        <w:tab/>
      </w:r>
      <w:r w:rsidR="00C04A0C" w:rsidRPr="00A14C5F">
        <w:rPr>
          <w:rFonts w:ascii="Times New Roman" w:hAnsi="Times New Roman" w:cs="Times New Roman"/>
        </w:rPr>
        <w:t xml:space="preserve">             </w:t>
      </w:r>
      <w:r w:rsidR="7EC9A989" w:rsidRPr="6A3D6512">
        <w:rPr>
          <w:rFonts w:ascii="Times New Roman" w:hAnsi="Times New Roman" w:cs="Times New Roman"/>
        </w:rPr>
        <w:t>3</w:t>
      </w:r>
    </w:p>
    <w:p w14:paraId="02885455" w14:textId="3A1D76CA" w:rsidR="00E24D54" w:rsidRPr="001D006A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_–_Week" w:history="1">
        <w:r w:rsidR="00BA1280" w:rsidRPr="0061731C">
          <w:rPr>
            <w:rStyle w:val="Hyperlink"/>
            <w:rFonts w:ascii="Times New Roman" w:hAnsi="Times New Roman" w:cs="Times New Roman"/>
          </w:rPr>
          <w:t xml:space="preserve">Manager </w:t>
        </w:r>
        <w:r w:rsidR="00D058F8" w:rsidRPr="0061731C">
          <w:rPr>
            <w:rStyle w:val="Hyperlink"/>
            <w:rFonts w:ascii="Times New Roman" w:hAnsi="Times New Roman" w:cs="Times New Roman"/>
          </w:rPr>
          <w:t>–</w:t>
        </w:r>
        <w:r w:rsidR="00BA1280" w:rsidRPr="0061731C">
          <w:rPr>
            <w:rStyle w:val="Hyperlink"/>
            <w:rFonts w:ascii="Times New Roman" w:hAnsi="Times New Roman" w:cs="Times New Roman"/>
          </w:rPr>
          <w:t xml:space="preserve"> </w:t>
        </w:r>
        <w:r w:rsidR="003A68CD" w:rsidRPr="0061731C">
          <w:rPr>
            <w:rStyle w:val="Hyperlink"/>
            <w:rFonts w:ascii="Times New Roman" w:hAnsi="Times New Roman" w:cs="Times New Roman"/>
          </w:rPr>
          <w:t>Week 1 Checklist</w:t>
        </w:r>
      </w:hyperlink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1D006A">
        <w:rPr>
          <w:rFonts w:ascii="Times New Roman" w:hAnsi="Times New Roman" w:cs="Times New Roman"/>
        </w:rPr>
        <w:tab/>
      </w:r>
      <w:r w:rsidR="00CA409D">
        <w:rPr>
          <w:rFonts w:ascii="Times New Roman" w:hAnsi="Times New Roman" w:cs="Times New Roman"/>
        </w:rPr>
        <w:t>4</w:t>
      </w:r>
    </w:p>
    <w:p w14:paraId="71932861" w14:textId="614F206B" w:rsidR="001D006A" w:rsidRPr="003A68CD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-_First_14" w:history="1">
        <w:r w:rsidR="001D006A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Manager - Day 14 Checklist</w:t>
        </w:r>
      </w:hyperlink>
      <w:r w:rsidR="001D006A" w:rsidRPr="00262EBD">
        <w:rPr>
          <w:rFonts w:ascii="Times New Roman" w:eastAsia="Times New Roman" w:hAnsi="Times New Roman" w:cs="Times New Roman"/>
        </w:rPr>
        <w:t xml:space="preserve"> </w:t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</w:r>
      <w:r w:rsidR="001D006A" w:rsidRPr="00262EBD">
        <w:rPr>
          <w:rFonts w:ascii="Times New Roman" w:hAnsi="Times New Roman" w:cs="Times New Roman"/>
        </w:rPr>
        <w:tab/>
        <w:t xml:space="preserve">             </w:t>
      </w:r>
      <w:r w:rsidR="001D006A" w:rsidRPr="00262EBD">
        <w:rPr>
          <w:rFonts w:ascii="Times New Roman" w:eastAsia="Times New Roman" w:hAnsi="Times New Roman" w:cs="Times New Roman"/>
        </w:rPr>
        <w:t>4</w:t>
      </w:r>
    </w:p>
    <w:p w14:paraId="2CADD736" w14:textId="1E669013" w:rsidR="00C04A0C" w:rsidRPr="00C04A0C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_-_First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Manager - First 30 days Checklist</w:t>
        </w:r>
      </w:hyperlink>
      <w:r w:rsidR="00BA1280" w:rsidRPr="6A3D6512">
        <w:rPr>
          <w:rFonts w:ascii="Times New Roman" w:eastAsia="Times New Roman" w:hAnsi="Times New Roman" w:cs="Times New Roman"/>
        </w:rPr>
        <w:t xml:space="preserve"> </w:t>
      </w:r>
      <w:r w:rsidR="00BA1280">
        <w:tab/>
      </w:r>
      <w:r w:rsidR="00BA1280">
        <w:tab/>
      </w:r>
      <w:r w:rsidR="00BA1280">
        <w:tab/>
      </w:r>
      <w:r w:rsidR="00BA1280">
        <w:tab/>
      </w:r>
      <w:r w:rsidR="00BA1280">
        <w:tab/>
      </w:r>
      <w:r w:rsidR="00BA1280">
        <w:tab/>
      </w:r>
      <w:r w:rsidR="00BA1280">
        <w:tab/>
      </w:r>
      <w:r w:rsidR="00D24C2C">
        <w:t>4-</w:t>
      </w:r>
      <w:r w:rsidR="0061731C">
        <w:rPr>
          <w:rFonts w:ascii="Times New Roman" w:hAnsi="Times New Roman" w:cs="Times New Roman"/>
        </w:rPr>
        <w:t>5</w:t>
      </w:r>
    </w:p>
    <w:p w14:paraId="1AF4827D" w14:textId="03846EEF" w:rsidR="00E24D54" w:rsidRPr="00C970BA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_-_First_1" w:history="1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Manager - First 90 days</w:t>
        </w:r>
        <w:r w:rsidR="03EB01BB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 xml:space="preserve"> </w:t>
        </w:r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Checklist</w:t>
        </w:r>
      </w:hyperlink>
      <w:r w:rsidR="00BA1280" w:rsidRPr="001E26B3">
        <w:rPr>
          <w:rFonts w:ascii="Times New Roman" w:eastAsia="Times New Roman" w:hAnsi="Times New Roman" w:cs="Times New Roman"/>
          <w:color w:val="0000FF"/>
        </w:rPr>
        <w:t xml:space="preserve"> </w:t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CA409D">
        <w:rPr>
          <w:rFonts w:ascii="Times New Roman" w:eastAsia="Times New Roman" w:hAnsi="Times New Roman" w:cs="Times New Roman"/>
        </w:rPr>
        <w:t>5</w:t>
      </w:r>
    </w:p>
    <w:p w14:paraId="12067FA2" w14:textId="4426392B" w:rsidR="00E24D54" w:rsidRPr="00C970BA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-_First_6-month" w:history="1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Manager- First 6</w:t>
        </w:r>
        <w:r w:rsidR="46997402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-</w:t>
        </w:r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month Checklist</w:t>
        </w:r>
      </w:hyperlink>
      <w:r w:rsidR="00BA1280" w:rsidRPr="001E26B3">
        <w:rPr>
          <w:rFonts w:ascii="Times New Roman" w:eastAsia="Times New Roman" w:hAnsi="Times New Roman" w:cs="Times New Roman"/>
          <w:color w:val="0000FF"/>
        </w:rPr>
        <w:t xml:space="preserve"> </w:t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26531D4B" w:rsidRPr="00262EBD">
        <w:rPr>
          <w:rFonts w:ascii="Times New Roman" w:eastAsia="Times New Roman" w:hAnsi="Times New Roman" w:cs="Times New Roman"/>
        </w:rPr>
        <w:t>5</w:t>
      </w:r>
    </w:p>
    <w:p w14:paraId="6582A7F4" w14:textId="79985849" w:rsidR="00E24D54" w:rsidRPr="00C970BA" w:rsidRDefault="00000000" w:rsidP="00555D5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hyperlink w:anchor="_Manager-_12_Months" w:history="1">
        <w:r w:rsidR="00BA1280" w:rsidRPr="001E26B3">
          <w:rPr>
            <w:rStyle w:val="Hyperlink"/>
            <w:rFonts w:ascii="Times New Roman" w:eastAsia="Times New Roman" w:hAnsi="Times New Roman" w:cs="Times New Roman"/>
            <w:color w:val="0000FF"/>
          </w:rPr>
          <w:t>Manager- 12 Months Checklist</w:t>
        </w:r>
      </w:hyperlink>
      <w:r w:rsidR="00BA1280" w:rsidRPr="00262EBD">
        <w:rPr>
          <w:rFonts w:ascii="Times New Roman" w:eastAsia="Times New Roman" w:hAnsi="Times New Roman" w:cs="Times New Roman"/>
        </w:rPr>
        <w:t xml:space="preserve"> </w:t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00BA1280" w:rsidRPr="00262EBD">
        <w:rPr>
          <w:rFonts w:ascii="Times New Roman" w:hAnsi="Times New Roman" w:cs="Times New Roman"/>
        </w:rPr>
        <w:tab/>
      </w:r>
      <w:r w:rsidR="47B23884" w:rsidRPr="00262EBD">
        <w:rPr>
          <w:rFonts w:ascii="Times New Roman" w:eastAsia="Times New Roman" w:hAnsi="Times New Roman" w:cs="Times New Roman"/>
        </w:rPr>
        <w:t>5</w:t>
      </w:r>
    </w:p>
    <w:p w14:paraId="04E1D425" w14:textId="17838DF8" w:rsidR="00933E16" w:rsidRPr="00BF2E1B" w:rsidRDefault="00000000" w:rsidP="008B64A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hyperlink w:anchor="_Procedures" w:history="1">
        <w:r w:rsidR="00933E16" w:rsidRPr="001E26B3">
          <w:rPr>
            <w:rStyle w:val="Hyperlink"/>
            <w:rFonts w:ascii="Times New Roman" w:eastAsia="Times New Roman" w:hAnsi="Times New Roman" w:cs="Times New Roman"/>
            <w:color w:val="0000FF"/>
            <w:sz w:val="24"/>
            <w:szCs w:val="24"/>
          </w:rPr>
          <w:t>Policies</w:t>
        </w:r>
      </w:hyperlink>
      <w:r w:rsidR="00931FCB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  <w:u w:val="none"/>
        </w:rPr>
        <w:t xml:space="preserve">  </w:t>
      </w:r>
      <w:r w:rsidR="00931FCB" w:rsidRPr="00931FCB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      </w:t>
      </w:r>
      <w:r w:rsidR="00931FCB">
        <w:rPr>
          <w:rStyle w:val="Hyperlink"/>
          <w:rFonts w:ascii="Times New Roman" w:eastAsia="Times New Roman" w:hAnsi="Times New Roman" w:cs="Times New Roman"/>
          <w:color w:val="auto"/>
          <w:u w:val="none"/>
        </w:rPr>
        <w:t xml:space="preserve">                                                                                                                                     </w:t>
      </w:r>
      <w:r w:rsidR="0061731C">
        <w:rPr>
          <w:rStyle w:val="Hyperlink"/>
          <w:rFonts w:ascii="Times New Roman" w:eastAsia="Times New Roman" w:hAnsi="Times New Roman" w:cs="Times New Roman"/>
          <w:color w:val="auto"/>
          <w:u w:val="none"/>
        </w:rPr>
        <w:t>6</w:t>
      </w:r>
    </w:p>
    <w:p w14:paraId="525F4C47" w14:textId="4FDC8276" w:rsidR="00933E16" w:rsidRPr="001716D3" w:rsidRDefault="00000000" w:rsidP="008B64AC">
      <w:pPr>
        <w:ind w:firstLine="720"/>
        <w:rPr>
          <w:rFonts w:ascii="Times New Roman" w:eastAsia="Times New Roman" w:hAnsi="Times New Roman" w:cs="Times New Roman"/>
        </w:rPr>
      </w:pPr>
      <w:hyperlink w:anchor="_Additional_Resources" w:history="1">
        <w:r w:rsidR="00933E16" w:rsidRPr="001E26B3">
          <w:rPr>
            <w:rStyle w:val="Hyperlink"/>
            <w:rFonts w:ascii="Times New Roman" w:eastAsia="Times New Roman" w:hAnsi="Times New Roman" w:cs="Times New Roman"/>
            <w:color w:val="0000FF"/>
            <w:sz w:val="24"/>
            <w:szCs w:val="24"/>
          </w:rPr>
          <w:t>Procedures</w:t>
        </w:r>
      </w:hyperlink>
      <w:r w:rsidR="001716D3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  <w:u w:val="none"/>
        </w:rPr>
        <w:t xml:space="preserve">  </w:t>
      </w:r>
      <w:r w:rsidR="001716D3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                                                                                                                           </w:t>
      </w:r>
      <w:r w:rsidR="001716D3">
        <w:rPr>
          <w:rStyle w:val="Hyperlink"/>
          <w:rFonts w:ascii="Times New Roman" w:eastAsia="Times New Roman" w:hAnsi="Times New Roman" w:cs="Times New Roman"/>
          <w:color w:val="auto"/>
          <w:u w:val="none"/>
        </w:rPr>
        <w:t>6</w:t>
      </w:r>
    </w:p>
    <w:bookmarkStart w:id="0" w:name="_Policies"/>
    <w:bookmarkEnd w:id="0"/>
    <w:p w14:paraId="3D79DBAF" w14:textId="3AF9306B" w:rsidR="00690B9B" w:rsidRPr="00BF2E1B" w:rsidRDefault="00BF2E1B" w:rsidP="008B64A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begin"/>
      </w:r>
      <w:r w:rsidR="00405701">
        <w:instrText>HYPERLINK  \l "_Additional_Resources_1"</w:instrText>
      </w:r>
      <w:r>
        <w:fldChar w:fldCharType="separate"/>
      </w:r>
      <w:r w:rsidR="00933E16" w:rsidRPr="001E26B3"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</w:rPr>
        <w:t>Additional Resources</w:t>
      </w:r>
      <w:r>
        <w:rPr>
          <w:rStyle w:val="Hyperlink"/>
          <w:rFonts w:ascii="Times New Roman" w:eastAsia="Times New Roman" w:hAnsi="Times New Roman" w:cs="Times New Roman"/>
          <w:color w:val="0000FF"/>
          <w:sz w:val="24"/>
          <w:szCs w:val="24"/>
        </w:rPr>
        <w:fldChar w:fldCharType="end"/>
      </w:r>
      <w:r w:rsidR="001716D3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                                                                                                            </w:t>
      </w:r>
      <w:r w:rsidR="001716D3" w:rsidRPr="001716D3">
        <w:rPr>
          <w:rStyle w:val="Hyperlink"/>
          <w:rFonts w:ascii="Times New Roman" w:eastAsia="Times New Roman" w:hAnsi="Times New Roman" w:cs="Times New Roman"/>
          <w:color w:val="auto"/>
          <w:u w:val="none"/>
        </w:rPr>
        <w:t>6</w:t>
      </w:r>
    </w:p>
    <w:p w14:paraId="08F1A9F0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3DDA442D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4B60F315" w14:textId="577647A9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5F4E3B44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78E65BF1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273F522D" w14:textId="774844BB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145D6725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70D2D4A3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6ADF2AFF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162B5745" w14:textId="4BE2050B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2EAEB220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7C714738" w14:textId="77777777" w:rsidR="00933E16" w:rsidRDefault="00933E16" w:rsidP="00933E16">
      <w:pPr>
        <w:rPr>
          <w:rFonts w:ascii="Times New Roman" w:eastAsia="Times New Roman" w:hAnsi="Times New Roman" w:cs="Times New Roman"/>
        </w:rPr>
      </w:pPr>
    </w:p>
    <w:p w14:paraId="31DBF7A9" w14:textId="77777777" w:rsidR="00930797" w:rsidRDefault="00930797" w:rsidP="008B64AC">
      <w:pPr>
        <w:pStyle w:val="Heading1"/>
        <w:ind w:firstLine="720"/>
        <w:rPr>
          <w:rFonts w:ascii="Times New Roman" w:hAnsi="Times New Roman" w:cs="Times New Roman"/>
        </w:rPr>
      </w:pPr>
      <w:bookmarkStart w:id="1" w:name="_Manager’s_Role_in_1"/>
      <w:bookmarkStart w:id="2" w:name="_Manager’s_Role_in"/>
      <w:bookmarkEnd w:id="1"/>
    </w:p>
    <w:p w14:paraId="1D72F60E" w14:textId="77777777" w:rsidR="00930797" w:rsidRDefault="00930797" w:rsidP="00930797"/>
    <w:p w14:paraId="2D91469F" w14:textId="77777777" w:rsidR="00930797" w:rsidRDefault="00930797" w:rsidP="00930797"/>
    <w:p w14:paraId="26B564BA" w14:textId="77777777" w:rsidR="00930797" w:rsidRDefault="00930797" w:rsidP="00930797"/>
    <w:p w14:paraId="6F528A2D" w14:textId="77777777" w:rsidR="00930797" w:rsidRPr="00930797" w:rsidRDefault="00930797" w:rsidP="00930797"/>
    <w:p w14:paraId="0E033D32" w14:textId="66D5C463" w:rsidR="00BA1280" w:rsidRPr="00F44B43" w:rsidRDefault="00BA1280" w:rsidP="008B64AC">
      <w:pPr>
        <w:pStyle w:val="Heading1"/>
        <w:ind w:firstLine="720"/>
        <w:rPr>
          <w:rFonts w:ascii="Times New Roman" w:hAnsi="Times New Roman" w:cs="Times New Roman"/>
        </w:rPr>
      </w:pPr>
      <w:r w:rsidRPr="00F44B43">
        <w:rPr>
          <w:rFonts w:ascii="Times New Roman" w:hAnsi="Times New Roman" w:cs="Times New Roman"/>
        </w:rPr>
        <w:t>Manager’s Role in Onboarding</w:t>
      </w:r>
      <w:bookmarkEnd w:id="2"/>
    </w:p>
    <w:p w14:paraId="763E95CE" w14:textId="1123CD04" w:rsidR="00ED7967" w:rsidRPr="003D7DA7" w:rsidRDefault="00586FB7" w:rsidP="000A13EB">
      <w:pPr>
        <w:ind w:left="720"/>
        <w:rPr>
          <w:rFonts w:ascii="Times New Roman" w:eastAsia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As a manager, you play a crucial role in the onboarding and orientation of your new employees. You are </w:t>
      </w:r>
      <w:r w:rsidRPr="003D7DA7">
        <w:rPr>
          <w:rFonts w:ascii="Times New Roman" w:eastAsiaTheme="minorEastAsia" w:hAnsi="Times New Roman" w:cs="Times New Roman"/>
        </w:rPr>
        <w:t xml:space="preserve">responsible for overseeing the process while </w:t>
      </w:r>
      <w:r w:rsidR="007F5B34" w:rsidRPr="003D7DA7">
        <w:rPr>
          <w:rFonts w:ascii="Times New Roman" w:eastAsiaTheme="minorEastAsia" w:hAnsi="Times New Roman" w:cs="Times New Roman"/>
        </w:rPr>
        <w:t>collaborating and communicating</w:t>
      </w:r>
      <w:r w:rsidRPr="003D7DA7">
        <w:rPr>
          <w:rFonts w:ascii="Times New Roman" w:eastAsiaTheme="minorEastAsia" w:hAnsi="Times New Roman" w:cs="Times New Roman"/>
        </w:rPr>
        <w:t xml:space="preserve"> with Clinical Nursing Education, your Human Resources Business Partner, and other relevant partners</w:t>
      </w:r>
      <w:r w:rsidR="00BA1280" w:rsidRPr="003D7DA7">
        <w:rPr>
          <w:rFonts w:ascii="Times New Roman" w:eastAsiaTheme="minorEastAsia" w:hAnsi="Times New Roman" w:cs="Times New Roman"/>
        </w:rPr>
        <w:t xml:space="preserve">. </w:t>
      </w:r>
    </w:p>
    <w:p w14:paraId="18179E30" w14:textId="6DC2F9CA" w:rsidR="00522454" w:rsidRPr="003D7DA7" w:rsidRDefault="001D5907" w:rsidP="000A13EB">
      <w:pPr>
        <w:ind w:left="720"/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Theme="minorEastAsia" w:hAnsi="Times New Roman" w:cs="Times New Roman"/>
        </w:rPr>
        <w:t>Onboarding isn’t just about preparing for Day 1; it involves planning for the entire first year to ensure long-term success.</w:t>
      </w:r>
      <w:r w:rsidR="008A32CB" w:rsidRPr="003D7DA7">
        <w:rPr>
          <w:rFonts w:ascii="Times New Roman" w:eastAsiaTheme="minorEastAsia" w:hAnsi="Times New Roman" w:cs="Times New Roman"/>
        </w:rPr>
        <w:t xml:space="preserve">  </w:t>
      </w:r>
      <w:r w:rsidR="002E159C" w:rsidRPr="003D7DA7">
        <w:rPr>
          <w:rFonts w:ascii="Times New Roman" w:eastAsiaTheme="minorEastAsia" w:hAnsi="Times New Roman" w:cs="Times New Roman"/>
        </w:rPr>
        <w:t xml:space="preserve">Therefore, </w:t>
      </w:r>
      <w:r w:rsidR="002E159C" w:rsidRPr="003D7DA7">
        <w:rPr>
          <w:rFonts w:ascii="Times New Roman" w:eastAsia="Times New Roman" w:hAnsi="Times New Roman" w:cs="Times New Roman"/>
        </w:rPr>
        <w:t>it’s essential to plan comprehensively. Th</w:t>
      </w:r>
      <w:r w:rsidR="004225B0" w:rsidRPr="003D7DA7">
        <w:rPr>
          <w:rFonts w:ascii="Times New Roman" w:eastAsia="Times New Roman" w:hAnsi="Times New Roman" w:cs="Times New Roman"/>
        </w:rPr>
        <w:t>e</w:t>
      </w:r>
      <w:r w:rsidR="002E159C" w:rsidRPr="003D7DA7">
        <w:rPr>
          <w:rFonts w:ascii="Times New Roman" w:eastAsia="Times New Roman" w:hAnsi="Times New Roman" w:cs="Times New Roman"/>
        </w:rPr>
        <w:t xml:space="preserve"> checklists provided are intended as a general guide. Be sure to collaborate with your leadership team, Clinical Nurse Educator, and Human Resources Business Partner to address any additional onboarding needs specific to your clinic or position.</w:t>
      </w:r>
    </w:p>
    <w:p w14:paraId="172D40EB" w14:textId="6208CBF9" w:rsidR="0099622F" w:rsidRPr="003D7DA7" w:rsidRDefault="0099622F" w:rsidP="000A13EB">
      <w:pPr>
        <w:ind w:left="720"/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Your role is vital in shaping a successful onboarding journey. Use the checklists as a starting point and adapt them as necessary to meet the unique needs of your clinic.</w:t>
      </w:r>
    </w:p>
    <w:p w14:paraId="4E00F2F8" w14:textId="2434C23A" w:rsidR="00A14C5F" w:rsidRPr="00256B1E" w:rsidRDefault="00A14C5F" w:rsidP="00D24C2C">
      <w:pPr>
        <w:pStyle w:val="Heading1"/>
        <w:ind w:firstLine="720"/>
        <w:rPr>
          <w:rFonts w:ascii="Times New Roman" w:hAnsi="Times New Roman" w:cs="Times New Roman"/>
        </w:rPr>
      </w:pPr>
      <w:bookmarkStart w:id="3" w:name="_Onboarding/Orientation_Timeline:"/>
      <w:bookmarkEnd w:id="3"/>
      <w:r w:rsidRPr="00256B1E">
        <w:rPr>
          <w:rFonts w:ascii="Times New Roman" w:hAnsi="Times New Roman" w:cs="Times New Roman"/>
        </w:rPr>
        <w:t>Onboarding/Orientation Timeline:</w:t>
      </w:r>
    </w:p>
    <w:p w14:paraId="349DE18C" w14:textId="20D393DF" w:rsidR="00ED7967" w:rsidRPr="00EE60FA" w:rsidRDefault="00BA1280" w:rsidP="00256B1E">
      <w:pPr>
        <w:pStyle w:val="Heading2"/>
        <w:ind w:left="720" w:firstLine="720"/>
        <w:rPr>
          <w:rFonts w:ascii="Times New Roman" w:hAnsi="Times New Roman" w:cs="Times New Roman"/>
        </w:rPr>
      </w:pPr>
      <w:bookmarkStart w:id="4" w:name="_Manager_-_Pre-Hire_1"/>
      <w:bookmarkStart w:id="5" w:name="_Manager_-_Pre-Hire"/>
      <w:bookmarkEnd w:id="4"/>
      <w:r w:rsidRPr="00EE60FA">
        <w:rPr>
          <w:rFonts w:ascii="Times New Roman" w:hAnsi="Times New Roman" w:cs="Times New Roman"/>
        </w:rPr>
        <w:t>M</w:t>
      </w:r>
      <w:r w:rsidR="007710F9" w:rsidRPr="00EE60FA">
        <w:rPr>
          <w:rFonts w:ascii="Times New Roman" w:hAnsi="Times New Roman" w:cs="Times New Roman"/>
        </w:rPr>
        <w:t>anager</w:t>
      </w:r>
      <w:r w:rsidRPr="00EE60FA">
        <w:rPr>
          <w:rFonts w:ascii="Times New Roman" w:hAnsi="Times New Roman" w:cs="Times New Roman"/>
        </w:rPr>
        <w:t xml:space="preserve"> - Pre-Hire Checklist</w:t>
      </w:r>
      <w:bookmarkEnd w:id="5"/>
      <w:r w:rsidRPr="00EE60FA">
        <w:rPr>
          <w:rFonts w:ascii="Times New Roman" w:hAnsi="Times New Roman" w:cs="Times New Roman"/>
        </w:rPr>
        <w:t xml:space="preserve"> </w:t>
      </w:r>
    </w:p>
    <w:p w14:paraId="36C51286" w14:textId="77777777" w:rsidR="00984E5F" w:rsidRPr="003D7DA7" w:rsidRDefault="24C1C116" w:rsidP="00984E5F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color w:val="000000" w:themeColor="text1"/>
        </w:rPr>
      </w:pPr>
      <w:r w:rsidRPr="003D7DA7">
        <w:rPr>
          <w:rFonts w:ascii="Times New Roman" w:eastAsia="Times New Roman" w:hAnsi="Times New Roman" w:cs="Times New Roman"/>
        </w:rPr>
        <w:t xml:space="preserve">Sign employee up for necessary accesses and training to systems and drives (i.e., Microsoft Office Suite (Outlook, Teams, etc.), clinic specific Shared Drive(s), Epic department views, Self-Serve Orientation checklists)  </w:t>
      </w:r>
    </w:p>
    <w:p w14:paraId="14C59C87" w14:textId="77777777" w:rsidR="00E6754D" w:rsidRPr="003D7DA7" w:rsidRDefault="00000000" w:rsidP="00C716DD">
      <w:pPr>
        <w:pStyle w:val="ListParagraph"/>
        <w:numPr>
          <w:ilvl w:val="1"/>
          <w:numId w:val="8"/>
        </w:numPr>
        <w:rPr>
          <w:rFonts w:ascii="Times New Roman" w:eastAsia="Times New Roman" w:hAnsi="Times New Roman" w:cs="Times New Roman"/>
          <w:color w:val="000000" w:themeColor="text1"/>
        </w:rPr>
      </w:pPr>
      <w:hyperlink r:id="rId9" w:history="1">
        <w:r w:rsidR="007F6ACA" w:rsidRPr="003D7DA7">
          <w:rPr>
            <w:rStyle w:val="Hyperlink"/>
            <w:rFonts w:ascii="Times New Roman" w:hAnsi="Times New Roman" w:cs="Times New Roman"/>
          </w:rPr>
          <w:t>Epic Account Request Form via Self-Serve</w:t>
        </w:r>
      </w:hyperlink>
      <w:r w:rsidR="007F6ACA" w:rsidRPr="003D7DA7">
        <w:rPr>
          <w:rFonts w:ascii="Times New Roman" w:hAnsi="Times New Roman" w:cs="Times New Roman"/>
        </w:rPr>
        <w:t xml:space="preserve"> </w:t>
      </w:r>
      <w:r w:rsidR="006F5E98" w:rsidRPr="003D7DA7">
        <w:rPr>
          <w:rFonts w:ascii="Times New Roman" w:hAnsi="Times New Roman" w:cs="Times New Roman"/>
          <w:i/>
          <w:iCs/>
        </w:rPr>
        <w:t>(complete 2-4 days before training)</w:t>
      </w:r>
    </w:p>
    <w:p w14:paraId="366B8BA6" w14:textId="6A09CB35" w:rsidR="007F6ACA" w:rsidRPr="003D7DA7" w:rsidRDefault="00000000" w:rsidP="005557A0">
      <w:pPr>
        <w:pStyle w:val="ListParagraph"/>
        <w:numPr>
          <w:ilvl w:val="2"/>
          <w:numId w:val="8"/>
        </w:numPr>
        <w:rPr>
          <w:rFonts w:ascii="Times New Roman" w:eastAsia="Times New Roman" w:hAnsi="Times New Roman" w:cs="Times New Roman"/>
          <w:color w:val="000000" w:themeColor="text1"/>
        </w:rPr>
      </w:pPr>
      <w:hyperlink r:id="rId10" w:history="1">
        <w:r w:rsidR="007F6ACA" w:rsidRPr="003D7DA7">
          <w:rPr>
            <w:rStyle w:val="Hyperlink"/>
            <w:rFonts w:ascii="Times New Roman" w:hAnsi="Times New Roman" w:cs="Times New Roman"/>
          </w:rPr>
          <w:t>Epic Department List</w:t>
        </w:r>
      </w:hyperlink>
      <w:r w:rsidR="007F6ACA" w:rsidRPr="003D7DA7">
        <w:rPr>
          <w:rFonts w:ascii="Times New Roman" w:hAnsi="Times New Roman" w:cs="Times New Roman"/>
        </w:rPr>
        <w:t xml:space="preserve"> (resource</w:t>
      </w:r>
      <w:r w:rsidR="00E6754D" w:rsidRPr="003D7DA7">
        <w:rPr>
          <w:rFonts w:ascii="Times New Roman" w:hAnsi="Times New Roman" w:cs="Times New Roman"/>
        </w:rPr>
        <w:t>)</w:t>
      </w:r>
    </w:p>
    <w:p w14:paraId="54D85885" w14:textId="0543A56E" w:rsidR="006A3472" w:rsidRPr="003D7DA7" w:rsidRDefault="00000000" w:rsidP="005557A0">
      <w:pPr>
        <w:pStyle w:val="ListParagraph"/>
        <w:numPr>
          <w:ilvl w:val="2"/>
          <w:numId w:val="8"/>
        </w:numPr>
        <w:rPr>
          <w:rFonts w:ascii="Times New Roman" w:eastAsia="Times New Roman" w:hAnsi="Times New Roman" w:cs="Times New Roman"/>
          <w:color w:val="000000" w:themeColor="text1"/>
        </w:rPr>
      </w:pPr>
      <w:hyperlink r:id="rId11" w:history="1">
        <w:r w:rsidR="007F6ACA" w:rsidRPr="003D7DA7">
          <w:rPr>
            <w:rStyle w:val="Hyperlink"/>
            <w:rFonts w:ascii="Times New Roman" w:hAnsi="Times New Roman" w:cs="Times New Roman"/>
          </w:rPr>
          <w:t>Epic Security Role Grid</w:t>
        </w:r>
      </w:hyperlink>
      <w:r w:rsidR="007F6ACA" w:rsidRPr="003D7DA7">
        <w:rPr>
          <w:rFonts w:ascii="Times New Roman" w:hAnsi="Times New Roman" w:cs="Times New Roman"/>
        </w:rPr>
        <w:t xml:space="preserve"> (resource)</w:t>
      </w:r>
    </w:p>
    <w:p w14:paraId="6315DD4A" w14:textId="3B737999" w:rsidR="002E13B0" w:rsidRPr="003D7DA7" w:rsidRDefault="00000000" w:rsidP="002E13B0">
      <w:pPr>
        <w:pStyle w:val="ListParagraph"/>
        <w:numPr>
          <w:ilvl w:val="0"/>
          <w:numId w:val="45"/>
        </w:numPr>
        <w:rPr>
          <w:rFonts w:ascii="Times New Roman" w:hAnsi="Times New Roman" w:cs="Times New Roman"/>
        </w:rPr>
      </w:pPr>
      <w:hyperlink r:id="rId12" w:history="1">
        <w:r w:rsidR="002E13B0" w:rsidRPr="003D7DA7">
          <w:rPr>
            <w:rStyle w:val="Hyperlink"/>
            <w:rFonts w:ascii="Times New Roman" w:hAnsi="Times New Roman" w:cs="Times New Roman"/>
          </w:rPr>
          <w:t>IMT Help Desk</w:t>
        </w:r>
      </w:hyperlink>
    </w:p>
    <w:p w14:paraId="66A8AFA7" w14:textId="77777777" w:rsidR="007F6ACA" w:rsidRPr="003D7DA7" w:rsidRDefault="00000000" w:rsidP="007F6ACA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i/>
        </w:rPr>
      </w:pPr>
      <w:hyperlink r:id="rId13" w:history="1">
        <w:r w:rsidR="007F6ACA" w:rsidRPr="003D7DA7">
          <w:rPr>
            <w:rStyle w:val="Hyperlink"/>
            <w:rFonts w:ascii="Times New Roman" w:hAnsi="Times New Roman" w:cs="Times New Roman"/>
          </w:rPr>
          <w:t>Lawson Account Request form via Self-Serve</w:t>
        </w:r>
      </w:hyperlink>
      <w:r w:rsidR="007F6ACA" w:rsidRPr="003D7DA7">
        <w:rPr>
          <w:rFonts w:ascii="Times New Roman" w:hAnsi="Times New Roman" w:cs="Times New Roman"/>
        </w:rPr>
        <w:t xml:space="preserve"> </w:t>
      </w:r>
    </w:p>
    <w:p w14:paraId="1DE394C8" w14:textId="77777777" w:rsidR="007A50FC" w:rsidRPr="003D7DA7" w:rsidRDefault="007F6ACA" w:rsidP="007A50FC">
      <w:pPr>
        <w:pStyle w:val="ListParagraph"/>
        <w:ind w:left="2160"/>
        <w:rPr>
          <w:rFonts w:ascii="Times New Roman" w:hAnsi="Times New Roman" w:cs="Times New Roman"/>
          <w:i/>
          <w:iCs/>
        </w:rPr>
      </w:pPr>
      <w:r w:rsidRPr="003D7DA7">
        <w:rPr>
          <w:rFonts w:ascii="Times New Roman" w:hAnsi="Times New Roman" w:cs="Times New Roman"/>
          <w:i/>
          <w:iCs/>
        </w:rPr>
        <w:t>(for staff that will complete purchasing requests-can complete once employee has an ID#)</w:t>
      </w:r>
    </w:p>
    <w:p w14:paraId="26ABB114" w14:textId="3D95261A" w:rsidR="007A50FC" w:rsidRPr="003D7DA7" w:rsidRDefault="00000000" w:rsidP="007A50FC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i/>
        </w:rPr>
      </w:pPr>
      <w:hyperlink r:id="rId14" w:history="1">
        <w:r w:rsidR="007A50FC" w:rsidRPr="003D7DA7">
          <w:rPr>
            <w:rStyle w:val="Hyperlink"/>
            <w:rFonts w:ascii="Times New Roman" w:hAnsi="Times New Roman" w:cs="Times New Roman"/>
          </w:rPr>
          <w:t>Network Account Request via Self-Serve</w:t>
        </w:r>
      </w:hyperlink>
      <w:r w:rsidR="007A50FC" w:rsidRPr="003D7DA7">
        <w:rPr>
          <w:rFonts w:ascii="Times New Roman" w:hAnsi="Times New Roman" w:cs="Times New Roman"/>
        </w:rPr>
        <w:t xml:space="preserve"> </w:t>
      </w:r>
    </w:p>
    <w:p w14:paraId="087D3849" w14:textId="1655F4F3" w:rsidR="24C1C116" w:rsidRPr="003D7DA7" w:rsidRDefault="00000000" w:rsidP="001E26B3">
      <w:pPr>
        <w:pStyle w:val="ListParagraph"/>
        <w:numPr>
          <w:ilvl w:val="2"/>
          <w:numId w:val="43"/>
        </w:numPr>
        <w:spacing w:line="240" w:lineRule="auto"/>
        <w:rPr>
          <w:rFonts w:ascii="Times New Roman" w:hAnsi="Times New Roman" w:cs="Times New Roman"/>
        </w:rPr>
      </w:pPr>
      <w:hyperlink r:id="rId15">
        <w:r w:rsidR="007F6ACA" w:rsidRPr="003D7DA7">
          <w:rPr>
            <w:rStyle w:val="Hyperlink"/>
            <w:rFonts w:ascii="Times New Roman" w:hAnsi="Times New Roman" w:cs="Times New Roman"/>
          </w:rPr>
          <w:t>Work Order Request-Telecommunications</w:t>
        </w:r>
      </w:hyperlink>
      <w:r w:rsidR="007F6ACA" w:rsidRPr="003D7DA7">
        <w:rPr>
          <w:rFonts w:ascii="Times New Roman" w:hAnsi="Times New Roman" w:cs="Times New Roman"/>
        </w:rPr>
        <w:t xml:space="preserve"> </w:t>
      </w:r>
      <w:r w:rsidR="007F6ACA" w:rsidRPr="003D7DA7">
        <w:rPr>
          <w:rFonts w:ascii="Times New Roman" w:hAnsi="Times New Roman" w:cs="Times New Roman"/>
          <w:i/>
          <w:iCs/>
        </w:rPr>
        <w:t>(if needed)</w:t>
      </w:r>
      <w:r w:rsidR="007F6ACA" w:rsidRPr="003D7DA7">
        <w:rPr>
          <w:rFonts w:ascii="Times New Roman" w:hAnsi="Times New Roman" w:cs="Times New Roman"/>
        </w:rPr>
        <w:t xml:space="preserve"> </w:t>
      </w:r>
      <w:r w:rsidR="24C1C116" w:rsidRPr="003D7DA7">
        <w:rPr>
          <w:rFonts w:ascii="Times New Roman" w:eastAsia="Times New Roman" w:hAnsi="Times New Roman" w:cs="Times New Roman"/>
        </w:rPr>
        <w:t xml:space="preserve"> </w:t>
      </w:r>
      <w:r w:rsidR="6A6E6C65" w:rsidRPr="003D7DA7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B472987" w14:textId="77777777" w:rsidR="001E26B3" w:rsidRPr="003D7DA7" w:rsidRDefault="001E26B3" w:rsidP="001E26B3">
      <w:pPr>
        <w:pStyle w:val="ListParagraph"/>
        <w:spacing w:line="240" w:lineRule="auto"/>
        <w:ind w:left="2160"/>
        <w:rPr>
          <w:rFonts w:ascii="Times New Roman" w:hAnsi="Times New Roman" w:cs="Times New Roman"/>
        </w:rPr>
      </w:pPr>
    </w:p>
    <w:p w14:paraId="6DB6AA60" w14:textId="4137EFC1" w:rsidR="00A50E35" w:rsidRPr="003D7DA7" w:rsidRDefault="00A50E35" w:rsidP="001E26B3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Revi</w:t>
      </w:r>
      <w:r w:rsidRPr="003D7DA7">
        <w:rPr>
          <w:rFonts w:ascii="Times New Roman" w:hAnsi="Times New Roman" w:cs="Times New Roman"/>
        </w:rPr>
        <w:t xml:space="preserve">ew </w:t>
      </w:r>
      <w:hyperlink r:id="rId16" w:history="1">
        <w:r w:rsidRPr="00694ACA">
          <w:rPr>
            <w:rStyle w:val="Hyperlink"/>
            <w:rFonts w:ascii="Times New Roman" w:hAnsi="Times New Roman" w:cs="Times New Roman"/>
          </w:rPr>
          <w:t>Ambulatory Clinical Onboarding Checklist</w:t>
        </w:r>
      </w:hyperlink>
      <w:r w:rsidRPr="003D7DA7">
        <w:rPr>
          <w:rFonts w:ascii="Times New Roman" w:hAnsi="Times New Roman" w:cs="Times New Roman"/>
        </w:rPr>
        <w:t xml:space="preserve"> (ASO Process checklist for managers)</w:t>
      </w:r>
    </w:p>
    <w:p w14:paraId="3141A80A" w14:textId="4157F287" w:rsidR="006C6334" w:rsidRPr="003D7DA7" w:rsidRDefault="60AA67D5" w:rsidP="00D24A39">
      <w:pPr>
        <w:pStyle w:val="ListParagraph"/>
        <w:numPr>
          <w:ilvl w:val="0"/>
          <w:numId w:val="42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Email your new hire in the days prior to their start, welcoming them to the team and introducing yourself. </w:t>
      </w:r>
      <w:r w:rsidR="00BA1280" w:rsidRPr="003D7DA7">
        <w:rPr>
          <w:rFonts w:ascii="Times New Roman" w:eastAsia="Times New Roman" w:hAnsi="Times New Roman" w:cs="Times New Roman"/>
        </w:rPr>
        <w:t xml:space="preserve">Utilize the </w:t>
      </w:r>
      <w:hyperlink r:id="rId17" w:history="1">
        <w:r w:rsidR="0081781A" w:rsidRPr="003D7DA7">
          <w:rPr>
            <w:rStyle w:val="Hyperlink"/>
            <w:rFonts w:ascii="Times New Roman" w:hAnsi="Times New Roman" w:cs="Times New Roman"/>
          </w:rPr>
          <w:t>Sample Welcome Email</w:t>
        </w:r>
      </w:hyperlink>
      <w:r w:rsidR="00BA1280" w:rsidRPr="003D7DA7">
        <w:rPr>
          <w:rFonts w:ascii="Times New Roman" w:eastAsia="Times New Roman" w:hAnsi="Times New Roman" w:cs="Times New Roman"/>
        </w:rPr>
        <w:t xml:space="preserve"> </w:t>
      </w:r>
      <w:r w:rsidR="007A7B15" w:rsidRPr="003D7DA7">
        <w:rPr>
          <w:rFonts w:ascii="Times New Roman" w:eastAsia="Times New Roman" w:hAnsi="Times New Roman" w:cs="Times New Roman"/>
        </w:rPr>
        <w:t>as a template</w:t>
      </w:r>
      <w:r w:rsidR="00BA1280" w:rsidRPr="003D7DA7">
        <w:rPr>
          <w:rFonts w:ascii="Times New Roman" w:eastAsia="Times New Roman" w:hAnsi="Times New Roman" w:cs="Times New Roman"/>
        </w:rPr>
        <w:t xml:space="preserve">. </w:t>
      </w:r>
      <w:r w:rsidRPr="003D7DA7">
        <w:rPr>
          <w:rFonts w:ascii="Times New Roman" w:eastAsia="Times New Roman" w:hAnsi="Times New Roman" w:cs="Times New Roman"/>
        </w:rPr>
        <w:t>New hire personal emails can be found</w:t>
      </w:r>
      <w:r w:rsidR="52E7E5CD" w:rsidRPr="003D7DA7">
        <w:rPr>
          <w:rFonts w:ascii="Times New Roman" w:eastAsia="Times New Roman" w:hAnsi="Times New Roman" w:cs="Times New Roman"/>
        </w:rPr>
        <w:t xml:space="preserve"> </w:t>
      </w:r>
      <w:r w:rsidR="70CFD655" w:rsidRPr="003D7DA7">
        <w:rPr>
          <w:rFonts w:ascii="Times New Roman" w:eastAsia="Times New Roman" w:hAnsi="Times New Roman" w:cs="Times New Roman"/>
        </w:rPr>
        <w:t xml:space="preserve">on their application to the position. </w:t>
      </w:r>
      <w:r w:rsidRPr="003D7DA7">
        <w:rPr>
          <w:rFonts w:ascii="Times New Roman" w:eastAsia="Times New Roman" w:hAnsi="Times New Roman" w:cs="Times New Roman"/>
        </w:rPr>
        <w:t xml:space="preserve"> </w:t>
      </w:r>
    </w:p>
    <w:p w14:paraId="4E02B816" w14:textId="33B730E9" w:rsidR="00407BA3" w:rsidRPr="003D7DA7" w:rsidRDefault="005D7CD4" w:rsidP="00D24A3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Create </w:t>
      </w:r>
      <w:r w:rsidR="006F0CA2" w:rsidRPr="003D7DA7">
        <w:rPr>
          <w:rFonts w:ascii="Times New Roman" w:hAnsi="Times New Roman" w:cs="Times New Roman"/>
        </w:rPr>
        <w:t xml:space="preserve">a </w:t>
      </w:r>
      <w:r w:rsidR="002F78B6" w:rsidRPr="003D7DA7">
        <w:rPr>
          <w:rFonts w:ascii="Times New Roman" w:hAnsi="Times New Roman" w:cs="Times New Roman"/>
        </w:rPr>
        <w:t>training c</w:t>
      </w:r>
      <w:r w:rsidR="60AA67D5" w:rsidRPr="003D7DA7">
        <w:rPr>
          <w:rFonts w:ascii="Times New Roman" w:eastAsia="Times New Roman" w:hAnsi="Times New Roman" w:cs="Times New Roman"/>
        </w:rPr>
        <w:t xml:space="preserve">alendar to introduce your new employee to their role, department, and </w:t>
      </w:r>
      <w:r w:rsidR="05585A6B" w:rsidRPr="003D7DA7">
        <w:rPr>
          <w:rFonts w:ascii="Times New Roman" w:hAnsi="Times New Roman" w:cs="Times New Roman"/>
        </w:rPr>
        <w:t>Upstate</w:t>
      </w:r>
      <w:r w:rsidR="60AA67D5" w:rsidRPr="003D7DA7">
        <w:rPr>
          <w:rFonts w:ascii="Times New Roman" w:hAnsi="Times New Roman" w:cs="Times New Roman"/>
        </w:rPr>
        <w:t>.</w:t>
      </w:r>
      <w:r w:rsidR="05585A6B" w:rsidRPr="003D7DA7">
        <w:rPr>
          <w:rFonts w:ascii="Times New Roman" w:hAnsi="Times New Roman" w:cs="Times New Roman"/>
        </w:rPr>
        <w:t xml:space="preserve">  </w:t>
      </w:r>
      <w:r w:rsidR="1CED62B3" w:rsidRPr="003D7DA7">
        <w:rPr>
          <w:rFonts w:ascii="Times New Roman" w:eastAsia="Times New Roman" w:hAnsi="Times New Roman" w:cs="Times New Roman"/>
          <w:color w:val="000000" w:themeColor="text1"/>
        </w:rPr>
        <w:t xml:space="preserve">Outline what </w:t>
      </w:r>
      <w:r w:rsidR="00A864DA" w:rsidRPr="003D7DA7">
        <w:rPr>
          <w:rFonts w:ascii="Times New Roman" w:eastAsia="Times New Roman" w:hAnsi="Times New Roman" w:cs="Times New Roman"/>
          <w:color w:val="000000" w:themeColor="text1"/>
        </w:rPr>
        <w:t>Orientation</w:t>
      </w:r>
      <w:r w:rsidR="1CED62B3" w:rsidRPr="003D7DA7">
        <w:rPr>
          <w:rFonts w:ascii="Times New Roman" w:eastAsia="Times New Roman" w:hAnsi="Times New Roman" w:cs="Times New Roman"/>
          <w:color w:val="000000" w:themeColor="text1"/>
        </w:rPr>
        <w:t xml:space="preserve"> periods will look like for </w:t>
      </w:r>
      <w:r w:rsidR="006B0C37" w:rsidRPr="003D7DA7">
        <w:rPr>
          <w:rFonts w:ascii="Times New Roman" w:eastAsia="Times New Roman" w:hAnsi="Times New Roman" w:cs="Times New Roman"/>
          <w:color w:val="000000" w:themeColor="text1"/>
        </w:rPr>
        <w:t>the new hire within the clinic environment</w:t>
      </w:r>
      <w:r w:rsidR="60AA67D5" w:rsidRPr="003D7DA7">
        <w:rPr>
          <w:rFonts w:ascii="Times New Roman" w:eastAsia="Times New Roman" w:hAnsi="Times New Roman" w:cs="Times New Roman"/>
          <w:color w:val="000000" w:themeColor="text1"/>
        </w:rPr>
        <w:t>.</w:t>
      </w:r>
      <w:r w:rsidR="00EB2712" w:rsidRPr="003D7DA7">
        <w:rPr>
          <w:rFonts w:ascii="Times New Roman" w:hAnsi="Times New Roman" w:cs="Times New Roman"/>
        </w:rPr>
        <w:t xml:space="preserve"> </w:t>
      </w:r>
      <w:r w:rsidR="00B56ED4" w:rsidRPr="003D7DA7">
        <w:rPr>
          <w:rFonts w:ascii="Times New Roman" w:hAnsi="Times New Roman" w:cs="Times New Roman"/>
        </w:rPr>
        <w:t>S</w:t>
      </w:r>
      <w:r w:rsidR="0081781A" w:rsidRPr="003D7DA7">
        <w:rPr>
          <w:rFonts w:ascii="Times New Roman" w:hAnsi="Times New Roman" w:cs="Times New Roman"/>
        </w:rPr>
        <w:t xml:space="preserve">ee the following link for a </w:t>
      </w:r>
      <w:hyperlink r:id="rId18" w:history="1">
        <w:r w:rsidR="0081781A" w:rsidRPr="003D7DA7">
          <w:rPr>
            <w:rStyle w:val="Hyperlink"/>
            <w:rFonts w:ascii="Times New Roman" w:hAnsi="Times New Roman" w:cs="Times New Roman"/>
          </w:rPr>
          <w:t>blank calendar template</w:t>
        </w:r>
      </w:hyperlink>
      <w:r w:rsidR="0081781A" w:rsidRPr="003D7DA7">
        <w:rPr>
          <w:rFonts w:ascii="Times New Roman" w:hAnsi="Times New Roman" w:cs="Times New Roman"/>
        </w:rPr>
        <w:t xml:space="preserve">. </w:t>
      </w:r>
    </w:p>
    <w:p w14:paraId="64B35D08" w14:textId="06F60380" w:rsidR="1B106341" w:rsidRPr="003D7DA7" w:rsidRDefault="1B106341" w:rsidP="00D24A39">
      <w:pPr>
        <w:pStyle w:val="ListParagraph"/>
        <w:numPr>
          <w:ilvl w:val="0"/>
          <w:numId w:val="42"/>
        </w:numPr>
        <w:rPr>
          <w:rFonts w:ascii="Times New Roman" w:eastAsia="Times New Roman" w:hAnsi="Times New Roman" w:cs="Times New Roman"/>
          <w:b/>
          <w:color w:val="000000" w:themeColor="text1"/>
        </w:rPr>
      </w:pPr>
      <w:r w:rsidRPr="003D7DA7">
        <w:rPr>
          <w:rFonts w:ascii="Times New Roman" w:eastAsia="Times New Roman" w:hAnsi="Times New Roman" w:cs="Times New Roman"/>
        </w:rPr>
        <w:t xml:space="preserve">Determine who will pick the new hire up from </w:t>
      </w:r>
      <w:r w:rsidR="00A558C5" w:rsidRPr="003D7DA7">
        <w:rPr>
          <w:rFonts w:ascii="Times New Roman" w:eastAsia="Times New Roman" w:hAnsi="Times New Roman" w:cs="Times New Roman"/>
        </w:rPr>
        <w:t>NEO.</w:t>
      </w:r>
    </w:p>
    <w:p w14:paraId="1339EF0B" w14:textId="43A1D997" w:rsidR="00953201" w:rsidRPr="003D7DA7" w:rsidRDefault="60AA67D5" w:rsidP="00D24A3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Schedule a</w:t>
      </w:r>
      <w:r w:rsidRPr="003D7DA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D82A4C0" w:rsidRPr="003D7DA7">
        <w:rPr>
          <w:rFonts w:ascii="Times New Roman" w:eastAsia="Times New Roman" w:hAnsi="Times New Roman" w:cs="Times New Roman"/>
          <w:color w:val="000000" w:themeColor="text1"/>
        </w:rPr>
        <w:t>biweekly</w:t>
      </w:r>
      <w:r w:rsidR="7982D850" w:rsidRPr="003D7DA7">
        <w:rPr>
          <w:rFonts w:ascii="Times New Roman" w:hAnsi="Times New Roman" w:cs="Times New Roman"/>
        </w:rPr>
        <w:t xml:space="preserve"> </w:t>
      </w:r>
      <w:r w:rsidRPr="003D7DA7">
        <w:rPr>
          <w:rFonts w:ascii="Times New Roman" w:hAnsi="Times New Roman" w:cs="Times New Roman"/>
        </w:rPr>
        <w:t>1:1 with your new team member for their first day</w:t>
      </w:r>
      <w:r w:rsidR="00D058F8" w:rsidRPr="003D7DA7">
        <w:rPr>
          <w:rFonts w:ascii="Times New Roman" w:hAnsi="Times New Roman" w:cs="Times New Roman"/>
        </w:rPr>
        <w:t xml:space="preserve"> in clinic</w:t>
      </w:r>
      <w:r w:rsidR="00BA1280" w:rsidRPr="003D7DA7">
        <w:rPr>
          <w:rFonts w:ascii="Times New Roman" w:hAnsi="Times New Roman" w:cs="Times New Roman"/>
        </w:rPr>
        <w:t>.</w:t>
      </w:r>
      <w:r w:rsidRPr="003D7DA7">
        <w:rPr>
          <w:rFonts w:ascii="Times New Roman" w:hAnsi="Times New Roman" w:cs="Times New Roman"/>
        </w:rPr>
        <w:t xml:space="preserve"> This </w:t>
      </w:r>
      <w:r w:rsidR="6883416E" w:rsidRPr="003D7DA7">
        <w:rPr>
          <w:rFonts w:ascii="Times New Roman" w:hAnsi="Times New Roman" w:cs="Times New Roman"/>
        </w:rPr>
        <w:t>meeting</w:t>
      </w:r>
      <w:r w:rsidRPr="003D7DA7">
        <w:rPr>
          <w:rFonts w:ascii="Times New Roman" w:hAnsi="Times New Roman" w:cs="Times New Roman"/>
        </w:rPr>
        <w:t xml:space="preserve"> can be brief, but should provide a warm welcome, an overview of what to expect </w:t>
      </w:r>
      <w:r w:rsidR="00EE3A94" w:rsidRPr="003D7DA7">
        <w:rPr>
          <w:rFonts w:ascii="Times New Roman" w:hAnsi="Times New Roman" w:cs="Times New Roman"/>
        </w:rPr>
        <w:t>during</w:t>
      </w:r>
      <w:r w:rsidRPr="003D7DA7">
        <w:rPr>
          <w:rFonts w:ascii="Times New Roman" w:hAnsi="Times New Roman" w:cs="Times New Roman"/>
        </w:rPr>
        <w:t xml:space="preserve"> their </w:t>
      </w:r>
      <w:r w:rsidR="00EE3A94" w:rsidRPr="003D7DA7">
        <w:rPr>
          <w:rFonts w:ascii="Times New Roman" w:hAnsi="Times New Roman" w:cs="Times New Roman"/>
        </w:rPr>
        <w:t>orientation</w:t>
      </w:r>
      <w:r w:rsidRPr="003D7DA7">
        <w:rPr>
          <w:rFonts w:ascii="Times New Roman" w:hAnsi="Times New Roman" w:cs="Times New Roman"/>
        </w:rPr>
        <w:t>, and please share what success will look like in the role. Share the Employee Onboarding guide and answer any questions from your new employee.</w:t>
      </w:r>
    </w:p>
    <w:p w14:paraId="54A642A3" w14:textId="2BC5E60D" w:rsidR="0081781A" w:rsidRDefault="61739501" w:rsidP="00D24A3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2CE60A89">
        <w:rPr>
          <w:rFonts w:ascii="Times New Roman" w:hAnsi="Times New Roman" w:cs="Times New Roman"/>
        </w:rPr>
        <w:t>Assign</w:t>
      </w:r>
      <w:r w:rsidR="60AA67D5" w:rsidRPr="2CE60A89">
        <w:rPr>
          <w:rFonts w:ascii="Times New Roman" w:hAnsi="Times New Roman" w:cs="Times New Roman"/>
        </w:rPr>
        <w:t xml:space="preserve"> </w:t>
      </w:r>
      <w:r w:rsidR="00BA1280" w:rsidRPr="2CE60A89">
        <w:rPr>
          <w:rFonts w:ascii="Times New Roman" w:hAnsi="Times New Roman" w:cs="Times New Roman"/>
        </w:rPr>
        <w:t>a</w:t>
      </w:r>
      <w:r w:rsidR="00220674" w:rsidRPr="2CE60A89">
        <w:rPr>
          <w:rFonts w:ascii="Times New Roman" w:hAnsi="Times New Roman" w:cs="Times New Roman"/>
        </w:rPr>
        <w:t>nother</w:t>
      </w:r>
      <w:r w:rsidR="60AA67D5" w:rsidRPr="2CE60A89">
        <w:rPr>
          <w:rFonts w:ascii="Times New Roman" w:hAnsi="Times New Roman" w:cs="Times New Roman"/>
        </w:rPr>
        <w:t xml:space="preserve"> team member as </w:t>
      </w:r>
      <w:r w:rsidR="7320BEAD" w:rsidRPr="2CE60A89">
        <w:rPr>
          <w:rFonts w:ascii="Times New Roman" w:hAnsi="Times New Roman" w:cs="Times New Roman"/>
        </w:rPr>
        <w:t>an</w:t>
      </w:r>
      <w:r w:rsidR="60AA67D5" w:rsidRPr="2CE60A89">
        <w:rPr>
          <w:rFonts w:ascii="Times New Roman" w:hAnsi="Times New Roman" w:cs="Times New Roman"/>
        </w:rPr>
        <w:t xml:space="preserve"> </w:t>
      </w:r>
      <w:r w:rsidR="43435289" w:rsidRPr="2CE60A89">
        <w:rPr>
          <w:rFonts w:ascii="Times New Roman" w:hAnsi="Times New Roman" w:cs="Times New Roman"/>
        </w:rPr>
        <w:t>Employee Champion</w:t>
      </w:r>
      <w:r w:rsidR="07304ABF" w:rsidRPr="2CE60A89">
        <w:rPr>
          <w:rFonts w:ascii="Times New Roman" w:hAnsi="Times New Roman" w:cs="Times New Roman"/>
        </w:rPr>
        <w:t>/</w:t>
      </w:r>
      <w:hyperlink r:id="rId19">
        <w:r w:rsidR="00D24A39" w:rsidRPr="2CE60A89">
          <w:rPr>
            <w:rStyle w:val="Hyperlink"/>
            <w:rFonts w:ascii="Times New Roman" w:hAnsi="Times New Roman" w:cs="Times New Roman"/>
          </w:rPr>
          <w:t>P</w:t>
        </w:r>
        <w:r w:rsidR="00276557" w:rsidRPr="2CE60A89">
          <w:rPr>
            <w:rStyle w:val="Hyperlink"/>
            <w:rFonts w:ascii="Times New Roman" w:hAnsi="Times New Roman" w:cs="Times New Roman"/>
          </w:rPr>
          <w:t>receptor</w:t>
        </w:r>
      </w:hyperlink>
      <w:r w:rsidR="00220674" w:rsidRPr="2CE60A89">
        <w:rPr>
          <w:rFonts w:ascii="Times New Roman" w:hAnsi="Times New Roman" w:cs="Times New Roman"/>
        </w:rPr>
        <w:t xml:space="preserve"> for the new team member</w:t>
      </w:r>
      <w:r w:rsidR="00BA1280" w:rsidRPr="2CE60A89">
        <w:rPr>
          <w:rFonts w:ascii="Times New Roman" w:hAnsi="Times New Roman" w:cs="Times New Roman"/>
        </w:rPr>
        <w:t>.</w:t>
      </w:r>
      <w:r w:rsidR="60AA67D5" w:rsidRPr="2CE60A89">
        <w:rPr>
          <w:rFonts w:ascii="Times New Roman" w:hAnsi="Times New Roman" w:cs="Times New Roman"/>
        </w:rPr>
        <w:t xml:space="preserve"> </w:t>
      </w:r>
      <w:r w:rsidR="718FA7A4" w:rsidRPr="2CE60A89">
        <w:rPr>
          <w:rFonts w:ascii="Times New Roman" w:hAnsi="Times New Roman" w:cs="Times New Roman"/>
        </w:rPr>
        <w:t>Typically,</w:t>
      </w:r>
      <w:r w:rsidR="60AA67D5" w:rsidRPr="2CE60A89">
        <w:rPr>
          <w:rFonts w:ascii="Times New Roman" w:hAnsi="Times New Roman" w:cs="Times New Roman"/>
        </w:rPr>
        <w:t xml:space="preserve"> this is an individual with tenure in the same role as your new hire. The goal of this relationship is to offer peer support and guidance. </w:t>
      </w:r>
    </w:p>
    <w:p w14:paraId="7265DEB1" w14:textId="2F5A4BEC" w:rsidR="00094D7D" w:rsidRDefault="00701B0E" w:rsidP="00971D3D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meeting cadence can be casual 15-minute check-ins for the duration of the new hire’s orientation, ideally </w:t>
      </w:r>
      <w:r w:rsidR="00971D3D">
        <w:rPr>
          <w:rFonts w:ascii="Times New Roman" w:hAnsi="Times New Roman" w:cs="Times New Roman"/>
        </w:rPr>
        <w:t xml:space="preserve">to understand training needs and assess progress.  </w:t>
      </w:r>
      <w:r w:rsidR="00276557" w:rsidRPr="00971D3D">
        <w:rPr>
          <w:rFonts w:ascii="Times New Roman" w:hAnsi="Times New Roman" w:cs="Times New Roman"/>
        </w:rPr>
        <w:t xml:space="preserve">Utilize the </w:t>
      </w:r>
      <w:hyperlink r:id="rId20" w:history="1">
        <w:r w:rsidR="00276557" w:rsidRPr="00971D3D">
          <w:rPr>
            <w:rStyle w:val="Hyperlink"/>
            <w:rFonts w:ascii="Times New Roman" w:hAnsi="Times New Roman" w:cs="Times New Roman"/>
          </w:rPr>
          <w:t>Bi-Weekly Orientation report form</w:t>
        </w:r>
      </w:hyperlink>
      <w:r w:rsidR="00276557" w:rsidRPr="00971D3D">
        <w:rPr>
          <w:rFonts w:ascii="Times New Roman" w:hAnsi="Times New Roman" w:cs="Times New Roman"/>
        </w:rPr>
        <w:t xml:space="preserve"> to record progress during check in meetings. </w:t>
      </w:r>
    </w:p>
    <w:p w14:paraId="5882151A" w14:textId="361C9625" w:rsidR="00D24C2C" w:rsidRDefault="00D24C2C" w:rsidP="00971D3D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Ensure the new hire is added to any recurring team meetings. </w:t>
      </w:r>
    </w:p>
    <w:p w14:paraId="4A65E8BC" w14:textId="77777777" w:rsidR="00D24C2C" w:rsidRDefault="00D24C2C" w:rsidP="00D24C2C">
      <w:pPr>
        <w:pStyle w:val="Heading2"/>
        <w:ind w:left="720" w:firstLine="720"/>
        <w:rPr>
          <w:rFonts w:ascii="Times New Roman" w:hAnsi="Times New Roman" w:cs="Times New Roman"/>
        </w:rPr>
      </w:pPr>
      <w:bookmarkStart w:id="6" w:name="_Manager_–_Week"/>
      <w:bookmarkEnd w:id="6"/>
    </w:p>
    <w:p w14:paraId="7D816226" w14:textId="2F7F86DF" w:rsidR="001962E7" w:rsidRPr="00FD6818" w:rsidRDefault="00BA1280" w:rsidP="00D24C2C">
      <w:pPr>
        <w:pStyle w:val="Heading2"/>
        <w:ind w:left="720" w:firstLine="720"/>
        <w:rPr>
          <w:rFonts w:ascii="Times New Roman" w:hAnsi="Times New Roman" w:cs="Times New Roman"/>
        </w:rPr>
      </w:pPr>
      <w:r w:rsidRPr="00FD6818">
        <w:rPr>
          <w:rFonts w:ascii="Times New Roman" w:hAnsi="Times New Roman" w:cs="Times New Roman"/>
        </w:rPr>
        <w:t>M</w:t>
      </w:r>
      <w:r w:rsidR="003609DC" w:rsidRPr="00FD6818">
        <w:rPr>
          <w:rFonts w:ascii="Times New Roman" w:hAnsi="Times New Roman" w:cs="Times New Roman"/>
        </w:rPr>
        <w:t>anager</w:t>
      </w:r>
      <w:r w:rsidRPr="00FD6818">
        <w:rPr>
          <w:rFonts w:ascii="Times New Roman" w:hAnsi="Times New Roman" w:cs="Times New Roman"/>
        </w:rPr>
        <w:t xml:space="preserve"> </w:t>
      </w:r>
      <w:r w:rsidR="00133CBF" w:rsidRPr="00FD6818">
        <w:rPr>
          <w:rFonts w:ascii="Times New Roman" w:hAnsi="Times New Roman" w:cs="Times New Roman"/>
        </w:rPr>
        <w:t xml:space="preserve">– </w:t>
      </w:r>
      <w:r w:rsidR="003A68CD" w:rsidRPr="00FD6818">
        <w:rPr>
          <w:rFonts w:ascii="Times New Roman" w:hAnsi="Times New Roman" w:cs="Times New Roman"/>
        </w:rPr>
        <w:t>Week 1 Checklist</w:t>
      </w:r>
    </w:p>
    <w:p w14:paraId="198DB342" w14:textId="77777777" w:rsidR="001461EA" w:rsidRPr="003D7DA7" w:rsidRDefault="00BA1280" w:rsidP="00555D5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Attend new hire 1:1 and review</w:t>
      </w:r>
      <w:r w:rsidR="001461EA" w:rsidRPr="003D7DA7">
        <w:rPr>
          <w:rFonts w:ascii="Times New Roman" w:eastAsia="Times New Roman" w:hAnsi="Times New Roman" w:cs="Times New Roman"/>
        </w:rPr>
        <w:t xml:space="preserve">: </w:t>
      </w:r>
    </w:p>
    <w:p w14:paraId="61C72B45" w14:textId="5B618E4F" w:rsidR="00467412" w:rsidRPr="003D7DA7" w:rsidRDefault="00EF3104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T</w:t>
      </w:r>
      <w:r w:rsidR="5BA701B8" w:rsidRPr="003D7DA7">
        <w:rPr>
          <w:rFonts w:ascii="Times New Roman" w:eastAsia="Times New Roman" w:hAnsi="Times New Roman" w:cs="Times New Roman"/>
        </w:rPr>
        <w:t xml:space="preserve">raining </w:t>
      </w:r>
      <w:r w:rsidR="00B8143F" w:rsidRPr="003D7DA7">
        <w:rPr>
          <w:rFonts w:ascii="Times New Roman" w:eastAsia="Times New Roman" w:hAnsi="Times New Roman" w:cs="Times New Roman"/>
        </w:rPr>
        <w:t>calendar</w:t>
      </w:r>
      <w:r w:rsidR="5BA701B8" w:rsidRPr="003D7DA7">
        <w:rPr>
          <w:rFonts w:ascii="Times New Roman" w:eastAsia="Times New Roman" w:hAnsi="Times New Roman" w:cs="Times New Roman"/>
        </w:rPr>
        <w:t xml:space="preserve"> </w:t>
      </w:r>
    </w:p>
    <w:p w14:paraId="6B8DE5FD" w14:textId="34EAEDF2" w:rsidR="00467412" w:rsidRPr="003D7DA7" w:rsidRDefault="60AA67D5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Employee Onboarding Guide</w:t>
      </w:r>
    </w:p>
    <w:p w14:paraId="058D937B" w14:textId="6593DD51" w:rsidR="001962E7" w:rsidRPr="003D7DA7" w:rsidRDefault="7AA104F5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Performance </w:t>
      </w:r>
      <w:r w:rsidR="0502D3FC" w:rsidRPr="003D7DA7">
        <w:rPr>
          <w:rFonts w:ascii="Times New Roman" w:eastAsia="Times New Roman" w:hAnsi="Times New Roman" w:cs="Times New Roman"/>
        </w:rPr>
        <w:t>Program</w:t>
      </w:r>
      <w:r w:rsidR="06A81C35" w:rsidRPr="003D7DA7">
        <w:rPr>
          <w:rFonts w:ascii="Times New Roman" w:eastAsia="Times New Roman" w:hAnsi="Times New Roman" w:cs="Times New Roman"/>
        </w:rPr>
        <w:t>/Probationary Report</w:t>
      </w:r>
      <w:r w:rsidR="6B56F08C" w:rsidRPr="003D7DA7">
        <w:rPr>
          <w:rFonts w:ascii="Times New Roman" w:eastAsia="Times New Roman" w:hAnsi="Times New Roman" w:cs="Times New Roman"/>
        </w:rPr>
        <w:t xml:space="preserve"> and Job Responsibilities </w:t>
      </w:r>
    </w:p>
    <w:p w14:paraId="54942F53" w14:textId="21F2CCDC" w:rsidR="00467412" w:rsidRPr="003D7DA7" w:rsidRDefault="6B56F08C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Frequency of team and 1:1 </w:t>
      </w:r>
      <w:r w:rsidR="7767D4E1" w:rsidRPr="003D7DA7">
        <w:rPr>
          <w:rFonts w:ascii="Times New Roman" w:eastAsia="Times New Roman" w:hAnsi="Times New Roman" w:cs="Times New Roman"/>
        </w:rPr>
        <w:t>biweekly</w:t>
      </w:r>
      <w:r w:rsidR="48168396" w:rsidRPr="003D7DA7">
        <w:rPr>
          <w:rFonts w:ascii="Times New Roman" w:eastAsia="Times New Roman" w:hAnsi="Times New Roman" w:cs="Times New Roman"/>
        </w:rPr>
        <w:t xml:space="preserve"> </w:t>
      </w:r>
      <w:r w:rsidR="58F737C6" w:rsidRPr="003D7DA7">
        <w:rPr>
          <w:rFonts w:ascii="Times New Roman" w:eastAsia="Times New Roman" w:hAnsi="Times New Roman" w:cs="Times New Roman"/>
        </w:rPr>
        <w:t>meeting</w:t>
      </w:r>
      <w:r w:rsidR="0502D3FC" w:rsidRPr="003D7DA7">
        <w:rPr>
          <w:rFonts w:ascii="Times New Roman" w:eastAsia="Times New Roman" w:hAnsi="Times New Roman" w:cs="Times New Roman"/>
        </w:rPr>
        <w:t xml:space="preserve"> </w:t>
      </w:r>
    </w:p>
    <w:p w14:paraId="05CE5C00" w14:textId="56BEF7D4" w:rsidR="00467412" w:rsidRPr="003D7DA7" w:rsidRDefault="00C01C27" w:rsidP="001461EA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How to submit </w:t>
      </w:r>
      <w:r w:rsidR="00E65776" w:rsidRPr="003D7DA7">
        <w:rPr>
          <w:rFonts w:ascii="Times New Roman" w:hAnsi="Times New Roman" w:cs="Times New Roman"/>
        </w:rPr>
        <w:t xml:space="preserve">their </w:t>
      </w:r>
      <w:r w:rsidR="0019009B" w:rsidRPr="003D7DA7">
        <w:rPr>
          <w:rFonts w:ascii="Times New Roman" w:hAnsi="Times New Roman" w:cs="Times New Roman"/>
        </w:rPr>
        <w:t xml:space="preserve">weekly and/or monthly </w:t>
      </w:r>
      <w:r w:rsidRPr="003D7DA7">
        <w:rPr>
          <w:rFonts w:ascii="Times New Roman" w:hAnsi="Times New Roman" w:cs="Times New Roman"/>
        </w:rPr>
        <w:t xml:space="preserve">timesheet in </w:t>
      </w:r>
      <w:r w:rsidR="00A50E35" w:rsidRPr="003D7DA7">
        <w:rPr>
          <w:rFonts w:ascii="Times New Roman" w:hAnsi="Times New Roman" w:cs="Times New Roman"/>
        </w:rPr>
        <w:t>Self-Serve</w:t>
      </w:r>
      <w:r w:rsidR="0019009B" w:rsidRPr="003D7DA7">
        <w:rPr>
          <w:rFonts w:ascii="Times New Roman" w:hAnsi="Times New Roman" w:cs="Times New Roman"/>
        </w:rPr>
        <w:t xml:space="preserve"> (monthly)/Kronos (bi- weekly)</w:t>
      </w:r>
      <w:r w:rsidRPr="003D7DA7">
        <w:rPr>
          <w:rFonts w:ascii="Times New Roman" w:hAnsi="Times New Roman" w:cs="Times New Roman"/>
        </w:rPr>
        <w:t>.</w:t>
      </w:r>
    </w:p>
    <w:p w14:paraId="479805B6" w14:textId="1D791A93" w:rsidR="004F2BAF" w:rsidRPr="003D7DA7" w:rsidRDefault="004F2BAF" w:rsidP="003D7DA7">
      <w:pPr>
        <w:ind w:left="1440"/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** if they click in and out, show them where their designated timekeeping device is</w:t>
      </w:r>
    </w:p>
    <w:p w14:paraId="29B3B0DB" w14:textId="77777777" w:rsidR="00772968" w:rsidRPr="003D7DA7" w:rsidRDefault="599930C3" w:rsidP="00555D56">
      <w:pPr>
        <w:pStyle w:val="ListParagraph"/>
        <w:numPr>
          <w:ilvl w:val="0"/>
          <w:numId w:val="9"/>
        </w:numPr>
        <w:rPr>
          <w:rStyle w:val="normaltextrun"/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Review necessary access to all systems and drives with your new hire </w:t>
      </w:r>
      <w:r w:rsidRPr="003D7DA7">
        <w:rPr>
          <w:rStyle w:val="normaltextrun"/>
          <w:rFonts w:ascii="Times New Roman" w:eastAsia="Times New Roman" w:hAnsi="Times New Roman" w:cs="Times New Roman"/>
          <w:color w:val="000000"/>
          <w:shd w:val="clear" w:color="auto" w:fill="FFFFFF"/>
        </w:rPr>
        <w:t>(Teams, Clinic Specific Drive, Outlook, Epic department views, Self-Serve Orientation checklists)</w:t>
      </w:r>
    </w:p>
    <w:p w14:paraId="57B945E5" w14:textId="27496C4C" w:rsidR="36762E33" w:rsidRPr="003D7DA7" w:rsidRDefault="36762E33" w:rsidP="00555D5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Reach out to your new employee at the end of the day to inquire about any questions or assistance needed.</w:t>
      </w:r>
    </w:p>
    <w:p w14:paraId="0DCB8131" w14:textId="60CA6D87" w:rsidR="084C037F" w:rsidRPr="003D7DA7" w:rsidRDefault="53AA2742" w:rsidP="00555D5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Schedule shadowing opportunities with the following groups</w:t>
      </w:r>
      <w:r w:rsidR="47DAF990" w:rsidRPr="003D7DA7">
        <w:rPr>
          <w:rFonts w:ascii="Times New Roman" w:eastAsia="Times New Roman" w:hAnsi="Times New Roman" w:cs="Times New Roman"/>
        </w:rPr>
        <w:t xml:space="preserve">: </w:t>
      </w:r>
    </w:p>
    <w:p w14:paraId="78961933" w14:textId="51D075C7" w:rsidR="084C037F" w:rsidRPr="003D7DA7" w:rsidRDefault="2AD7390C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3D7DA7">
        <w:rPr>
          <w:rFonts w:ascii="Times New Roman" w:eastAsia="Times New Roman" w:hAnsi="Times New Roman" w:cs="Times New Roman"/>
          <w:color w:val="000000" w:themeColor="text1"/>
        </w:rPr>
        <w:t>A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>dministrative</w:t>
      </w:r>
      <w:r w:rsidR="2F4E5964" w:rsidRPr="003D7DA7">
        <w:rPr>
          <w:rFonts w:ascii="Times New Roman" w:eastAsia="Times New Roman" w:hAnsi="Times New Roman" w:cs="Times New Roman"/>
          <w:color w:val="000000" w:themeColor="text1"/>
        </w:rPr>
        <w:t xml:space="preserve"> Staff</w:t>
      </w:r>
    </w:p>
    <w:p w14:paraId="244E87CE" w14:textId="465386A1" w:rsidR="084C037F" w:rsidRPr="003D7DA7" w:rsidRDefault="746FC4A8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  <w:color w:val="000000" w:themeColor="text1"/>
        </w:rPr>
        <w:t>P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>roviders</w:t>
      </w:r>
    </w:p>
    <w:p w14:paraId="53B22367" w14:textId="6C733F54" w:rsidR="084C037F" w:rsidRPr="003D7DA7" w:rsidRDefault="182E831C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  <w:color w:val="000000" w:themeColor="text1"/>
        </w:rPr>
        <w:t>N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 xml:space="preserve">ursing </w:t>
      </w:r>
      <w:r w:rsidR="505E4CED" w:rsidRPr="003D7DA7">
        <w:rPr>
          <w:rFonts w:ascii="Times New Roman" w:eastAsia="Times New Roman" w:hAnsi="Times New Roman" w:cs="Times New Roman"/>
          <w:color w:val="000000" w:themeColor="text1"/>
        </w:rPr>
        <w:t>S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>taff</w:t>
      </w:r>
    </w:p>
    <w:p w14:paraId="4ABE1E22" w14:textId="56F0B0D6" w:rsidR="084C037F" w:rsidRPr="003D7DA7" w:rsidRDefault="7A9515D3" w:rsidP="00555D5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3D7DA7">
        <w:rPr>
          <w:rFonts w:ascii="Times New Roman" w:eastAsia="Times New Roman" w:hAnsi="Times New Roman" w:cs="Times New Roman"/>
          <w:color w:val="000000" w:themeColor="text1"/>
        </w:rPr>
        <w:t>C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 xml:space="preserve">all </w:t>
      </w:r>
      <w:r w:rsidR="6F8A796E" w:rsidRPr="003D7DA7">
        <w:rPr>
          <w:rFonts w:ascii="Times New Roman" w:eastAsia="Times New Roman" w:hAnsi="Times New Roman" w:cs="Times New Roman"/>
          <w:color w:val="000000" w:themeColor="text1"/>
        </w:rPr>
        <w:t>C</w:t>
      </w:r>
      <w:r w:rsidR="53AA2742" w:rsidRPr="003D7DA7">
        <w:rPr>
          <w:rFonts w:ascii="Times New Roman" w:eastAsia="Times New Roman" w:hAnsi="Times New Roman" w:cs="Times New Roman"/>
          <w:color w:val="000000" w:themeColor="text1"/>
        </w:rPr>
        <w:t>enter</w:t>
      </w:r>
      <w:r w:rsidR="3FAEC1AD" w:rsidRPr="003D7DA7">
        <w:rPr>
          <w:rFonts w:ascii="Times New Roman" w:eastAsia="Times New Roman" w:hAnsi="Times New Roman" w:cs="Times New Roman"/>
          <w:color w:val="000000" w:themeColor="text1"/>
        </w:rPr>
        <w:t xml:space="preserve"> (if applicable)</w:t>
      </w:r>
    </w:p>
    <w:p w14:paraId="303836EC" w14:textId="64880845" w:rsidR="003609DC" w:rsidRPr="00FD6818" w:rsidRDefault="00BA1280" w:rsidP="00D24C2C">
      <w:pPr>
        <w:pStyle w:val="Heading2"/>
        <w:ind w:left="720" w:firstLine="720"/>
        <w:rPr>
          <w:rFonts w:ascii="Times New Roman" w:hAnsi="Times New Roman" w:cs="Times New Roman"/>
        </w:rPr>
      </w:pPr>
      <w:bookmarkStart w:id="7" w:name="_Manager-_First_14"/>
      <w:bookmarkEnd w:id="7"/>
      <w:r w:rsidRPr="00FD6818">
        <w:rPr>
          <w:rFonts w:ascii="Times New Roman" w:hAnsi="Times New Roman" w:cs="Times New Roman"/>
        </w:rPr>
        <w:t>M</w:t>
      </w:r>
      <w:r w:rsidR="009F4535" w:rsidRPr="00FD6818">
        <w:rPr>
          <w:rFonts w:ascii="Times New Roman" w:hAnsi="Times New Roman" w:cs="Times New Roman"/>
        </w:rPr>
        <w:t>anager</w:t>
      </w:r>
      <w:r w:rsidRPr="00FD6818">
        <w:rPr>
          <w:rFonts w:ascii="Times New Roman" w:hAnsi="Times New Roman" w:cs="Times New Roman"/>
        </w:rPr>
        <w:t xml:space="preserve">- </w:t>
      </w:r>
      <w:r w:rsidR="00186010" w:rsidRPr="00FD6818">
        <w:rPr>
          <w:rStyle w:val="normaltextrun"/>
          <w:rFonts w:ascii="Times New Roman" w:hAnsi="Times New Roman" w:cs="Times New Roman"/>
        </w:rPr>
        <w:t>First 14 Days Checklist </w:t>
      </w:r>
      <w:r w:rsidR="00186010" w:rsidRPr="00FD6818">
        <w:rPr>
          <w:rStyle w:val="eop"/>
          <w:rFonts w:ascii="Times New Roman" w:hAnsi="Times New Roman" w:cs="Times New Roman"/>
        </w:rPr>
        <w:t> </w:t>
      </w:r>
    </w:p>
    <w:p w14:paraId="39CDF5AB" w14:textId="77777777" w:rsidR="000D3E11" w:rsidRPr="003D7DA7" w:rsidRDefault="60AA67D5" w:rsidP="000D3E11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Introduce new hire at the first team meeting</w:t>
      </w:r>
      <w:r w:rsidR="61964F7B" w:rsidRPr="003D7DA7">
        <w:rPr>
          <w:rFonts w:ascii="Times New Roman" w:eastAsia="Times New Roman" w:hAnsi="Times New Roman" w:cs="Times New Roman"/>
        </w:rPr>
        <w:t>.</w:t>
      </w:r>
    </w:p>
    <w:p w14:paraId="70367E2A" w14:textId="244E8334" w:rsidR="00D77CF6" w:rsidRPr="003D7DA7" w:rsidRDefault="00D77CF6" w:rsidP="000D3E11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Provide new hire with </w:t>
      </w:r>
      <w:r w:rsidR="00A92D59" w:rsidRPr="003D7DA7">
        <w:rPr>
          <w:rFonts w:ascii="Times New Roman" w:eastAsia="Times New Roman" w:hAnsi="Times New Roman" w:cs="Times New Roman"/>
        </w:rPr>
        <w:t xml:space="preserve">shadowing </w:t>
      </w:r>
      <w:r w:rsidR="00505C68" w:rsidRPr="003D7DA7">
        <w:rPr>
          <w:rFonts w:ascii="Times New Roman" w:eastAsia="Times New Roman" w:hAnsi="Times New Roman" w:cs="Times New Roman"/>
        </w:rPr>
        <w:t>schedule.</w:t>
      </w:r>
    </w:p>
    <w:p w14:paraId="105907EE" w14:textId="545B415F" w:rsidR="000D3E11" w:rsidRPr="003D7DA7" w:rsidRDefault="00A92D59" w:rsidP="000D3E11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hAnsi="Times New Roman" w:cs="Times New Roman"/>
        </w:rPr>
        <w:t>Revisit h</w:t>
      </w:r>
      <w:r w:rsidR="000D3E11" w:rsidRPr="003D7DA7">
        <w:rPr>
          <w:rFonts w:ascii="Times New Roman" w:hAnsi="Times New Roman" w:cs="Times New Roman"/>
        </w:rPr>
        <w:t>ow to submit their weekly and/or monthly timesheet in Self-Serve (monthly)/Kronos (bi- weekly).</w:t>
      </w:r>
    </w:p>
    <w:p w14:paraId="4291DF1F" w14:textId="132EFF88" w:rsidR="000D3E11" w:rsidRPr="003D7DA7" w:rsidRDefault="000D3E11" w:rsidP="003D7DA7">
      <w:pPr>
        <w:ind w:left="1440"/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** if they cl</w:t>
      </w:r>
      <w:r w:rsidR="00A13392">
        <w:rPr>
          <w:rFonts w:ascii="Times New Roman" w:hAnsi="Times New Roman" w:cs="Times New Roman"/>
        </w:rPr>
        <w:t>o</w:t>
      </w:r>
      <w:r w:rsidRPr="003D7DA7">
        <w:rPr>
          <w:rFonts w:ascii="Times New Roman" w:hAnsi="Times New Roman" w:cs="Times New Roman"/>
        </w:rPr>
        <w:t>ck in and out, show them where their designated timekeeping device is</w:t>
      </w:r>
    </w:p>
    <w:p w14:paraId="391A0FE5" w14:textId="247BFCD9" w:rsidR="00D32BEB" w:rsidRPr="003D7DA7" w:rsidRDefault="60AA67D5" w:rsidP="00555D5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Acclimate employee to </w:t>
      </w:r>
      <w:r w:rsidR="01C7BAE0" w:rsidRPr="003D7DA7">
        <w:rPr>
          <w:rFonts w:ascii="Times New Roman" w:eastAsia="Times New Roman" w:hAnsi="Times New Roman" w:cs="Times New Roman"/>
        </w:rPr>
        <w:t>clinic operations:</w:t>
      </w:r>
      <w:r w:rsidRPr="003D7DA7">
        <w:rPr>
          <w:rFonts w:ascii="Times New Roman" w:eastAsia="Times New Roman" w:hAnsi="Times New Roman" w:cs="Times New Roman"/>
        </w:rPr>
        <w:t xml:space="preserve"> </w:t>
      </w:r>
    </w:p>
    <w:p w14:paraId="35C95683" w14:textId="53C221D7" w:rsidR="00D32BEB" w:rsidRPr="003D7DA7" w:rsidRDefault="00000000" w:rsidP="00107BA3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hyperlink w:anchor="_Policies_1" w:history="1">
        <w:r w:rsidR="5D783986" w:rsidRPr="003D7DA7">
          <w:rPr>
            <w:rStyle w:val="Hyperlink"/>
            <w:rFonts w:ascii="Times New Roman" w:hAnsi="Times New Roman" w:cs="Times New Roman"/>
          </w:rPr>
          <w:t>P</w:t>
        </w:r>
        <w:r w:rsidR="60AA67D5" w:rsidRPr="003D7DA7">
          <w:rPr>
            <w:rStyle w:val="Hyperlink"/>
            <w:rFonts w:ascii="Times New Roman" w:hAnsi="Times New Roman" w:cs="Times New Roman"/>
          </w:rPr>
          <w:t>olicies</w:t>
        </w:r>
      </w:hyperlink>
      <w:r w:rsidR="00BA1280" w:rsidRPr="003D7DA7">
        <w:rPr>
          <w:rFonts w:ascii="Times New Roman" w:eastAsia="Times New Roman" w:hAnsi="Times New Roman" w:cs="Times New Roman"/>
        </w:rPr>
        <w:t xml:space="preserve"> and </w:t>
      </w:r>
      <w:hyperlink w:anchor="_Sample_Welcome_Email" w:history="1">
        <w:r w:rsidR="0D6A28AC" w:rsidRPr="003D7DA7">
          <w:rPr>
            <w:rStyle w:val="Hyperlink"/>
            <w:rFonts w:ascii="Times New Roman" w:hAnsi="Times New Roman" w:cs="Times New Roman"/>
          </w:rPr>
          <w:t>P</w:t>
        </w:r>
        <w:r w:rsidR="60AA67D5" w:rsidRPr="003D7DA7">
          <w:rPr>
            <w:rStyle w:val="Hyperlink"/>
            <w:rFonts w:ascii="Times New Roman" w:hAnsi="Times New Roman" w:cs="Times New Roman"/>
          </w:rPr>
          <w:t>rocedures</w:t>
        </w:r>
      </w:hyperlink>
      <w:r w:rsidR="6B63BB96" w:rsidRPr="003D7DA7">
        <w:rPr>
          <w:rFonts w:ascii="Times New Roman" w:eastAsia="Times New Roman" w:hAnsi="Times New Roman" w:cs="Times New Roman"/>
        </w:rPr>
        <w:t xml:space="preserve"> </w:t>
      </w:r>
    </w:p>
    <w:p w14:paraId="2D1626DD" w14:textId="015BB05E" w:rsidR="00D32BEB" w:rsidRPr="003D7DA7" w:rsidRDefault="139D320B" w:rsidP="00107BA3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S</w:t>
      </w:r>
      <w:r w:rsidR="60AA67D5" w:rsidRPr="003D7DA7">
        <w:rPr>
          <w:rFonts w:ascii="Times New Roman" w:eastAsia="Times New Roman" w:hAnsi="Times New Roman" w:cs="Times New Roman"/>
        </w:rPr>
        <w:t xml:space="preserve">ystems </w:t>
      </w:r>
      <w:r w:rsidR="7726DD73" w:rsidRPr="003D7DA7">
        <w:rPr>
          <w:rFonts w:ascii="Times New Roman" w:eastAsia="Times New Roman" w:hAnsi="Times New Roman" w:cs="Times New Roman"/>
        </w:rPr>
        <w:t>O</w:t>
      </w:r>
      <w:r w:rsidR="60AA67D5" w:rsidRPr="003D7DA7">
        <w:rPr>
          <w:rFonts w:ascii="Times New Roman" w:eastAsia="Times New Roman" w:hAnsi="Times New Roman" w:cs="Times New Roman"/>
        </w:rPr>
        <w:t>verview</w:t>
      </w:r>
      <w:r w:rsidR="00307A0B" w:rsidRPr="003D7DA7">
        <w:rPr>
          <w:rFonts w:ascii="Times New Roman" w:eastAsia="Times New Roman" w:hAnsi="Times New Roman" w:cs="Times New Roman"/>
        </w:rPr>
        <w:t>.</w:t>
      </w:r>
    </w:p>
    <w:p w14:paraId="26CF99B8" w14:textId="39B02590" w:rsidR="00D32BEB" w:rsidRPr="003D7DA7" w:rsidRDefault="0BE88343" w:rsidP="00960016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W</w:t>
      </w:r>
      <w:r w:rsidR="60AA67D5" w:rsidRPr="003D7DA7">
        <w:rPr>
          <w:rFonts w:ascii="Times New Roman" w:eastAsia="Times New Roman" w:hAnsi="Times New Roman" w:cs="Times New Roman"/>
        </w:rPr>
        <w:t xml:space="preserve">ork </w:t>
      </w:r>
      <w:r w:rsidR="00307A0B" w:rsidRPr="003D7DA7">
        <w:rPr>
          <w:rFonts w:ascii="Times New Roman" w:eastAsia="Times New Roman" w:hAnsi="Times New Roman" w:cs="Times New Roman"/>
        </w:rPr>
        <w:t>hours.</w:t>
      </w:r>
    </w:p>
    <w:p w14:paraId="5D1EDDA0" w14:textId="184AC542" w:rsidR="00BF39C8" w:rsidRPr="003D7DA7" w:rsidRDefault="60AA67D5" w:rsidP="00555D5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Schedule a </w:t>
      </w:r>
      <w:r w:rsidR="66809311" w:rsidRPr="003D7DA7">
        <w:rPr>
          <w:rFonts w:ascii="Times New Roman" w:eastAsia="Times New Roman" w:hAnsi="Times New Roman" w:cs="Times New Roman"/>
        </w:rPr>
        <w:t>90-day</w:t>
      </w:r>
      <w:r w:rsidRPr="003D7DA7">
        <w:rPr>
          <w:rFonts w:ascii="Times New Roman" w:eastAsia="Times New Roman" w:hAnsi="Times New Roman" w:cs="Times New Roman"/>
        </w:rPr>
        <w:t xml:space="preserve"> review. </w:t>
      </w:r>
    </w:p>
    <w:p w14:paraId="3A14ECB6" w14:textId="77777777" w:rsidR="00BF39C8" w:rsidRPr="003D7DA7" w:rsidRDefault="60AA67D5" w:rsidP="00555D5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Discuss the following with the new employee: </w:t>
      </w:r>
    </w:p>
    <w:p w14:paraId="3DC840A0" w14:textId="202DEDBD" w:rsidR="00BF39C8" w:rsidRPr="003D7DA7" w:rsidRDefault="60AA67D5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Job responsibilities and structure of </w:t>
      </w:r>
      <w:r w:rsidR="5A02D3C7" w:rsidRPr="003D7DA7">
        <w:rPr>
          <w:rFonts w:ascii="Times New Roman" w:hAnsi="Times New Roman" w:cs="Times New Roman"/>
        </w:rPr>
        <w:t>the Clinic</w:t>
      </w:r>
    </w:p>
    <w:p w14:paraId="73ADA091" w14:textId="102B2FF8" w:rsidR="00F14872" w:rsidRPr="003D7DA7" w:rsidRDefault="60AA67D5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Frequency of team and 1:1</w:t>
      </w:r>
      <w:r w:rsidR="186A3DA8" w:rsidRPr="003D7DA7">
        <w:rPr>
          <w:rFonts w:ascii="Times New Roman" w:hAnsi="Times New Roman" w:cs="Times New Roman"/>
        </w:rPr>
        <w:t xml:space="preserve"> </w:t>
      </w:r>
      <w:r w:rsidR="55936B57" w:rsidRPr="003D7DA7">
        <w:rPr>
          <w:rFonts w:ascii="Times New Roman" w:hAnsi="Times New Roman" w:cs="Times New Roman"/>
        </w:rPr>
        <w:t>biweekly</w:t>
      </w:r>
      <w:r w:rsidRPr="003D7DA7">
        <w:rPr>
          <w:rFonts w:ascii="Times New Roman" w:hAnsi="Times New Roman" w:cs="Times New Roman"/>
        </w:rPr>
        <w:t xml:space="preserve"> </w:t>
      </w:r>
      <w:r w:rsidR="5E77122B" w:rsidRPr="003D7DA7">
        <w:rPr>
          <w:rFonts w:ascii="Times New Roman" w:hAnsi="Times New Roman" w:cs="Times New Roman"/>
        </w:rPr>
        <w:t>meeting</w:t>
      </w:r>
    </w:p>
    <w:p w14:paraId="667C96A6" w14:textId="6E9A5C78" w:rsidR="00670B25" w:rsidRPr="003D7DA7" w:rsidRDefault="144DB1AB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Discuss performance and career conversations that will take place over the year.</w:t>
      </w:r>
      <w:r w:rsidR="60AA67D5" w:rsidRPr="003D7DA7">
        <w:rPr>
          <w:rFonts w:ascii="Times New Roman" w:hAnsi="Times New Roman" w:cs="Times New Roman"/>
        </w:rPr>
        <w:t xml:space="preserve"> </w:t>
      </w:r>
    </w:p>
    <w:p w14:paraId="5BD6022E" w14:textId="77777777" w:rsidR="00670B25" w:rsidRPr="003D7DA7" w:rsidRDefault="60AA67D5" w:rsidP="00555D5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Ensure employee has completed the following onboarding tasks: </w:t>
      </w:r>
    </w:p>
    <w:p w14:paraId="2D60427A" w14:textId="77777777" w:rsidR="005D4824" w:rsidRPr="003D7DA7" w:rsidRDefault="60AA67D5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Email signature has been updated. </w:t>
      </w:r>
    </w:p>
    <w:p w14:paraId="0257B29B" w14:textId="2411A9F4" w:rsidR="005D4824" w:rsidRPr="003D7DA7" w:rsidRDefault="60AA67D5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Logged into</w:t>
      </w:r>
      <w:r w:rsidR="22055652" w:rsidRPr="003D7DA7">
        <w:rPr>
          <w:rFonts w:ascii="Times New Roman" w:hAnsi="Times New Roman" w:cs="Times New Roman"/>
        </w:rPr>
        <w:t xml:space="preserve"> </w:t>
      </w:r>
      <w:r w:rsidR="6657A452" w:rsidRPr="003D7DA7">
        <w:rPr>
          <w:rFonts w:ascii="Times New Roman" w:hAnsi="Times New Roman" w:cs="Times New Roman"/>
        </w:rPr>
        <w:t>Brightspace.</w:t>
      </w:r>
      <w:r w:rsidRPr="003D7DA7">
        <w:rPr>
          <w:rFonts w:ascii="Times New Roman" w:hAnsi="Times New Roman" w:cs="Times New Roman"/>
        </w:rPr>
        <w:t xml:space="preserve"> </w:t>
      </w:r>
    </w:p>
    <w:p w14:paraId="5E17A947" w14:textId="7C58D625" w:rsidR="00724A21" w:rsidRPr="003D7DA7" w:rsidRDefault="60AA67D5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Uploaded a photo in </w:t>
      </w:r>
      <w:r w:rsidR="6657A452" w:rsidRPr="003D7DA7">
        <w:rPr>
          <w:rFonts w:ascii="Times New Roman" w:hAnsi="Times New Roman" w:cs="Times New Roman"/>
        </w:rPr>
        <w:t>Teams</w:t>
      </w:r>
      <w:r w:rsidRPr="003D7DA7">
        <w:rPr>
          <w:rFonts w:ascii="Times New Roman" w:hAnsi="Times New Roman" w:cs="Times New Roman"/>
        </w:rPr>
        <w:t xml:space="preserve">. </w:t>
      </w:r>
    </w:p>
    <w:p w14:paraId="23EB65A5" w14:textId="77777777" w:rsidR="00AF1E4E" w:rsidRDefault="60AA67D5" w:rsidP="00555D5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Connect on Friday to discuss the week, answer any questions before the weekend, and ensure they know how to complete their first timesheet. </w:t>
      </w:r>
    </w:p>
    <w:p w14:paraId="3BA2A93A" w14:textId="1C85B188" w:rsidR="009F4535" w:rsidRPr="003D7DA7" w:rsidRDefault="60AA67D5" w:rsidP="00D24C2C">
      <w:pPr>
        <w:pStyle w:val="Heading2"/>
        <w:ind w:left="720" w:firstLine="720"/>
        <w:rPr>
          <w:rFonts w:ascii="Times New Roman" w:eastAsia="Times New Roman" w:hAnsi="Times New Roman" w:cs="Times New Roman"/>
        </w:rPr>
      </w:pPr>
      <w:bookmarkStart w:id="8" w:name="_Manager_-_First"/>
      <w:bookmarkEnd w:id="8"/>
      <w:r w:rsidRPr="003D7DA7">
        <w:rPr>
          <w:rFonts w:ascii="Times New Roman" w:hAnsi="Times New Roman" w:cs="Times New Roman"/>
        </w:rPr>
        <w:t xml:space="preserve">Manager - First </w:t>
      </w:r>
      <w:r w:rsidR="42AB8273" w:rsidRPr="003D7DA7">
        <w:rPr>
          <w:rFonts w:ascii="Times New Roman" w:hAnsi="Times New Roman" w:cs="Times New Roman"/>
        </w:rPr>
        <w:t>30 days</w:t>
      </w:r>
      <w:r w:rsidRPr="003D7DA7">
        <w:rPr>
          <w:rFonts w:ascii="Times New Roman" w:hAnsi="Times New Roman" w:cs="Times New Roman"/>
        </w:rPr>
        <w:t xml:space="preserve"> Checklist</w:t>
      </w:r>
      <w:r w:rsidRPr="003D7DA7">
        <w:rPr>
          <w:rFonts w:ascii="Times New Roman" w:eastAsia="Times New Roman" w:hAnsi="Times New Roman" w:cs="Times New Roman"/>
        </w:rPr>
        <w:t xml:space="preserve"> </w:t>
      </w:r>
    </w:p>
    <w:p w14:paraId="4ED7D0B6" w14:textId="71D5B2C9" w:rsidR="00AC6832" w:rsidRPr="003D7DA7" w:rsidRDefault="60AA67D5" w:rsidP="00555D5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Ensure completion of online trainings in </w:t>
      </w:r>
      <w:r w:rsidR="7F3A4069" w:rsidRPr="003D7DA7">
        <w:rPr>
          <w:rFonts w:ascii="Times New Roman" w:eastAsia="Times New Roman" w:hAnsi="Times New Roman" w:cs="Times New Roman"/>
        </w:rPr>
        <w:t>Brightspace</w:t>
      </w:r>
      <w:r w:rsidR="5B771CB1" w:rsidRPr="003D7DA7">
        <w:rPr>
          <w:rFonts w:ascii="Times New Roman" w:eastAsia="Times New Roman" w:hAnsi="Times New Roman" w:cs="Times New Roman"/>
        </w:rPr>
        <w:t>*</w:t>
      </w:r>
      <w:r w:rsidRPr="003D7DA7">
        <w:rPr>
          <w:rFonts w:ascii="Times New Roman" w:eastAsia="Times New Roman" w:hAnsi="Times New Roman" w:cs="Times New Roman"/>
        </w:rPr>
        <w:t xml:space="preserve"> </w:t>
      </w:r>
    </w:p>
    <w:p w14:paraId="720DA61F" w14:textId="1A65E2BF" w:rsidR="000541E4" w:rsidRPr="003D7DA7" w:rsidRDefault="3DB3DEFD" w:rsidP="00D24C2C">
      <w:pPr>
        <w:ind w:left="1440"/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*There may be additional courses to complete depending on </w:t>
      </w:r>
      <w:r w:rsidR="4E3E6D2B" w:rsidRPr="003D7DA7">
        <w:rPr>
          <w:rFonts w:ascii="Times New Roman" w:eastAsia="Times New Roman" w:hAnsi="Times New Roman" w:cs="Times New Roman"/>
        </w:rPr>
        <w:t>you</w:t>
      </w:r>
      <w:r w:rsidR="159CE4D9" w:rsidRPr="003D7DA7">
        <w:rPr>
          <w:rFonts w:ascii="Times New Roman" w:eastAsia="Times New Roman" w:hAnsi="Times New Roman" w:cs="Times New Roman"/>
        </w:rPr>
        <w:t>r</w:t>
      </w:r>
      <w:r w:rsidR="4E3E6D2B" w:rsidRPr="003D7DA7">
        <w:rPr>
          <w:rFonts w:ascii="Times New Roman" w:eastAsia="Times New Roman" w:hAnsi="Times New Roman" w:cs="Times New Roman"/>
        </w:rPr>
        <w:t xml:space="preserve"> </w:t>
      </w:r>
      <w:r w:rsidR="00006EF7">
        <w:rPr>
          <w:rFonts w:ascii="Times New Roman" w:eastAsia="Times New Roman" w:hAnsi="Times New Roman" w:cs="Times New Roman"/>
        </w:rPr>
        <w:t xml:space="preserve">new </w:t>
      </w:r>
      <w:r w:rsidR="004F5CC6">
        <w:rPr>
          <w:rFonts w:ascii="Times New Roman" w:eastAsia="Times New Roman" w:hAnsi="Times New Roman" w:cs="Times New Roman"/>
        </w:rPr>
        <w:t>hire’s</w:t>
      </w:r>
      <w:r w:rsidR="00006EF7">
        <w:rPr>
          <w:rFonts w:ascii="Times New Roman" w:eastAsia="Times New Roman" w:hAnsi="Times New Roman" w:cs="Times New Roman"/>
        </w:rPr>
        <w:t xml:space="preserve"> </w:t>
      </w:r>
      <w:r w:rsidR="4E3E6D2B" w:rsidRPr="003D7DA7">
        <w:rPr>
          <w:rFonts w:ascii="Times New Roman" w:eastAsia="Times New Roman" w:hAnsi="Times New Roman" w:cs="Times New Roman"/>
        </w:rPr>
        <w:t>clinic/position</w:t>
      </w:r>
      <w:r w:rsidRPr="003D7DA7">
        <w:rPr>
          <w:rFonts w:ascii="Times New Roman" w:eastAsia="Times New Roman" w:hAnsi="Times New Roman" w:cs="Times New Roman"/>
        </w:rPr>
        <w:t xml:space="preserve">. Please confer with </w:t>
      </w:r>
      <w:r w:rsidR="00026552">
        <w:rPr>
          <w:rFonts w:ascii="Times New Roman" w:eastAsia="Times New Roman" w:hAnsi="Times New Roman" w:cs="Times New Roman"/>
        </w:rPr>
        <w:t>clinic leadership</w:t>
      </w:r>
      <w:r w:rsidR="4E3E6D2B" w:rsidRPr="003D7DA7">
        <w:rPr>
          <w:rFonts w:ascii="Times New Roman" w:eastAsia="Times New Roman" w:hAnsi="Times New Roman" w:cs="Times New Roman"/>
        </w:rPr>
        <w:t xml:space="preserve"> </w:t>
      </w:r>
      <w:r w:rsidR="5506698F" w:rsidRPr="003D7DA7">
        <w:rPr>
          <w:rFonts w:ascii="Times New Roman" w:eastAsia="Times New Roman" w:hAnsi="Times New Roman" w:cs="Times New Roman"/>
        </w:rPr>
        <w:t>for</w:t>
      </w:r>
      <w:r w:rsidRPr="003D7DA7">
        <w:rPr>
          <w:rFonts w:ascii="Times New Roman" w:eastAsia="Times New Roman" w:hAnsi="Times New Roman" w:cs="Times New Roman"/>
        </w:rPr>
        <w:t xml:space="preserve"> a full list of </w:t>
      </w:r>
      <w:r w:rsidR="6435F857" w:rsidRPr="003D7DA7">
        <w:rPr>
          <w:rFonts w:ascii="Times New Roman" w:eastAsia="Times New Roman" w:hAnsi="Times New Roman" w:cs="Times New Roman"/>
        </w:rPr>
        <w:t>clinics</w:t>
      </w:r>
      <w:r w:rsidR="577A9EFF" w:rsidRPr="003D7DA7">
        <w:rPr>
          <w:rFonts w:ascii="Times New Roman" w:eastAsia="Times New Roman" w:hAnsi="Times New Roman" w:cs="Times New Roman"/>
        </w:rPr>
        <w:t xml:space="preserve"> </w:t>
      </w:r>
      <w:r w:rsidR="5506698F" w:rsidRPr="003D7DA7">
        <w:rPr>
          <w:rFonts w:ascii="Times New Roman" w:eastAsia="Times New Roman" w:hAnsi="Times New Roman" w:cs="Times New Roman"/>
        </w:rPr>
        <w:t>specific Brightspace courses</w:t>
      </w:r>
      <w:r w:rsidRPr="003D7DA7">
        <w:rPr>
          <w:rFonts w:ascii="Times New Roman" w:eastAsia="Times New Roman" w:hAnsi="Times New Roman" w:cs="Times New Roman"/>
        </w:rPr>
        <w:t xml:space="preserve">. </w:t>
      </w:r>
    </w:p>
    <w:p w14:paraId="75B45070" w14:textId="21AE0716" w:rsidR="7D250415" w:rsidRDefault="0F3A2794" w:rsidP="00555D5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Confirm that </w:t>
      </w:r>
      <w:r w:rsidR="6FB57F1A" w:rsidRPr="003D7DA7">
        <w:rPr>
          <w:rFonts w:ascii="Times New Roman" w:eastAsia="Times New Roman" w:hAnsi="Times New Roman" w:cs="Times New Roman"/>
        </w:rPr>
        <w:t>Self-Serve</w:t>
      </w:r>
      <w:r w:rsidRPr="003D7DA7">
        <w:rPr>
          <w:rFonts w:ascii="Times New Roman" w:eastAsia="Times New Roman" w:hAnsi="Times New Roman" w:cs="Times New Roman"/>
        </w:rPr>
        <w:t xml:space="preserve"> Orientation PBO Checklist has been reviewed and sign off on (if applicable).</w:t>
      </w:r>
    </w:p>
    <w:p w14:paraId="008C7261" w14:textId="4A0E1764" w:rsidR="00FE7E09" w:rsidRDefault="00FE7E09" w:rsidP="00555D5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Check email for any Probationary Report to do items.</w:t>
      </w:r>
    </w:p>
    <w:p w14:paraId="41CB3811" w14:textId="7A5A982A" w:rsidR="00097F0A" w:rsidRDefault="00097F0A" w:rsidP="00555D5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Check Performance Management </w:t>
      </w:r>
      <w:r w:rsidR="009A1564">
        <w:rPr>
          <w:rFonts w:ascii="Times New Roman" w:eastAsia="Times New Roman" w:hAnsi="Times New Roman" w:cs="Times New Roman"/>
        </w:rPr>
        <w:t xml:space="preserve">for to do items. </w:t>
      </w:r>
    </w:p>
    <w:p w14:paraId="32F20BC1" w14:textId="2C14ADC7" w:rsidR="3D8204DE" w:rsidRPr="003D7DA7" w:rsidRDefault="3D8204DE" w:rsidP="00555D5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Confirm that Shadowing opportunities have been completed</w:t>
      </w:r>
      <w:r w:rsidR="00E27E12" w:rsidRPr="003D7DA7">
        <w:rPr>
          <w:rFonts w:ascii="Times New Roman" w:eastAsia="Times New Roman" w:hAnsi="Times New Roman" w:cs="Times New Roman"/>
        </w:rPr>
        <w:t>.</w:t>
      </w:r>
      <w:r w:rsidRPr="003D7DA7">
        <w:rPr>
          <w:rFonts w:ascii="Times New Roman" w:eastAsia="Times New Roman" w:hAnsi="Times New Roman" w:cs="Times New Roman"/>
        </w:rPr>
        <w:t xml:space="preserve"> </w:t>
      </w:r>
    </w:p>
    <w:p w14:paraId="23FF2F4D" w14:textId="05664A12" w:rsidR="00DE3635" w:rsidRPr="00E27E12" w:rsidRDefault="60AA67D5" w:rsidP="00D24C2C">
      <w:pPr>
        <w:pStyle w:val="Heading2"/>
        <w:ind w:left="720" w:firstLine="720"/>
        <w:rPr>
          <w:rFonts w:ascii="Times New Roman" w:eastAsia="Times New Roman" w:hAnsi="Times New Roman" w:cs="Times New Roman"/>
        </w:rPr>
      </w:pPr>
      <w:bookmarkStart w:id="9" w:name="_Manager_-_First_1"/>
      <w:bookmarkEnd w:id="9"/>
      <w:r w:rsidRPr="00E27E12">
        <w:rPr>
          <w:rFonts w:ascii="Times New Roman" w:hAnsi="Times New Roman" w:cs="Times New Roman"/>
        </w:rPr>
        <w:t xml:space="preserve">Manager - First 90 days Checklist </w:t>
      </w:r>
    </w:p>
    <w:p w14:paraId="1AEC586B" w14:textId="77777777" w:rsidR="00DE3635" w:rsidRPr="00C970BA" w:rsidRDefault="60AA67D5" w:rsidP="00555D5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269630EE">
        <w:rPr>
          <w:rFonts w:ascii="Times New Roman" w:eastAsia="Times New Roman" w:hAnsi="Times New Roman" w:cs="Times New Roman"/>
        </w:rPr>
        <w:t xml:space="preserve">Discuss role, performance goals, and expectations. </w:t>
      </w:r>
    </w:p>
    <w:p w14:paraId="1086B7AE" w14:textId="7F5F1E86" w:rsidR="00C23548" w:rsidRDefault="60AA67D5" w:rsidP="00555D5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269630EE">
        <w:rPr>
          <w:rFonts w:ascii="Times New Roman" w:eastAsia="Times New Roman" w:hAnsi="Times New Roman" w:cs="Times New Roman"/>
        </w:rPr>
        <w:t>Discuss</w:t>
      </w:r>
      <w:r w:rsidR="2282CB19" w:rsidRPr="269630EE">
        <w:rPr>
          <w:rFonts w:ascii="Times New Roman" w:eastAsia="Times New Roman" w:hAnsi="Times New Roman" w:cs="Times New Roman"/>
        </w:rPr>
        <w:t xml:space="preserve"> Upstate and Clinic goals</w:t>
      </w:r>
      <w:r w:rsidRPr="269630EE">
        <w:rPr>
          <w:rFonts w:ascii="Times New Roman" w:eastAsia="Times New Roman" w:hAnsi="Times New Roman" w:cs="Times New Roman"/>
        </w:rPr>
        <w:t>.</w:t>
      </w:r>
    </w:p>
    <w:p w14:paraId="43ED9783" w14:textId="1FFE0840" w:rsidR="00FE7E09" w:rsidRPr="00FE7E09" w:rsidRDefault="00FE7E09" w:rsidP="00FE7E09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Check email for any Probationary Report to do items.</w:t>
      </w:r>
    </w:p>
    <w:p w14:paraId="75709A66" w14:textId="7B655377" w:rsidR="009A1564" w:rsidRPr="009A1564" w:rsidRDefault="009A1564" w:rsidP="009A156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Check Performance Management for to do items. </w:t>
      </w:r>
    </w:p>
    <w:p w14:paraId="7E7D5DEA" w14:textId="5B7F32C6" w:rsidR="00C23548" w:rsidRPr="00C970BA" w:rsidRDefault="344B9D90" w:rsidP="00555D5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269630EE">
        <w:rPr>
          <w:rFonts w:ascii="Times New Roman" w:eastAsia="Times New Roman" w:hAnsi="Times New Roman" w:cs="Times New Roman"/>
          <w:color w:val="000000" w:themeColor="text1"/>
        </w:rPr>
        <w:t xml:space="preserve">Discuss how performance will be evaluated throughout the year. </w:t>
      </w:r>
      <w:r w:rsidRPr="269630EE">
        <w:rPr>
          <w:rFonts w:ascii="Times New Roman" w:eastAsia="Times New Roman" w:hAnsi="Times New Roman" w:cs="Times New Roman"/>
        </w:rPr>
        <w:t xml:space="preserve"> </w:t>
      </w:r>
      <w:r w:rsidR="60AA67D5" w:rsidRPr="269630EE">
        <w:rPr>
          <w:rFonts w:ascii="Times New Roman" w:eastAsia="Times New Roman" w:hAnsi="Times New Roman" w:cs="Times New Roman"/>
        </w:rPr>
        <w:t xml:space="preserve"> </w:t>
      </w:r>
    </w:p>
    <w:p w14:paraId="7621C44B" w14:textId="23D0A47A" w:rsidR="005D4237" w:rsidRPr="00E27E12" w:rsidRDefault="51BD3EFB" w:rsidP="00D24C2C">
      <w:pPr>
        <w:pStyle w:val="Heading2"/>
        <w:ind w:left="720" w:firstLine="720"/>
        <w:rPr>
          <w:rFonts w:ascii="Times New Roman" w:eastAsia="Times New Roman" w:hAnsi="Times New Roman" w:cs="Times New Roman"/>
        </w:rPr>
      </w:pPr>
      <w:bookmarkStart w:id="10" w:name="_Manager-_First_6-month"/>
      <w:bookmarkEnd w:id="10"/>
      <w:r w:rsidRPr="00E27E12">
        <w:rPr>
          <w:rFonts w:ascii="Times New Roman" w:hAnsi="Times New Roman" w:cs="Times New Roman"/>
        </w:rPr>
        <w:t xml:space="preserve">Manager- First </w:t>
      </w:r>
      <w:bookmarkStart w:id="11" w:name="_Int_dTvcRAm0"/>
      <w:r w:rsidR="6AA00BC7" w:rsidRPr="00E27E12">
        <w:rPr>
          <w:rFonts w:ascii="Times New Roman" w:hAnsi="Times New Roman" w:cs="Times New Roman"/>
        </w:rPr>
        <w:t>6</w:t>
      </w:r>
      <w:r w:rsidR="6AA00BC7" w:rsidRPr="269630EE">
        <w:rPr>
          <w:rFonts w:ascii="Times New Roman" w:eastAsia="Times New Roman" w:hAnsi="Times New Roman" w:cs="Times New Roman"/>
        </w:rPr>
        <w:t>-</w:t>
      </w:r>
      <w:r w:rsidR="6AA00BC7" w:rsidRPr="00E27E12">
        <w:rPr>
          <w:rFonts w:ascii="Times New Roman" w:hAnsi="Times New Roman" w:cs="Times New Roman"/>
        </w:rPr>
        <w:t>month</w:t>
      </w:r>
      <w:bookmarkEnd w:id="11"/>
      <w:r w:rsidRPr="00E27E12">
        <w:rPr>
          <w:rFonts w:ascii="Times New Roman" w:hAnsi="Times New Roman" w:cs="Times New Roman"/>
        </w:rPr>
        <w:t xml:space="preserve"> Checklist </w:t>
      </w:r>
    </w:p>
    <w:p w14:paraId="748F5DF8" w14:textId="43A7846A" w:rsidR="00FA7311" w:rsidRPr="003D7DA7" w:rsidRDefault="2A25700B" w:rsidP="00555D5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Continue regular meeting cadence with employee to provide feedback. </w:t>
      </w:r>
    </w:p>
    <w:p w14:paraId="034AC36E" w14:textId="77777777" w:rsidR="00312A48" w:rsidRDefault="4455CE2E" w:rsidP="00312A48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>Ask the question, “What is your current comfort level performing what is expected of you at this time?”</w:t>
      </w:r>
    </w:p>
    <w:p w14:paraId="4D5A4A28" w14:textId="427B6991" w:rsidR="009150A0" w:rsidRPr="009150A0" w:rsidRDefault="009150A0" w:rsidP="009150A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Check email for any Probationary Report to do items.</w:t>
      </w:r>
    </w:p>
    <w:p w14:paraId="2E91C8A3" w14:textId="441AA5E0" w:rsidR="00312A48" w:rsidRPr="00312A48" w:rsidRDefault="00312A48" w:rsidP="00312A4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12A48">
        <w:rPr>
          <w:rFonts w:ascii="Times New Roman" w:eastAsia="Times New Roman" w:hAnsi="Times New Roman" w:cs="Times New Roman"/>
        </w:rPr>
        <w:t xml:space="preserve">Check Performance Management for to do items. </w:t>
      </w:r>
    </w:p>
    <w:p w14:paraId="46DEAA72" w14:textId="3ECBE15F" w:rsidR="006F0D7D" w:rsidRPr="003D7DA7" w:rsidRDefault="2E9E2E19" w:rsidP="00555D5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Discuss activities that support your employee’s professional development. </w:t>
      </w:r>
    </w:p>
    <w:p w14:paraId="2FFFCC5F" w14:textId="5E1C2E5C" w:rsidR="006F0D7D" w:rsidRPr="003D7DA7" w:rsidRDefault="2E9E2E19" w:rsidP="00555D5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Discussion around career development and opportunities that might be available. </w:t>
      </w:r>
    </w:p>
    <w:p w14:paraId="2810F15D" w14:textId="29EE77C6" w:rsidR="005D4237" w:rsidRPr="003D7DA7" w:rsidRDefault="51BD3EFB" w:rsidP="00555D5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Provide an overview of first year goals and responsibilities. </w:t>
      </w:r>
    </w:p>
    <w:p w14:paraId="087473A0" w14:textId="77777777" w:rsidR="005D4237" w:rsidRPr="00E27E12" w:rsidRDefault="005D4237" w:rsidP="00D24C2C">
      <w:pPr>
        <w:pStyle w:val="Heading2"/>
        <w:ind w:left="720" w:firstLine="720"/>
        <w:rPr>
          <w:rFonts w:ascii="Times New Roman" w:eastAsia="Times New Roman" w:hAnsi="Times New Roman" w:cs="Times New Roman"/>
        </w:rPr>
      </w:pPr>
      <w:bookmarkStart w:id="12" w:name="_Manager-_12_Months"/>
      <w:bookmarkEnd w:id="12"/>
      <w:r w:rsidRPr="00E27E12">
        <w:rPr>
          <w:rFonts w:ascii="Times New Roman" w:hAnsi="Times New Roman" w:cs="Times New Roman"/>
        </w:rPr>
        <w:t xml:space="preserve">Manager- 12 Months Checklist </w:t>
      </w:r>
    </w:p>
    <w:p w14:paraId="61CC4852" w14:textId="13A0DC43" w:rsidR="00FA7311" w:rsidRDefault="00A662EE" w:rsidP="00555D5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Clinic leadership to con</w:t>
      </w:r>
      <w:r w:rsidR="2A25700B" w:rsidRPr="003D7DA7">
        <w:rPr>
          <w:rFonts w:ascii="Times New Roman" w:eastAsia="Times New Roman" w:hAnsi="Times New Roman" w:cs="Times New Roman"/>
        </w:rPr>
        <w:t xml:space="preserve">tinue regular meeting cadence with employee to provide feedback. </w:t>
      </w:r>
    </w:p>
    <w:p w14:paraId="0001ECC6" w14:textId="2D0DF047" w:rsidR="009150A0" w:rsidRPr="009150A0" w:rsidRDefault="009150A0" w:rsidP="009150A0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Check email for any Probationary Report to do items.</w:t>
      </w:r>
    </w:p>
    <w:p w14:paraId="4B3DC955" w14:textId="3AE0D102" w:rsidR="006015CB" w:rsidRPr="006015CB" w:rsidRDefault="006015CB" w:rsidP="006015CB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12A48">
        <w:rPr>
          <w:rFonts w:ascii="Times New Roman" w:eastAsia="Times New Roman" w:hAnsi="Times New Roman" w:cs="Times New Roman"/>
        </w:rPr>
        <w:t xml:space="preserve">Check Performance Management for to do items. </w:t>
      </w:r>
    </w:p>
    <w:p w14:paraId="26BB582F" w14:textId="3256E938" w:rsidR="00FA7311" w:rsidRPr="003D7DA7" w:rsidRDefault="2A25700B" w:rsidP="00555D5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Discuss activities that support your employee’s professional development. </w:t>
      </w:r>
    </w:p>
    <w:p w14:paraId="443F1BF0" w14:textId="282F2190" w:rsidR="00FA7311" w:rsidRPr="003D7DA7" w:rsidRDefault="2A25700B" w:rsidP="00555D5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Discussion around career development and opportunities that might be available. </w:t>
      </w:r>
    </w:p>
    <w:p w14:paraId="2F774125" w14:textId="19CA1C25" w:rsidR="00CC2698" w:rsidRPr="003D7DA7" w:rsidRDefault="00CC2698" w:rsidP="00555D5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 xml:space="preserve">Schedule performance evaluation </w:t>
      </w:r>
    </w:p>
    <w:p w14:paraId="4DC1FF33" w14:textId="0692C92E" w:rsidR="00E50651" w:rsidRPr="003D7DA7" w:rsidRDefault="6321C4D0" w:rsidP="00555D5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Topics to think about in preparation for performance</w:t>
      </w:r>
      <w:r w:rsidR="73DB7373" w:rsidRPr="003D7DA7">
        <w:rPr>
          <w:rFonts w:ascii="Times New Roman" w:eastAsia="Times New Roman" w:hAnsi="Times New Roman" w:cs="Times New Roman"/>
        </w:rPr>
        <w:t>/probationary report</w:t>
      </w:r>
      <w:r w:rsidRPr="003D7DA7">
        <w:rPr>
          <w:rFonts w:ascii="Times New Roman" w:eastAsia="Times New Roman" w:hAnsi="Times New Roman" w:cs="Times New Roman"/>
        </w:rPr>
        <w:t xml:space="preserve"> review meeting: </w:t>
      </w:r>
    </w:p>
    <w:p w14:paraId="2668239E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What skills did they improve upon? </w:t>
      </w:r>
    </w:p>
    <w:p w14:paraId="042B20F2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What skills would you like the employee to focus on building? </w:t>
      </w:r>
    </w:p>
    <w:p w14:paraId="059B8E67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Recent successes? </w:t>
      </w:r>
    </w:p>
    <w:p w14:paraId="3BB2B885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Recent misses and learnings? </w:t>
      </w:r>
    </w:p>
    <w:p w14:paraId="525D9B82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How did you feel about your employee’s first year? </w:t>
      </w:r>
    </w:p>
    <w:p w14:paraId="6C23B838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What obstacles did they encounter in the first year? </w:t>
      </w:r>
    </w:p>
    <w:p w14:paraId="315F2F0F" w14:textId="1793CFFA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How engaged do </w:t>
      </w:r>
      <w:r w:rsidR="07BEB9F2" w:rsidRPr="003D7DA7">
        <w:rPr>
          <w:rFonts w:ascii="Times New Roman" w:hAnsi="Times New Roman" w:cs="Times New Roman"/>
        </w:rPr>
        <w:t xml:space="preserve">they </w:t>
      </w:r>
      <w:r w:rsidRPr="003D7DA7">
        <w:rPr>
          <w:rFonts w:ascii="Times New Roman" w:hAnsi="Times New Roman" w:cs="Times New Roman"/>
        </w:rPr>
        <w:t xml:space="preserve">feel with the team? </w:t>
      </w:r>
    </w:p>
    <w:p w14:paraId="2B9D2FE3" w14:textId="77777777" w:rsidR="00E50651" w:rsidRPr="003D7DA7" w:rsidRDefault="6321C4D0" w:rsidP="00107BA3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3D7DA7">
        <w:rPr>
          <w:rFonts w:ascii="Times New Roman" w:hAnsi="Times New Roman" w:cs="Times New Roman"/>
        </w:rPr>
        <w:t xml:space="preserve">Is this what they expected in the first year? If not, how was it different? </w:t>
      </w:r>
    </w:p>
    <w:p w14:paraId="5AD6A585" w14:textId="28BA61D5" w:rsidR="001A4472" w:rsidRPr="003D7DA7" w:rsidRDefault="6321C4D0" w:rsidP="001A4472">
      <w:pPr>
        <w:pStyle w:val="ListParagraph"/>
        <w:numPr>
          <w:ilvl w:val="1"/>
          <w:numId w:val="9"/>
        </w:numPr>
      </w:pPr>
      <w:r w:rsidRPr="003D7DA7">
        <w:rPr>
          <w:rFonts w:ascii="Times New Roman" w:hAnsi="Times New Roman" w:cs="Times New Roman"/>
        </w:rPr>
        <w:t>What does your employee like most about working in</w:t>
      </w:r>
      <w:r w:rsidRPr="003D7DA7">
        <w:rPr>
          <w:rFonts w:ascii="Times New Roman" w:hAnsi="Times New Roman" w:cs="Times New Roman"/>
          <w:b/>
        </w:rPr>
        <w:t xml:space="preserve"> </w:t>
      </w:r>
      <w:r w:rsidRPr="00581C22">
        <w:rPr>
          <w:rFonts w:ascii="Times New Roman" w:hAnsi="Times New Roman" w:cs="Times New Roman"/>
          <w:b/>
          <w:highlight w:val="yellow"/>
        </w:rPr>
        <w:t>XXX</w:t>
      </w:r>
      <w:r w:rsidRPr="003D7DA7">
        <w:rPr>
          <w:rFonts w:ascii="Times New Roman" w:hAnsi="Times New Roman" w:cs="Times New Roman"/>
        </w:rPr>
        <w:t xml:space="preserve"> Clinic?</w:t>
      </w:r>
    </w:p>
    <w:p w14:paraId="29E605D2" w14:textId="70670D32" w:rsidR="001A4472" w:rsidRDefault="001A4472" w:rsidP="00C0227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3D7DA7">
        <w:rPr>
          <w:rFonts w:ascii="Times New Roman" w:eastAsia="Times New Roman" w:hAnsi="Times New Roman" w:cs="Times New Roman"/>
        </w:rPr>
        <w:t>Schedule an overview to discuss monthly Performance/Career Conversations</w:t>
      </w:r>
      <w:r w:rsidR="003D7DA7" w:rsidRPr="003D7DA7">
        <w:rPr>
          <w:rFonts w:ascii="Times New Roman" w:eastAsia="Times New Roman" w:hAnsi="Times New Roman" w:cs="Times New Roman"/>
        </w:rPr>
        <w:t xml:space="preserve"> throughout the next calendar year</w:t>
      </w:r>
      <w:r w:rsidRPr="003D7DA7">
        <w:rPr>
          <w:rFonts w:ascii="Times New Roman" w:eastAsia="Times New Roman" w:hAnsi="Times New Roman" w:cs="Times New Roman"/>
        </w:rPr>
        <w:t xml:space="preserve">. </w:t>
      </w:r>
    </w:p>
    <w:p w14:paraId="02385F92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04C34490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318D6774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14A263A8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0BF599AD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11A87772" w14:textId="77777777" w:rsidR="00D24C2C" w:rsidRDefault="00D24C2C" w:rsidP="00D24C2C">
      <w:pPr>
        <w:rPr>
          <w:rFonts w:ascii="Times New Roman" w:eastAsia="Times New Roman" w:hAnsi="Times New Roman" w:cs="Times New Roman"/>
        </w:rPr>
      </w:pPr>
    </w:p>
    <w:p w14:paraId="69E4B010" w14:textId="77777777" w:rsidR="00D24C2C" w:rsidRPr="00D24C2C" w:rsidRDefault="00D24C2C" w:rsidP="00D24C2C">
      <w:pPr>
        <w:rPr>
          <w:rFonts w:ascii="Times New Roman" w:eastAsia="Times New Roman" w:hAnsi="Times New Roman" w:cs="Times New Roman"/>
        </w:rPr>
      </w:pPr>
    </w:p>
    <w:p w14:paraId="04EACBF9" w14:textId="04B1947B" w:rsidR="00933E16" w:rsidRPr="00C61B29" w:rsidRDefault="00933E16" w:rsidP="00D24C2C">
      <w:pPr>
        <w:pStyle w:val="Heading1"/>
        <w:ind w:left="720" w:firstLine="720"/>
        <w:rPr>
          <w:rFonts w:ascii="Times New Roman" w:hAnsi="Times New Roman" w:cs="Times New Roman"/>
        </w:rPr>
      </w:pPr>
      <w:bookmarkStart w:id="13" w:name="_Procedures"/>
      <w:bookmarkStart w:id="14" w:name="_Policies_1"/>
      <w:bookmarkEnd w:id="13"/>
      <w:bookmarkEnd w:id="14"/>
      <w:r w:rsidRPr="00C61B29">
        <w:rPr>
          <w:rFonts w:ascii="Times New Roman" w:hAnsi="Times New Roman" w:cs="Times New Roman"/>
        </w:rPr>
        <w:t>Policies</w:t>
      </w:r>
    </w:p>
    <w:p w14:paraId="3E9FBC44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1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Adult Emergency Medical Response Teams: Code Blue, EMS- Policy CM E-15</w:t>
        </w:r>
      </w:hyperlink>
    </w:p>
    <w:p w14:paraId="11064802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2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Ambulatory Dress Code- Policy AMB A-01</w:t>
        </w:r>
      </w:hyperlink>
    </w:p>
    <w:p w14:paraId="39053D42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3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Confidentiality- Policy UW C-01</w:t>
        </w:r>
      </w:hyperlink>
    </w:p>
    <w:p w14:paraId="190BE039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4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Domestic Violence and Workplace Policy- Policy UW V-01</w:t>
        </w:r>
      </w:hyperlink>
    </w:p>
    <w:p w14:paraId="77A5BCFA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5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Employee Assistance Program- Policy UW E-10</w:t>
        </w:r>
      </w:hyperlink>
    </w:p>
    <w:p w14:paraId="2C4FAD98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6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Equal Opportunity and Non-Discrimination Policy- Policy UW E-01</w:t>
        </w:r>
      </w:hyperlink>
    </w:p>
    <w:p w14:paraId="07C373EB" w14:textId="77777777" w:rsidR="00933E16" w:rsidRPr="000A6FAA" w:rsidRDefault="00933E16" w:rsidP="00933E16">
      <w:pPr>
        <w:numPr>
          <w:ilvl w:val="0"/>
          <w:numId w:val="39"/>
        </w:numPr>
        <w:contextualSpacing/>
        <w:rPr>
          <w:rStyle w:val="Hyperlink"/>
          <w:rFonts w:ascii="Times New Roman" w:hAnsi="Times New Roman" w:cs="Times New Roman"/>
          <w:color w:val="0000FF"/>
          <w:kern w:val="0"/>
          <w:u w:val="none"/>
          <w14:ligatures w14:val="none"/>
        </w:rPr>
      </w:pPr>
      <w:r w:rsidRPr="000A6FAA">
        <w:rPr>
          <w:rFonts w:ascii="Times New Roman" w:hAnsi="Times New Roman" w:cs="Times New Roman"/>
          <w:color w:val="0000FF"/>
          <w:kern w:val="0"/>
          <w14:ligatures w14:val="none"/>
        </w:rPr>
        <w:fldChar w:fldCharType="begin"/>
      </w:r>
      <w:r w:rsidRPr="000A6FAA">
        <w:rPr>
          <w:rFonts w:ascii="Times New Roman" w:hAnsi="Times New Roman" w:cs="Times New Roman"/>
          <w:color w:val="0000FF"/>
          <w:kern w:val="0"/>
          <w14:ligatures w14:val="none"/>
        </w:rPr>
        <w:instrText>HYPERLINK "https://upstate.ellucid.com/documents/view/7223"</w:instrText>
      </w:r>
      <w:r w:rsidRPr="000A6FAA">
        <w:rPr>
          <w:rFonts w:ascii="Times New Roman" w:hAnsi="Times New Roman" w:cs="Times New Roman"/>
          <w:color w:val="0000FF"/>
          <w:kern w:val="0"/>
          <w14:ligatures w14:val="none"/>
        </w:rPr>
      </w:r>
      <w:r w:rsidRPr="000A6FAA">
        <w:rPr>
          <w:rFonts w:ascii="Times New Roman" w:hAnsi="Times New Roman" w:cs="Times New Roman"/>
          <w:color w:val="0000FF"/>
          <w:kern w:val="0"/>
          <w14:ligatures w14:val="none"/>
        </w:rPr>
        <w:fldChar w:fldCharType="separate"/>
      </w:r>
      <w:r w:rsidRPr="000A6FAA">
        <w:rPr>
          <w:rStyle w:val="Hyperlink"/>
          <w:rFonts w:ascii="Times New Roman" w:hAnsi="Times New Roman" w:cs="Times New Roman"/>
          <w:color w:val="0000FF"/>
          <w:kern w:val="0"/>
          <w14:ligatures w14:val="none"/>
        </w:rPr>
        <w:t>Harassment Prevention Policy- Policy UW H-01</w:t>
      </w:r>
    </w:p>
    <w:p w14:paraId="7042ADB9" w14:textId="77777777" w:rsidR="00933E16" w:rsidRPr="000A6FAA" w:rsidRDefault="00933E16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r w:rsidRPr="000A6FAA">
        <w:rPr>
          <w:rFonts w:ascii="Times New Roman" w:hAnsi="Times New Roman" w:cs="Times New Roman"/>
          <w:color w:val="0000FF"/>
          <w:kern w:val="0"/>
          <w14:ligatures w14:val="none"/>
        </w:rPr>
        <w:fldChar w:fldCharType="end"/>
      </w:r>
      <w:hyperlink r:id="rId27" w:history="1">
        <w:r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Uses and Disclosures of Protected Health Information- Policy P-38</w:t>
        </w:r>
      </w:hyperlink>
    </w:p>
    <w:p w14:paraId="490F8A9E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8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Title IX- Policy UW T-05</w:t>
        </w:r>
      </w:hyperlink>
    </w:p>
    <w:p w14:paraId="7445A557" w14:textId="77777777" w:rsidR="00933E16" w:rsidRPr="000A6FAA" w:rsidRDefault="00000000" w:rsidP="00933E16">
      <w:pPr>
        <w:numPr>
          <w:ilvl w:val="0"/>
          <w:numId w:val="39"/>
        </w:numPr>
        <w:contextualSpacing/>
        <w:rPr>
          <w:rFonts w:ascii="Times New Roman" w:hAnsi="Times New Roman" w:cs="Times New Roman"/>
          <w:color w:val="0000FF"/>
          <w:kern w:val="0"/>
          <w14:ligatures w14:val="none"/>
        </w:rPr>
      </w:pPr>
      <w:hyperlink r:id="rId29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The Upstate Code of Conduct- Policy UW C-02</w:t>
        </w:r>
      </w:hyperlink>
    </w:p>
    <w:p w14:paraId="1DADF49B" w14:textId="502C5D10" w:rsidR="00933E16" w:rsidRPr="003C0063" w:rsidRDefault="00000000" w:rsidP="00933E16">
      <w:pPr>
        <w:numPr>
          <w:ilvl w:val="0"/>
          <w:numId w:val="39"/>
        </w:numPr>
        <w:contextualSpacing/>
        <w:rPr>
          <w:rStyle w:val="Hyperlink"/>
          <w:rFonts w:ascii="Times New Roman" w:hAnsi="Times New Roman" w:cs="Times New Roman"/>
          <w:color w:val="0000FF"/>
          <w:kern w:val="0"/>
          <w:u w:val="none"/>
          <w14:ligatures w14:val="none"/>
        </w:rPr>
      </w:pPr>
      <w:hyperlink r:id="rId30" w:history="1">
        <w:r w:rsidR="00933E16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Use of Chaperones During Sensitive Medical Examinations and Procedures- Policy CM C-54</w:t>
        </w:r>
      </w:hyperlink>
    </w:p>
    <w:p w14:paraId="70148B93" w14:textId="27039B78" w:rsidR="003C0063" w:rsidRPr="00C369DF" w:rsidRDefault="00000000" w:rsidP="00933E16">
      <w:pPr>
        <w:numPr>
          <w:ilvl w:val="0"/>
          <w:numId w:val="39"/>
        </w:numPr>
        <w:contextualSpacing/>
        <w:rPr>
          <w:rStyle w:val="Hyperlink"/>
          <w:color w:val="0000FF"/>
        </w:rPr>
      </w:pPr>
      <w:hyperlink r:id="rId31" w:history="1">
        <w:r w:rsidR="003C0063" w:rsidRPr="00C369DF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Workplace Violence Prevention Policy</w:t>
        </w:r>
        <w:r w:rsidR="006237B5" w:rsidRPr="00C369DF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 xml:space="preserve"> UW H-01</w:t>
        </w:r>
      </w:hyperlink>
    </w:p>
    <w:p w14:paraId="55F6B7E6" w14:textId="77777777" w:rsidR="00244900" w:rsidRPr="00C61B29" w:rsidRDefault="00244900" w:rsidP="00D24C2C">
      <w:pPr>
        <w:pStyle w:val="Heading1"/>
        <w:ind w:left="360" w:firstLine="720"/>
        <w:rPr>
          <w:rFonts w:ascii="Times New Roman" w:hAnsi="Times New Roman" w:cs="Times New Roman"/>
        </w:rPr>
      </w:pPr>
      <w:bookmarkStart w:id="15" w:name="_Additional_Resources"/>
      <w:bookmarkEnd w:id="15"/>
      <w:r w:rsidRPr="00C61B29">
        <w:rPr>
          <w:rFonts w:ascii="Times New Roman" w:hAnsi="Times New Roman" w:cs="Times New Roman"/>
        </w:rPr>
        <w:t xml:space="preserve">Procedures </w:t>
      </w:r>
    </w:p>
    <w:p w14:paraId="74F9C965" w14:textId="77777777" w:rsidR="00244900" w:rsidRPr="000A6FAA" w:rsidRDefault="00000000" w:rsidP="00244900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FF"/>
        </w:rPr>
      </w:pPr>
      <w:hyperlink r:id="rId32" w:history="1">
        <w:r w:rsidR="00244900" w:rsidRPr="000A6FAA">
          <w:rPr>
            <w:rStyle w:val="Hyperlink"/>
            <w:rFonts w:ascii="Times New Roman" w:hAnsi="Times New Roman" w:cs="Times New Roman"/>
            <w:color w:val="0000FF"/>
            <w:kern w:val="0"/>
            <w14:ligatures w14:val="none"/>
          </w:rPr>
          <w:t>Emergency Medical Response-Code Blue/EMS Procedure- PROC CM E-15A</w:t>
        </w:r>
      </w:hyperlink>
    </w:p>
    <w:p w14:paraId="2DB0158A" w14:textId="77777777" w:rsidR="00244900" w:rsidRPr="000A6FAA" w:rsidRDefault="00000000" w:rsidP="00D24C2C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FF"/>
        </w:rPr>
      </w:pPr>
      <w:hyperlink r:id="rId33" w:history="1">
        <w:r w:rsidR="00244900" w:rsidRPr="000A6FAA">
          <w:rPr>
            <w:rStyle w:val="Hyperlink"/>
            <w:rFonts w:ascii="Times New Roman" w:eastAsia="Times New Roman" w:hAnsi="Times New Roman" w:cs="Times New Roman"/>
            <w:color w:val="0000FF"/>
          </w:rPr>
          <w:t>Process for Reporting/Addressing Concerns in Ambulatory Care</w:t>
        </w:r>
      </w:hyperlink>
    </w:p>
    <w:p w14:paraId="57370DB2" w14:textId="77777777" w:rsidR="00244900" w:rsidRPr="007A0EB4" w:rsidRDefault="00244900" w:rsidP="00244900">
      <w:pPr>
        <w:numPr>
          <w:ilvl w:val="0"/>
          <w:numId w:val="38"/>
        </w:numPr>
        <w:contextualSpacing/>
        <w:rPr>
          <w:rFonts w:ascii="Times New Roman" w:hAnsi="Times New Roman" w:cs="Times New Roman"/>
          <w:kern w:val="0"/>
          <w14:ligatures w14:val="none"/>
        </w:rPr>
      </w:pPr>
      <w:r w:rsidRPr="002E7768">
        <w:rPr>
          <w:rFonts w:ascii="Times New Roman" w:hAnsi="Times New Roman" w:cs="Times New Roman"/>
          <w:kern w:val="0"/>
          <w14:ligatures w14:val="none"/>
        </w:rPr>
        <w:t xml:space="preserve">Process for opening and closing clinic </w:t>
      </w:r>
      <w:r w:rsidRPr="008337F7">
        <w:rPr>
          <w:rFonts w:ascii="Times New Roman" w:hAnsi="Times New Roman" w:cs="Times New Roman"/>
          <w:kern w:val="0"/>
          <w:highlight w:val="yellow"/>
          <w14:ligatures w14:val="none"/>
        </w:rPr>
        <w:t>(link to clinic specific procedure here)</w:t>
      </w:r>
    </w:p>
    <w:p w14:paraId="358DA6FD" w14:textId="77777777" w:rsidR="00933E16" w:rsidRPr="00C61B29" w:rsidRDefault="00933E16" w:rsidP="00D24C2C">
      <w:pPr>
        <w:pStyle w:val="Heading1"/>
        <w:ind w:left="360" w:firstLine="720"/>
        <w:rPr>
          <w:rFonts w:ascii="Times New Roman" w:hAnsi="Times New Roman" w:cs="Times New Roman"/>
        </w:rPr>
      </w:pPr>
      <w:bookmarkStart w:id="16" w:name="_Additional_Resources_1"/>
      <w:bookmarkEnd w:id="16"/>
      <w:r w:rsidRPr="00C61B29">
        <w:rPr>
          <w:rFonts w:ascii="Times New Roman" w:hAnsi="Times New Roman" w:cs="Times New Roman"/>
        </w:rPr>
        <w:t>Additional Resources</w:t>
      </w:r>
    </w:p>
    <w:p w14:paraId="164C1918" w14:textId="6E33F864" w:rsidR="00933E16" w:rsidRPr="00877E25" w:rsidRDefault="00000000" w:rsidP="00D24C2C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FF"/>
        </w:rPr>
      </w:pPr>
      <w:hyperlink r:id="rId34" w:history="1">
        <w:r w:rsidR="00933E16" w:rsidRPr="00877E25">
          <w:rPr>
            <w:rStyle w:val="Hyperlink"/>
            <w:rFonts w:ascii="Times New Roman" w:eastAsia="Times New Roman" w:hAnsi="Times New Roman" w:cs="Times New Roman"/>
            <w:color w:val="0000FF"/>
          </w:rPr>
          <w:t>Ambulatory Clinical New Hire Onboarding Process Checklist</w:t>
        </w:r>
      </w:hyperlink>
    </w:p>
    <w:p w14:paraId="006B77C1" w14:textId="77777777" w:rsidR="00933E16" w:rsidRPr="000A6FAA" w:rsidRDefault="00000000" w:rsidP="00933E16">
      <w:pPr>
        <w:pStyle w:val="ListParagraph"/>
        <w:numPr>
          <w:ilvl w:val="0"/>
          <w:numId w:val="10"/>
        </w:numPr>
        <w:rPr>
          <w:rStyle w:val="Hyperlink"/>
          <w:rFonts w:ascii="Times New Roman" w:eastAsia="Times New Roman" w:hAnsi="Times New Roman" w:cs="Times New Roman"/>
          <w:color w:val="0000FF"/>
          <w:u w:val="none"/>
        </w:rPr>
      </w:pPr>
      <w:hyperlink r:id="rId35">
        <w:r w:rsidR="00933E16" w:rsidRPr="000A6FAA">
          <w:rPr>
            <w:rStyle w:val="Hyperlink"/>
            <w:rFonts w:ascii="Times New Roman" w:eastAsia="Times New Roman" w:hAnsi="Times New Roman" w:cs="Times New Roman"/>
            <w:color w:val="0000FF"/>
          </w:rPr>
          <w:t>Ambulatory Division Reporting Structure/Organization Chart</w:t>
        </w:r>
      </w:hyperlink>
    </w:p>
    <w:p w14:paraId="35DDC5E9" w14:textId="77777777" w:rsidR="00933E16" w:rsidRDefault="00000000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hyperlink r:id="rId36">
        <w:r w:rsidR="00933E16" w:rsidRPr="000A6FAA">
          <w:rPr>
            <w:rStyle w:val="Hyperlink"/>
            <w:rFonts w:ascii="Times New Roman" w:eastAsia="Times New Roman" w:hAnsi="Times New Roman" w:cs="Times New Roman"/>
            <w:color w:val="0000FF"/>
          </w:rPr>
          <w:t>AskHR</w:t>
        </w:r>
      </w:hyperlink>
      <w:r w:rsidR="00933E16">
        <w:rPr>
          <w:rFonts w:ascii="Times New Roman" w:eastAsia="Times New Roman" w:hAnsi="Times New Roman" w:cs="Times New Roman"/>
          <w:color w:val="000000" w:themeColor="text1"/>
        </w:rPr>
        <w:t xml:space="preserve">- For all your basic HR Questions </w:t>
      </w:r>
    </w:p>
    <w:p w14:paraId="17FE483A" w14:textId="77777777" w:rsidR="00933E16" w:rsidRDefault="00933E16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r w:rsidRPr="269630EE">
        <w:rPr>
          <w:rFonts w:ascii="Times New Roman" w:eastAsia="Times New Roman" w:hAnsi="Times New Roman" w:cs="Times New Roman"/>
          <w:color w:val="000000" w:themeColor="text1"/>
        </w:rPr>
        <w:t xml:space="preserve">Clinic/Department Organizational Chart </w:t>
      </w:r>
      <w:r w:rsidRPr="008337F7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organizational chart here)</w:t>
      </w:r>
    </w:p>
    <w:p w14:paraId="11258A14" w14:textId="77777777" w:rsidR="00933E16" w:rsidRPr="000A6FAA" w:rsidRDefault="00000000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FF"/>
        </w:rPr>
      </w:pPr>
      <w:hyperlink r:id="rId37">
        <w:r w:rsidR="00933E16" w:rsidRPr="000A6FAA">
          <w:rPr>
            <w:rStyle w:val="Hyperlink"/>
            <w:rFonts w:ascii="Times New Roman" w:eastAsia="Times New Roman" w:hAnsi="Times New Roman" w:cs="Times New Roman"/>
            <w:color w:val="0000FF"/>
          </w:rPr>
          <w:t>Employee Assistance Program (EAP) Brochure</w:t>
        </w:r>
      </w:hyperlink>
      <w:r w:rsidR="00933E16" w:rsidRPr="000A6FAA">
        <w:rPr>
          <w:rFonts w:ascii="Times New Roman" w:eastAsia="Times New Roman" w:hAnsi="Times New Roman" w:cs="Times New Roman"/>
          <w:color w:val="0000FF"/>
        </w:rPr>
        <w:t xml:space="preserve"> </w:t>
      </w:r>
    </w:p>
    <w:p w14:paraId="3ABB96B1" w14:textId="77777777" w:rsidR="00433C46" w:rsidRPr="000A6FAA" w:rsidRDefault="00000000" w:rsidP="00433C4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FF"/>
        </w:rPr>
      </w:pPr>
      <w:hyperlink r:id="rId38" w:history="1">
        <w:r w:rsidR="00433C46" w:rsidRPr="000A6FAA">
          <w:rPr>
            <w:rStyle w:val="Hyperlink"/>
            <w:rFonts w:ascii="Times New Roman" w:eastAsia="Times New Roman" w:hAnsi="Times New Roman" w:cs="Times New Roman"/>
            <w:color w:val="0000FF"/>
          </w:rPr>
          <w:t>New Hire Sample Email</w:t>
        </w:r>
      </w:hyperlink>
      <w:r w:rsidR="00433C46" w:rsidRPr="000A6FAA">
        <w:rPr>
          <w:rFonts w:ascii="Times New Roman" w:eastAsia="Times New Roman" w:hAnsi="Times New Roman" w:cs="Times New Roman"/>
          <w:color w:val="0000FF"/>
        </w:rPr>
        <w:t xml:space="preserve"> </w:t>
      </w:r>
    </w:p>
    <w:p w14:paraId="682ECCCC" w14:textId="77777777" w:rsidR="00933E16" w:rsidRPr="006C7A39" w:rsidRDefault="00933E16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269630EE">
        <w:rPr>
          <w:rFonts w:ascii="Times New Roman" w:eastAsia="Times New Roman" w:hAnsi="Times New Roman" w:cs="Times New Roman"/>
          <w:color w:val="000000" w:themeColor="text1"/>
        </w:rPr>
        <w:t>OneUp</w:t>
      </w:r>
      <w:proofErr w:type="spellEnd"/>
      <w:r w:rsidRPr="269630EE">
        <w:rPr>
          <w:rFonts w:ascii="Times New Roman" w:eastAsia="Times New Roman" w:hAnsi="Times New Roman" w:cs="Times New Roman"/>
          <w:color w:val="000000" w:themeColor="text1"/>
        </w:rPr>
        <w:t>- Coming 202</w:t>
      </w:r>
      <w:r>
        <w:rPr>
          <w:rFonts w:ascii="Times New Roman" w:eastAsia="Times New Roman" w:hAnsi="Times New Roman" w:cs="Times New Roman"/>
          <w:color w:val="000000" w:themeColor="text1"/>
        </w:rPr>
        <w:t>5</w:t>
      </w:r>
    </w:p>
    <w:p w14:paraId="66739C67" w14:textId="77777777" w:rsidR="00933E16" w:rsidRPr="00C970BA" w:rsidRDefault="00933E16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r w:rsidRPr="269630EE">
        <w:rPr>
          <w:rFonts w:ascii="Times New Roman" w:eastAsia="Times New Roman" w:hAnsi="Times New Roman" w:cs="Times New Roman"/>
          <w:color w:val="000000" w:themeColor="text1"/>
        </w:rPr>
        <w:t xml:space="preserve">Phone list </w:t>
      </w:r>
      <w:r w:rsidRPr="008337F7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7C4403A4" w14:textId="535E97E5" w:rsidR="00933E16" w:rsidRPr="006C7A39" w:rsidRDefault="00276CE3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hyperlink r:id="rId39" w:history="1">
        <w:r w:rsidR="00933E16" w:rsidRPr="00276CE3">
          <w:rPr>
            <w:rStyle w:val="Hyperlink"/>
            <w:rFonts w:ascii="Times New Roman" w:eastAsia="Times New Roman" w:hAnsi="Times New Roman" w:cs="Times New Roman"/>
          </w:rPr>
          <w:t>Role Clarification- Clinical Staff</w:t>
        </w:r>
      </w:hyperlink>
    </w:p>
    <w:p w14:paraId="0E4F42DB" w14:textId="77777777" w:rsidR="00933E16" w:rsidRPr="0053683A" w:rsidRDefault="00933E16" w:rsidP="00933E1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</w:rPr>
      </w:pPr>
      <w:r w:rsidRPr="269630EE">
        <w:rPr>
          <w:rFonts w:ascii="Times New Roman" w:eastAsia="Times New Roman" w:hAnsi="Times New Roman" w:cs="Times New Roman"/>
          <w:color w:val="000000" w:themeColor="text1"/>
        </w:rPr>
        <w:t xml:space="preserve">Staff list </w:t>
      </w:r>
      <w:r w:rsidRPr="008337F7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0F90324A" w14:textId="77777777" w:rsidR="001A4472" w:rsidRPr="00107BA3" w:rsidRDefault="001A4472" w:rsidP="001A4472">
      <w:pPr>
        <w:ind w:left="720"/>
      </w:pPr>
    </w:p>
    <w:p w14:paraId="63C7623F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  <w:bookmarkStart w:id="17" w:name="_Sample_Welcome_Email"/>
      <w:bookmarkEnd w:id="17"/>
    </w:p>
    <w:p w14:paraId="6A1525E3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75065216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15B14EF3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6746A2D8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4D0FF969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478AC647" w14:textId="77777777" w:rsidR="00D24C2C" w:rsidRDefault="00D24C2C" w:rsidP="00D24C2C">
      <w:pPr>
        <w:ind w:firstLine="720"/>
        <w:rPr>
          <w:rFonts w:ascii="Times New Roman" w:eastAsia="Times New Roman" w:hAnsi="Times New Roman" w:cs="Times New Roman"/>
        </w:rPr>
      </w:pPr>
    </w:p>
    <w:p w14:paraId="7EF4CCF2" w14:textId="63F6EC4D" w:rsidR="66538E2F" w:rsidRPr="00AE2B0F" w:rsidRDefault="002E1955" w:rsidP="00D24C2C">
      <w:pPr>
        <w:ind w:firstLine="720"/>
        <w:rPr>
          <w:rFonts w:ascii="Times New Roman" w:eastAsia="Times New Roman" w:hAnsi="Times New Roman" w:cs="Times New Roman"/>
        </w:rPr>
      </w:pPr>
      <w:r w:rsidRPr="002E1955">
        <w:rPr>
          <w:rFonts w:ascii="Times New Roman" w:eastAsia="Times New Roman" w:hAnsi="Times New Roman" w:cs="Times New Roman"/>
        </w:rPr>
        <w:t>Last Revised: 0</w:t>
      </w:r>
      <w:r w:rsidR="00BD5297">
        <w:rPr>
          <w:rFonts w:ascii="Times New Roman" w:eastAsia="Times New Roman" w:hAnsi="Times New Roman" w:cs="Times New Roman"/>
        </w:rPr>
        <w:t>8</w:t>
      </w:r>
      <w:r w:rsidRPr="002E1955">
        <w:rPr>
          <w:rFonts w:ascii="Times New Roman" w:eastAsia="Times New Roman" w:hAnsi="Times New Roman" w:cs="Times New Roman"/>
        </w:rPr>
        <w:t>/2024</w:t>
      </w:r>
    </w:p>
    <w:sectPr w:rsidR="66538E2F" w:rsidRPr="00AE2B0F" w:rsidSect="000772DD">
      <w:headerReference w:type="default" r:id="rId40"/>
      <w:footerReference w:type="default" r:id="rId41"/>
      <w:pgSz w:w="12240" w:h="15840"/>
      <w:pgMar w:top="0" w:right="720" w:bottom="72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68125" w14:textId="77777777" w:rsidR="002F0E10" w:rsidRDefault="002F0E10" w:rsidP="00F539C6">
      <w:pPr>
        <w:spacing w:after="0" w:line="240" w:lineRule="auto"/>
      </w:pPr>
      <w:r>
        <w:separator/>
      </w:r>
    </w:p>
  </w:endnote>
  <w:endnote w:type="continuationSeparator" w:id="0">
    <w:p w14:paraId="5D78B0E5" w14:textId="77777777" w:rsidR="002F0E10" w:rsidRDefault="002F0E10" w:rsidP="00F539C6">
      <w:pPr>
        <w:spacing w:after="0" w:line="240" w:lineRule="auto"/>
      </w:pPr>
      <w:r>
        <w:continuationSeparator/>
      </w:r>
    </w:p>
  </w:endnote>
  <w:endnote w:type="continuationNotice" w:id="1">
    <w:p w14:paraId="4D7AC315" w14:textId="77777777" w:rsidR="002F0E10" w:rsidRDefault="002F0E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13058D2" w14:paraId="3F42FAB1" w14:textId="77777777" w:rsidTr="00CC6FF4">
      <w:trPr>
        <w:trHeight w:val="270"/>
      </w:trPr>
      <w:tc>
        <w:tcPr>
          <w:tcW w:w="3120" w:type="dxa"/>
        </w:tcPr>
        <w:p w14:paraId="1622C7B8" w14:textId="26A47D20" w:rsidR="513058D2" w:rsidRDefault="513058D2" w:rsidP="513058D2">
          <w:pPr>
            <w:pStyle w:val="Header"/>
            <w:ind w:left="-115"/>
          </w:pPr>
        </w:p>
      </w:tc>
      <w:tc>
        <w:tcPr>
          <w:tcW w:w="3120" w:type="dxa"/>
        </w:tcPr>
        <w:p w14:paraId="2810C651" w14:textId="5D823FEC" w:rsidR="513058D2" w:rsidRDefault="513058D2" w:rsidP="513058D2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98794D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193B3B8E" w14:textId="1EF4C8D3" w:rsidR="513058D2" w:rsidRDefault="513058D2" w:rsidP="513058D2">
          <w:pPr>
            <w:pStyle w:val="Header"/>
            <w:ind w:right="-115"/>
            <w:jc w:val="right"/>
          </w:pPr>
        </w:p>
      </w:tc>
    </w:tr>
  </w:tbl>
  <w:p w14:paraId="051DD577" w14:textId="4B560FB9" w:rsidR="002E7768" w:rsidRDefault="002E7768" w:rsidP="00F319CB">
    <w:pPr>
      <w:pStyle w:val="Footer"/>
    </w:pPr>
  </w:p>
  <w:p w14:paraId="6FCD900F" w14:textId="38059C42" w:rsidR="00D87432" w:rsidRDefault="00D87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CC22F" w14:textId="77777777" w:rsidR="002F0E10" w:rsidRDefault="002F0E10" w:rsidP="00F539C6">
      <w:pPr>
        <w:spacing w:after="0" w:line="240" w:lineRule="auto"/>
      </w:pPr>
      <w:r>
        <w:separator/>
      </w:r>
    </w:p>
  </w:footnote>
  <w:footnote w:type="continuationSeparator" w:id="0">
    <w:p w14:paraId="463360AD" w14:textId="77777777" w:rsidR="002F0E10" w:rsidRDefault="002F0E10" w:rsidP="00F539C6">
      <w:pPr>
        <w:spacing w:after="0" w:line="240" w:lineRule="auto"/>
      </w:pPr>
      <w:r>
        <w:continuationSeparator/>
      </w:r>
    </w:p>
  </w:footnote>
  <w:footnote w:type="continuationNotice" w:id="1">
    <w:p w14:paraId="68BA3E5F" w14:textId="77777777" w:rsidR="002F0E10" w:rsidRDefault="002F0E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BBC" w14:textId="733E336D" w:rsidR="003F3E89" w:rsidRDefault="1E9EB888" w:rsidP="6A3D6512">
    <w:pPr>
      <w:pStyle w:val="Header"/>
      <w:ind w:left="5040"/>
    </w:pPr>
    <w:r>
      <w:t>O</w:t>
    </w:r>
    <w:r w:rsidR="26DB5601">
      <w:t>nboarding</w:t>
    </w:r>
    <w:r w:rsidR="00067C55">
      <w:t xml:space="preserve"> and Orientation</w:t>
    </w:r>
    <w:r w:rsidR="000541E4">
      <w:t xml:space="preserve"> // Manager Guide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C315"/>
    <w:multiLevelType w:val="hybridMultilevel"/>
    <w:tmpl w:val="FFFFFFFF"/>
    <w:lvl w:ilvl="0" w:tplc="45EE0D58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63204AA0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2F041AA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03BE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9FC6FB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69069F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9F6FC9A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B361918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206C1FE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AAB359"/>
    <w:multiLevelType w:val="hybridMultilevel"/>
    <w:tmpl w:val="FFFFFFFF"/>
    <w:lvl w:ilvl="0" w:tplc="7CF2D0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26C03C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0A2B25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7EC618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0F0038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BC631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2586DD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A26D14E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0466A8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570BD8"/>
    <w:multiLevelType w:val="multilevel"/>
    <w:tmpl w:val="20E0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A94CE5"/>
    <w:multiLevelType w:val="multilevel"/>
    <w:tmpl w:val="58B4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563240"/>
    <w:multiLevelType w:val="hybridMultilevel"/>
    <w:tmpl w:val="F59AC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A5085"/>
    <w:multiLevelType w:val="hybridMultilevel"/>
    <w:tmpl w:val="4C4A4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862E9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B13AB"/>
    <w:multiLevelType w:val="multilevel"/>
    <w:tmpl w:val="78B6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1737D2"/>
    <w:multiLevelType w:val="multilevel"/>
    <w:tmpl w:val="7ADC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F14A4E"/>
    <w:multiLevelType w:val="multilevel"/>
    <w:tmpl w:val="B27A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9D45C5"/>
    <w:multiLevelType w:val="hybridMultilevel"/>
    <w:tmpl w:val="9C68B352"/>
    <w:lvl w:ilvl="0" w:tplc="B56437D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89C4F64"/>
    <w:multiLevelType w:val="hybridMultilevel"/>
    <w:tmpl w:val="326C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A2195"/>
    <w:multiLevelType w:val="hybridMultilevel"/>
    <w:tmpl w:val="2D2087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3268F"/>
    <w:multiLevelType w:val="hybridMultilevel"/>
    <w:tmpl w:val="05FAAE32"/>
    <w:lvl w:ilvl="0" w:tplc="FFFFFFFF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9E032B"/>
    <w:multiLevelType w:val="multilevel"/>
    <w:tmpl w:val="646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E2069F"/>
    <w:multiLevelType w:val="hybridMultilevel"/>
    <w:tmpl w:val="6B24D5DA"/>
    <w:lvl w:ilvl="0" w:tplc="65862E9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63D3ACC"/>
    <w:multiLevelType w:val="multilevel"/>
    <w:tmpl w:val="A6F4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9F03958"/>
    <w:multiLevelType w:val="hybridMultilevel"/>
    <w:tmpl w:val="F3966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AB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92E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0D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4F2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48E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2B4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AA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E47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E0421"/>
    <w:multiLevelType w:val="hybridMultilevel"/>
    <w:tmpl w:val="0ECE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35743"/>
    <w:multiLevelType w:val="multilevel"/>
    <w:tmpl w:val="EED8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C26451"/>
    <w:multiLevelType w:val="hybridMultilevel"/>
    <w:tmpl w:val="82CA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81B98"/>
    <w:multiLevelType w:val="hybridMultilevel"/>
    <w:tmpl w:val="EDE873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C7B74"/>
    <w:multiLevelType w:val="hybridMultilevel"/>
    <w:tmpl w:val="2438F7B8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56437D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E4EFF"/>
    <w:multiLevelType w:val="multilevel"/>
    <w:tmpl w:val="8D50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04082B"/>
    <w:multiLevelType w:val="multilevel"/>
    <w:tmpl w:val="1AEA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0957F86"/>
    <w:multiLevelType w:val="hybridMultilevel"/>
    <w:tmpl w:val="FFFFFFFF"/>
    <w:lvl w:ilvl="0" w:tplc="EDB872F4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76E2325A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142668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65A6E7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D600648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36804AC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5E46CF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77E3D3A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F1A018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0B1015F"/>
    <w:multiLevelType w:val="multilevel"/>
    <w:tmpl w:val="AE64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27BF8F1"/>
    <w:multiLevelType w:val="hybridMultilevel"/>
    <w:tmpl w:val="308860A0"/>
    <w:lvl w:ilvl="0" w:tplc="194E31AC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65862E92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2" w:tplc="65862E9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3" w:tplc="FF3E758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534457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2B4A0B3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8EECDF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226A678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E6B2DF3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3252311"/>
    <w:multiLevelType w:val="hybridMultilevel"/>
    <w:tmpl w:val="E0EC4DA2"/>
    <w:lvl w:ilvl="0" w:tplc="FFFFFFFF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43652C95"/>
    <w:multiLevelType w:val="multilevel"/>
    <w:tmpl w:val="F7263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5911D73"/>
    <w:multiLevelType w:val="multilevel"/>
    <w:tmpl w:val="FE7C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6B6D121"/>
    <w:multiLevelType w:val="hybridMultilevel"/>
    <w:tmpl w:val="FFFFFFFF"/>
    <w:lvl w:ilvl="0" w:tplc="57E8BC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C32634EE">
      <w:start w:val="1"/>
      <w:numFmt w:val="lowerLetter"/>
      <w:lvlText w:val="%2."/>
      <w:lvlJc w:val="left"/>
      <w:pPr>
        <w:ind w:left="1440" w:hanging="360"/>
      </w:pPr>
    </w:lvl>
    <w:lvl w:ilvl="2" w:tplc="0C903A20">
      <w:start w:val="1"/>
      <w:numFmt w:val="lowerRoman"/>
      <w:lvlText w:val="%3."/>
      <w:lvlJc w:val="right"/>
      <w:pPr>
        <w:ind w:left="2160" w:hanging="180"/>
      </w:pPr>
    </w:lvl>
    <w:lvl w:ilvl="3" w:tplc="32265470">
      <w:start w:val="1"/>
      <w:numFmt w:val="decimal"/>
      <w:lvlText w:val="%4."/>
      <w:lvlJc w:val="left"/>
      <w:pPr>
        <w:ind w:left="2880" w:hanging="360"/>
      </w:pPr>
    </w:lvl>
    <w:lvl w:ilvl="4" w:tplc="C3423AD6">
      <w:start w:val="1"/>
      <w:numFmt w:val="lowerLetter"/>
      <w:lvlText w:val="%5."/>
      <w:lvlJc w:val="left"/>
      <w:pPr>
        <w:ind w:left="3600" w:hanging="360"/>
      </w:pPr>
    </w:lvl>
    <w:lvl w:ilvl="5" w:tplc="834A1870">
      <w:start w:val="1"/>
      <w:numFmt w:val="lowerRoman"/>
      <w:lvlText w:val="%6."/>
      <w:lvlJc w:val="right"/>
      <w:pPr>
        <w:ind w:left="4320" w:hanging="180"/>
      </w:pPr>
    </w:lvl>
    <w:lvl w:ilvl="6" w:tplc="CC161EAE">
      <w:start w:val="1"/>
      <w:numFmt w:val="decimal"/>
      <w:lvlText w:val="%7."/>
      <w:lvlJc w:val="left"/>
      <w:pPr>
        <w:ind w:left="5040" w:hanging="360"/>
      </w:pPr>
    </w:lvl>
    <w:lvl w:ilvl="7" w:tplc="61B601E2">
      <w:start w:val="1"/>
      <w:numFmt w:val="lowerLetter"/>
      <w:lvlText w:val="%8."/>
      <w:lvlJc w:val="left"/>
      <w:pPr>
        <w:ind w:left="5760" w:hanging="360"/>
      </w:pPr>
    </w:lvl>
    <w:lvl w:ilvl="8" w:tplc="8AB498F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D44BF5"/>
    <w:multiLevelType w:val="hybridMultilevel"/>
    <w:tmpl w:val="33C0D000"/>
    <w:lvl w:ilvl="0" w:tplc="450431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9A4D41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25C733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B9421C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7A2B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835AB37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5A087A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E82B4E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57DE596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8A8D83"/>
    <w:multiLevelType w:val="hybridMultilevel"/>
    <w:tmpl w:val="FFFFFFFF"/>
    <w:lvl w:ilvl="0" w:tplc="45786E12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2F2E505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79EE0F3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10CE4E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0020E32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9EE203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1EE383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A582D7B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EBE245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9AC7634"/>
    <w:multiLevelType w:val="multilevel"/>
    <w:tmpl w:val="18F6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A4A131"/>
    <w:multiLevelType w:val="hybridMultilevel"/>
    <w:tmpl w:val="FFFFFFFF"/>
    <w:lvl w:ilvl="0" w:tplc="CB528D1E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30AEDD7E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EB40BF4E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4740F4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64CDC6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D2FCAC3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916F1D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97AA01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34B0960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309FB76"/>
    <w:multiLevelType w:val="hybridMultilevel"/>
    <w:tmpl w:val="FFFFFFFF"/>
    <w:lvl w:ilvl="0" w:tplc="073CE3D2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74766B2E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31DAF0A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DB27FD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6D4DFF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3EFA8C2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F8ADAA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882AE6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4332235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9EE2629"/>
    <w:multiLevelType w:val="multilevel"/>
    <w:tmpl w:val="678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AE066E4"/>
    <w:multiLevelType w:val="multilevel"/>
    <w:tmpl w:val="2C82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B54C02"/>
    <w:multiLevelType w:val="multilevel"/>
    <w:tmpl w:val="7CD68B7E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F34394"/>
    <w:multiLevelType w:val="hybridMultilevel"/>
    <w:tmpl w:val="6C64CE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4744676"/>
    <w:multiLevelType w:val="multilevel"/>
    <w:tmpl w:val="C3BE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5D534FF"/>
    <w:multiLevelType w:val="hybridMultilevel"/>
    <w:tmpl w:val="4BDA42B4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56437D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224D1"/>
    <w:multiLevelType w:val="multilevel"/>
    <w:tmpl w:val="47C6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690413A"/>
    <w:multiLevelType w:val="hybridMultilevel"/>
    <w:tmpl w:val="9D12630A"/>
    <w:lvl w:ilvl="0" w:tplc="03CAAB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B246B76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5CE624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24C6A6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2D628B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C2C6C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B7227D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33817C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8354D02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967962"/>
    <w:multiLevelType w:val="multilevel"/>
    <w:tmpl w:val="F4CA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CF35644"/>
    <w:multiLevelType w:val="multilevel"/>
    <w:tmpl w:val="612C617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D34178B"/>
    <w:multiLevelType w:val="multilevel"/>
    <w:tmpl w:val="B7B4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E8213E4"/>
    <w:multiLevelType w:val="multilevel"/>
    <w:tmpl w:val="A782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871733">
    <w:abstractNumId w:val="30"/>
  </w:num>
  <w:num w:numId="2" w16cid:durableId="1675765779">
    <w:abstractNumId w:val="1"/>
  </w:num>
  <w:num w:numId="3" w16cid:durableId="627903883">
    <w:abstractNumId w:val="35"/>
  </w:num>
  <w:num w:numId="4" w16cid:durableId="988096979">
    <w:abstractNumId w:val="34"/>
  </w:num>
  <w:num w:numId="5" w16cid:durableId="1660108271">
    <w:abstractNumId w:val="0"/>
  </w:num>
  <w:num w:numId="6" w16cid:durableId="1958020495">
    <w:abstractNumId w:val="32"/>
  </w:num>
  <w:num w:numId="7" w16cid:durableId="43910815">
    <w:abstractNumId w:val="24"/>
  </w:num>
  <w:num w:numId="8" w16cid:durableId="1202010697">
    <w:abstractNumId w:val="26"/>
  </w:num>
  <w:num w:numId="9" w16cid:durableId="1934511509">
    <w:abstractNumId w:val="12"/>
  </w:num>
  <w:num w:numId="10" w16cid:durableId="783187922">
    <w:abstractNumId w:val="39"/>
  </w:num>
  <w:num w:numId="11" w16cid:durableId="669137607">
    <w:abstractNumId w:val="17"/>
  </w:num>
  <w:num w:numId="12" w16cid:durableId="1997370416">
    <w:abstractNumId w:val="10"/>
  </w:num>
  <w:num w:numId="13" w16cid:durableId="1539927794">
    <w:abstractNumId w:val="4"/>
  </w:num>
  <w:num w:numId="14" w16cid:durableId="226495269">
    <w:abstractNumId w:val="19"/>
  </w:num>
  <w:num w:numId="15" w16cid:durableId="1189292681">
    <w:abstractNumId w:val="38"/>
  </w:num>
  <w:num w:numId="16" w16cid:durableId="2003119316">
    <w:abstractNumId w:val="18"/>
  </w:num>
  <w:num w:numId="17" w16cid:durableId="2050838008">
    <w:abstractNumId w:val="25"/>
  </w:num>
  <w:num w:numId="18" w16cid:durableId="2034500054">
    <w:abstractNumId w:val="44"/>
  </w:num>
  <w:num w:numId="19" w16cid:durableId="644092224">
    <w:abstractNumId w:val="15"/>
  </w:num>
  <w:num w:numId="20" w16cid:durableId="176888403">
    <w:abstractNumId w:val="40"/>
  </w:num>
  <w:num w:numId="21" w16cid:durableId="1460294712">
    <w:abstractNumId w:val="45"/>
  </w:num>
  <w:num w:numId="22" w16cid:durableId="1096362497">
    <w:abstractNumId w:val="37"/>
  </w:num>
  <w:num w:numId="23" w16cid:durableId="513807149">
    <w:abstractNumId w:val="46"/>
  </w:num>
  <w:num w:numId="24" w16cid:durableId="1482387558">
    <w:abstractNumId w:val="8"/>
  </w:num>
  <w:num w:numId="25" w16cid:durableId="1357998129">
    <w:abstractNumId w:val="36"/>
  </w:num>
  <w:num w:numId="26" w16cid:durableId="1898273693">
    <w:abstractNumId w:val="23"/>
  </w:num>
  <w:num w:numId="27" w16cid:durableId="1353651283">
    <w:abstractNumId w:val="13"/>
  </w:num>
  <w:num w:numId="28" w16cid:durableId="2062824200">
    <w:abstractNumId w:val="29"/>
  </w:num>
  <w:num w:numId="29" w16cid:durableId="2110932612">
    <w:abstractNumId w:val="3"/>
  </w:num>
  <w:num w:numId="30" w16cid:durableId="2091660402">
    <w:abstractNumId w:val="2"/>
  </w:num>
  <w:num w:numId="31" w16cid:durableId="678577601">
    <w:abstractNumId w:val="6"/>
  </w:num>
  <w:num w:numId="32" w16cid:durableId="750467228">
    <w:abstractNumId w:val="28"/>
  </w:num>
  <w:num w:numId="33" w16cid:durableId="1777558482">
    <w:abstractNumId w:val="47"/>
  </w:num>
  <w:num w:numId="34" w16cid:durableId="1050496006">
    <w:abstractNumId w:val="42"/>
  </w:num>
  <w:num w:numId="35" w16cid:durableId="958027063">
    <w:abstractNumId w:val="7"/>
  </w:num>
  <w:num w:numId="36" w16cid:durableId="1590847823">
    <w:abstractNumId w:val="22"/>
  </w:num>
  <w:num w:numId="37" w16cid:durableId="1366785738">
    <w:abstractNumId w:val="33"/>
  </w:num>
  <w:num w:numId="38" w16cid:durableId="339936182">
    <w:abstractNumId w:val="31"/>
  </w:num>
  <w:num w:numId="39" w16cid:durableId="68961247">
    <w:abstractNumId w:val="43"/>
  </w:num>
  <w:num w:numId="40" w16cid:durableId="379785647">
    <w:abstractNumId w:val="20"/>
  </w:num>
  <w:num w:numId="41" w16cid:durableId="224492053">
    <w:abstractNumId w:val="16"/>
  </w:num>
  <w:num w:numId="42" w16cid:durableId="1744986812">
    <w:abstractNumId w:val="9"/>
  </w:num>
  <w:num w:numId="43" w16cid:durableId="270164932">
    <w:abstractNumId w:val="5"/>
  </w:num>
  <w:num w:numId="44" w16cid:durableId="1274247135">
    <w:abstractNumId w:val="11"/>
  </w:num>
  <w:num w:numId="45" w16cid:durableId="621352045">
    <w:abstractNumId w:val="14"/>
  </w:num>
  <w:num w:numId="46" w16cid:durableId="1920410235">
    <w:abstractNumId w:val="21"/>
  </w:num>
  <w:num w:numId="47" w16cid:durableId="1254169949">
    <w:abstractNumId w:val="41"/>
  </w:num>
  <w:num w:numId="48" w16cid:durableId="1940789425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280"/>
    <w:rsid w:val="00000510"/>
    <w:rsid w:val="00005EF0"/>
    <w:rsid w:val="00006EF7"/>
    <w:rsid w:val="00016366"/>
    <w:rsid w:val="00021530"/>
    <w:rsid w:val="0002592B"/>
    <w:rsid w:val="00026552"/>
    <w:rsid w:val="00027917"/>
    <w:rsid w:val="000310BD"/>
    <w:rsid w:val="00031A1B"/>
    <w:rsid w:val="0003325F"/>
    <w:rsid w:val="00044375"/>
    <w:rsid w:val="00044E6C"/>
    <w:rsid w:val="00046E53"/>
    <w:rsid w:val="00047B7C"/>
    <w:rsid w:val="000504D5"/>
    <w:rsid w:val="000541E4"/>
    <w:rsid w:val="000543B8"/>
    <w:rsid w:val="00054625"/>
    <w:rsid w:val="00057B06"/>
    <w:rsid w:val="000604D5"/>
    <w:rsid w:val="00067C55"/>
    <w:rsid w:val="0007344B"/>
    <w:rsid w:val="000743D9"/>
    <w:rsid w:val="00076AEA"/>
    <w:rsid w:val="000771E0"/>
    <w:rsid w:val="000772DD"/>
    <w:rsid w:val="00081635"/>
    <w:rsid w:val="0008373C"/>
    <w:rsid w:val="00084096"/>
    <w:rsid w:val="000935BD"/>
    <w:rsid w:val="00094D7D"/>
    <w:rsid w:val="00094F39"/>
    <w:rsid w:val="00095933"/>
    <w:rsid w:val="00097F0A"/>
    <w:rsid w:val="000A13EB"/>
    <w:rsid w:val="000A6FAA"/>
    <w:rsid w:val="000B44B1"/>
    <w:rsid w:val="000C2BCD"/>
    <w:rsid w:val="000C3D71"/>
    <w:rsid w:val="000C546E"/>
    <w:rsid w:val="000C57AE"/>
    <w:rsid w:val="000C78FE"/>
    <w:rsid w:val="000D0AB8"/>
    <w:rsid w:val="000D2335"/>
    <w:rsid w:val="000D37DA"/>
    <w:rsid w:val="000D3B45"/>
    <w:rsid w:val="000D3E11"/>
    <w:rsid w:val="000D7C56"/>
    <w:rsid w:val="000E277B"/>
    <w:rsid w:val="000E4590"/>
    <w:rsid w:val="000F0E0F"/>
    <w:rsid w:val="000F4454"/>
    <w:rsid w:val="000F51E0"/>
    <w:rsid w:val="00101003"/>
    <w:rsid w:val="00101E0E"/>
    <w:rsid w:val="00105D78"/>
    <w:rsid w:val="00107BA3"/>
    <w:rsid w:val="00114DD1"/>
    <w:rsid w:val="00120ACF"/>
    <w:rsid w:val="00121EE3"/>
    <w:rsid w:val="0012238C"/>
    <w:rsid w:val="001236CF"/>
    <w:rsid w:val="00133CBF"/>
    <w:rsid w:val="00136DF8"/>
    <w:rsid w:val="0013791B"/>
    <w:rsid w:val="00144428"/>
    <w:rsid w:val="00145B21"/>
    <w:rsid w:val="001461EA"/>
    <w:rsid w:val="00153873"/>
    <w:rsid w:val="00153F58"/>
    <w:rsid w:val="001604D8"/>
    <w:rsid w:val="001716D3"/>
    <w:rsid w:val="0017215C"/>
    <w:rsid w:val="00172D6B"/>
    <w:rsid w:val="00173E7C"/>
    <w:rsid w:val="001842A2"/>
    <w:rsid w:val="00186010"/>
    <w:rsid w:val="0019009B"/>
    <w:rsid w:val="0019453C"/>
    <w:rsid w:val="001953D7"/>
    <w:rsid w:val="001962E7"/>
    <w:rsid w:val="001A2029"/>
    <w:rsid w:val="001A4472"/>
    <w:rsid w:val="001A4F32"/>
    <w:rsid w:val="001B4CE0"/>
    <w:rsid w:val="001B4D42"/>
    <w:rsid w:val="001C1F05"/>
    <w:rsid w:val="001C4CF6"/>
    <w:rsid w:val="001D006A"/>
    <w:rsid w:val="001D5907"/>
    <w:rsid w:val="001E2221"/>
    <w:rsid w:val="001E26B3"/>
    <w:rsid w:val="001E324A"/>
    <w:rsid w:val="001E3D71"/>
    <w:rsid w:val="001E4EF4"/>
    <w:rsid w:val="001F260A"/>
    <w:rsid w:val="001F28F8"/>
    <w:rsid w:val="001F2ADE"/>
    <w:rsid w:val="001F3EA3"/>
    <w:rsid w:val="00204791"/>
    <w:rsid w:val="00205980"/>
    <w:rsid w:val="00205A8C"/>
    <w:rsid w:val="00207A16"/>
    <w:rsid w:val="00216098"/>
    <w:rsid w:val="00216D4F"/>
    <w:rsid w:val="00220674"/>
    <w:rsid w:val="00221E4B"/>
    <w:rsid w:val="002254D6"/>
    <w:rsid w:val="002262DA"/>
    <w:rsid w:val="002279BD"/>
    <w:rsid w:val="00234F74"/>
    <w:rsid w:val="00236DDD"/>
    <w:rsid w:val="00244900"/>
    <w:rsid w:val="00246855"/>
    <w:rsid w:val="00253914"/>
    <w:rsid w:val="00254CD6"/>
    <w:rsid w:val="00256B1E"/>
    <w:rsid w:val="0026014A"/>
    <w:rsid w:val="00260805"/>
    <w:rsid w:val="00262EBD"/>
    <w:rsid w:val="00265AA7"/>
    <w:rsid w:val="00266228"/>
    <w:rsid w:val="00266D00"/>
    <w:rsid w:val="002739E9"/>
    <w:rsid w:val="002740C9"/>
    <w:rsid w:val="00275448"/>
    <w:rsid w:val="00275CF6"/>
    <w:rsid w:val="00276557"/>
    <w:rsid w:val="00276CE3"/>
    <w:rsid w:val="00277B07"/>
    <w:rsid w:val="00283748"/>
    <w:rsid w:val="002849FE"/>
    <w:rsid w:val="00290C01"/>
    <w:rsid w:val="00292050"/>
    <w:rsid w:val="00292D7E"/>
    <w:rsid w:val="002A0A78"/>
    <w:rsid w:val="002A1694"/>
    <w:rsid w:val="002A1BD3"/>
    <w:rsid w:val="002A23EC"/>
    <w:rsid w:val="002A67FA"/>
    <w:rsid w:val="002A7593"/>
    <w:rsid w:val="002B0193"/>
    <w:rsid w:val="002B30BE"/>
    <w:rsid w:val="002C1521"/>
    <w:rsid w:val="002C1D5F"/>
    <w:rsid w:val="002D3AD8"/>
    <w:rsid w:val="002E0AA8"/>
    <w:rsid w:val="002E13B0"/>
    <w:rsid w:val="002E159C"/>
    <w:rsid w:val="002E1955"/>
    <w:rsid w:val="002E1A9E"/>
    <w:rsid w:val="002E4CA7"/>
    <w:rsid w:val="002E5EEC"/>
    <w:rsid w:val="002E62A8"/>
    <w:rsid w:val="002E7768"/>
    <w:rsid w:val="002F0E10"/>
    <w:rsid w:val="002F2B4F"/>
    <w:rsid w:val="002F47AA"/>
    <w:rsid w:val="002F78B6"/>
    <w:rsid w:val="00303694"/>
    <w:rsid w:val="003055A7"/>
    <w:rsid w:val="0030647D"/>
    <w:rsid w:val="003067D7"/>
    <w:rsid w:val="00306A5A"/>
    <w:rsid w:val="00307A0B"/>
    <w:rsid w:val="00312A48"/>
    <w:rsid w:val="00313F35"/>
    <w:rsid w:val="00314216"/>
    <w:rsid w:val="003145BE"/>
    <w:rsid w:val="00315FCE"/>
    <w:rsid w:val="00321334"/>
    <w:rsid w:val="003311AB"/>
    <w:rsid w:val="00333359"/>
    <w:rsid w:val="003345A7"/>
    <w:rsid w:val="00335099"/>
    <w:rsid w:val="00345030"/>
    <w:rsid w:val="00352FEE"/>
    <w:rsid w:val="00354300"/>
    <w:rsid w:val="00355DF6"/>
    <w:rsid w:val="003609DC"/>
    <w:rsid w:val="00360B5F"/>
    <w:rsid w:val="003613B9"/>
    <w:rsid w:val="00367023"/>
    <w:rsid w:val="00374F82"/>
    <w:rsid w:val="00375872"/>
    <w:rsid w:val="00383659"/>
    <w:rsid w:val="00392118"/>
    <w:rsid w:val="00392605"/>
    <w:rsid w:val="00393B9D"/>
    <w:rsid w:val="003962B1"/>
    <w:rsid w:val="003A1484"/>
    <w:rsid w:val="003A68CD"/>
    <w:rsid w:val="003B0C06"/>
    <w:rsid w:val="003C0063"/>
    <w:rsid w:val="003D3CCB"/>
    <w:rsid w:val="003D5285"/>
    <w:rsid w:val="003D7DA7"/>
    <w:rsid w:val="003E0603"/>
    <w:rsid w:val="003E1BD1"/>
    <w:rsid w:val="003E453A"/>
    <w:rsid w:val="003E538C"/>
    <w:rsid w:val="003F00C0"/>
    <w:rsid w:val="003F3E89"/>
    <w:rsid w:val="00405701"/>
    <w:rsid w:val="00405FA7"/>
    <w:rsid w:val="00406DDB"/>
    <w:rsid w:val="0040765D"/>
    <w:rsid w:val="00407BA3"/>
    <w:rsid w:val="004104C0"/>
    <w:rsid w:val="00412C1D"/>
    <w:rsid w:val="00415DFC"/>
    <w:rsid w:val="004225B0"/>
    <w:rsid w:val="004236B2"/>
    <w:rsid w:val="00433C46"/>
    <w:rsid w:val="00434B0D"/>
    <w:rsid w:val="00435398"/>
    <w:rsid w:val="00436B92"/>
    <w:rsid w:val="00442F9E"/>
    <w:rsid w:val="004466E7"/>
    <w:rsid w:val="0045010B"/>
    <w:rsid w:val="00452524"/>
    <w:rsid w:val="00453CBA"/>
    <w:rsid w:val="00462499"/>
    <w:rsid w:val="004657B5"/>
    <w:rsid w:val="004673D0"/>
    <w:rsid w:val="00467412"/>
    <w:rsid w:val="00471138"/>
    <w:rsid w:val="004720F0"/>
    <w:rsid w:val="004810C7"/>
    <w:rsid w:val="00483EAE"/>
    <w:rsid w:val="00487F14"/>
    <w:rsid w:val="00490399"/>
    <w:rsid w:val="004910E4"/>
    <w:rsid w:val="00494B0F"/>
    <w:rsid w:val="004953DE"/>
    <w:rsid w:val="00497561"/>
    <w:rsid w:val="00497D07"/>
    <w:rsid w:val="00497D22"/>
    <w:rsid w:val="004A2F93"/>
    <w:rsid w:val="004A69EA"/>
    <w:rsid w:val="004B05B1"/>
    <w:rsid w:val="004B1B59"/>
    <w:rsid w:val="004B2D4B"/>
    <w:rsid w:val="004B3955"/>
    <w:rsid w:val="004C5B1B"/>
    <w:rsid w:val="004C5CE5"/>
    <w:rsid w:val="004C78FD"/>
    <w:rsid w:val="004C7F78"/>
    <w:rsid w:val="004D0260"/>
    <w:rsid w:val="004D182B"/>
    <w:rsid w:val="004D5A3D"/>
    <w:rsid w:val="004D6EAA"/>
    <w:rsid w:val="004E0CAB"/>
    <w:rsid w:val="004E19B6"/>
    <w:rsid w:val="004E3959"/>
    <w:rsid w:val="004F2BAF"/>
    <w:rsid w:val="004F4CC1"/>
    <w:rsid w:val="004F5287"/>
    <w:rsid w:val="004F5CC6"/>
    <w:rsid w:val="00505C68"/>
    <w:rsid w:val="00507730"/>
    <w:rsid w:val="00510812"/>
    <w:rsid w:val="00511AE4"/>
    <w:rsid w:val="00512C92"/>
    <w:rsid w:val="00514650"/>
    <w:rsid w:val="00522454"/>
    <w:rsid w:val="00527C94"/>
    <w:rsid w:val="00527FFB"/>
    <w:rsid w:val="00530423"/>
    <w:rsid w:val="00530B2B"/>
    <w:rsid w:val="005354E3"/>
    <w:rsid w:val="0053574E"/>
    <w:rsid w:val="0053664E"/>
    <w:rsid w:val="0053683A"/>
    <w:rsid w:val="00540F38"/>
    <w:rsid w:val="005466FB"/>
    <w:rsid w:val="0055132A"/>
    <w:rsid w:val="005553AB"/>
    <w:rsid w:val="005557A0"/>
    <w:rsid w:val="00555D56"/>
    <w:rsid w:val="0055644F"/>
    <w:rsid w:val="0056494D"/>
    <w:rsid w:val="00571587"/>
    <w:rsid w:val="0057273A"/>
    <w:rsid w:val="00577712"/>
    <w:rsid w:val="005777F9"/>
    <w:rsid w:val="00581844"/>
    <w:rsid w:val="00581C22"/>
    <w:rsid w:val="00583D5F"/>
    <w:rsid w:val="00584897"/>
    <w:rsid w:val="00584CD7"/>
    <w:rsid w:val="00586C6F"/>
    <w:rsid w:val="00586FB7"/>
    <w:rsid w:val="00587D0B"/>
    <w:rsid w:val="00592EC2"/>
    <w:rsid w:val="0059396D"/>
    <w:rsid w:val="00594093"/>
    <w:rsid w:val="00594A63"/>
    <w:rsid w:val="005A56DA"/>
    <w:rsid w:val="005A6388"/>
    <w:rsid w:val="005A6F83"/>
    <w:rsid w:val="005A7DFE"/>
    <w:rsid w:val="005A7FAA"/>
    <w:rsid w:val="005B0D32"/>
    <w:rsid w:val="005B0E74"/>
    <w:rsid w:val="005B19AA"/>
    <w:rsid w:val="005B61C2"/>
    <w:rsid w:val="005D4237"/>
    <w:rsid w:val="005D426A"/>
    <w:rsid w:val="005D4824"/>
    <w:rsid w:val="005D784E"/>
    <w:rsid w:val="005D7CD4"/>
    <w:rsid w:val="005E4704"/>
    <w:rsid w:val="005E4980"/>
    <w:rsid w:val="005F1979"/>
    <w:rsid w:val="005F541F"/>
    <w:rsid w:val="005F6F67"/>
    <w:rsid w:val="006015CB"/>
    <w:rsid w:val="00603793"/>
    <w:rsid w:val="00604D42"/>
    <w:rsid w:val="006054C4"/>
    <w:rsid w:val="00607A7C"/>
    <w:rsid w:val="00610B3C"/>
    <w:rsid w:val="00613293"/>
    <w:rsid w:val="00614DDE"/>
    <w:rsid w:val="00616092"/>
    <w:rsid w:val="00616835"/>
    <w:rsid w:val="00617073"/>
    <w:rsid w:val="0061731C"/>
    <w:rsid w:val="006224D1"/>
    <w:rsid w:val="00623014"/>
    <w:rsid w:val="006237B5"/>
    <w:rsid w:val="00624201"/>
    <w:rsid w:val="006253DF"/>
    <w:rsid w:val="0062569C"/>
    <w:rsid w:val="00630067"/>
    <w:rsid w:val="006324DF"/>
    <w:rsid w:val="00635A37"/>
    <w:rsid w:val="00640F46"/>
    <w:rsid w:val="00645128"/>
    <w:rsid w:val="006502DF"/>
    <w:rsid w:val="006515A3"/>
    <w:rsid w:val="00655304"/>
    <w:rsid w:val="006631A1"/>
    <w:rsid w:val="00670B25"/>
    <w:rsid w:val="00673E32"/>
    <w:rsid w:val="00681D07"/>
    <w:rsid w:val="00690504"/>
    <w:rsid w:val="00690B9B"/>
    <w:rsid w:val="00691083"/>
    <w:rsid w:val="00694ACA"/>
    <w:rsid w:val="00695762"/>
    <w:rsid w:val="00696E1D"/>
    <w:rsid w:val="0069766F"/>
    <w:rsid w:val="006A144A"/>
    <w:rsid w:val="006A3472"/>
    <w:rsid w:val="006A631C"/>
    <w:rsid w:val="006A6EE8"/>
    <w:rsid w:val="006A77F8"/>
    <w:rsid w:val="006B0C37"/>
    <w:rsid w:val="006B15D5"/>
    <w:rsid w:val="006B3F20"/>
    <w:rsid w:val="006B6060"/>
    <w:rsid w:val="006B6B24"/>
    <w:rsid w:val="006C36F1"/>
    <w:rsid w:val="006C3980"/>
    <w:rsid w:val="006C3FF6"/>
    <w:rsid w:val="006C6334"/>
    <w:rsid w:val="006C7948"/>
    <w:rsid w:val="006C7A39"/>
    <w:rsid w:val="006D27A4"/>
    <w:rsid w:val="006D3AFA"/>
    <w:rsid w:val="006D3D7A"/>
    <w:rsid w:val="006E25DC"/>
    <w:rsid w:val="006F0CA2"/>
    <w:rsid w:val="006F0D7D"/>
    <w:rsid w:val="006F38DD"/>
    <w:rsid w:val="006F5E98"/>
    <w:rsid w:val="006F75DF"/>
    <w:rsid w:val="00701B0E"/>
    <w:rsid w:val="00704153"/>
    <w:rsid w:val="00704455"/>
    <w:rsid w:val="00707CF0"/>
    <w:rsid w:val="007121A3"/>
    <w:rsid w:val="00714996"/>
    <w:rsid w:val="007161F2"/>
    <w:rsid w:val="007177D0"/>
    <w:rsid w:val="00717CFA"/>
    <w:rsid w:val="007204E3"/>
    <w:rsid w:val="00721D79"/>
    <w:rsid w:val="00724A21"/>
    <w:rsid w:val="00725D9D"/>
    <w:rsid w:val="00727328"/>
    <w:rsid w:val="007318A0"/>
    <w:rsid w:val="00731BF8"/>
    <w:rsid w:val="00731FDA"/>
    <w:rsid w:val="00732938"/>
    <w:rsid w:val="007335F9"/>
    <w:rsid w:val="0073467C"/>
    <w:rsid w:val="00744F05"/>
    <w:rsid w:val="00745F0A"/>
    <w:rsid w:val="007465AA"/>
    <w:rsid w:val="007470E8"/>
    <w:rsid w:val="0075215C"/>
    <w:rsid w:val="0075678F"/>
    <w:rsid w:val="00770822"/>
    <w:rsid w:val="007710F9"/>
    <w:rsid w:val="00772968"/>
    <w:rsid w:val="00776BFE"/>
    <w:rsid w:val="00777846"/>
    <w:rsid w:val="0078674C"/>
    <w:rsid w:val="0078798C"/>
    <w:rsid w:val="00794A83"/>
    <w:rsid w:val="00794B73"/>
    <w:rsid w:val="00795914"/>
    <w:rsid w:val="007A0EB4"/>
    <w:rsid w:val="007A1FE8"/>
    <w:rsid w:val="007A50FC"/>
    <w:rsid w:val="007A7774"/>
    <w:rsid w:val="007A7B15"/>
    <w:rsid w:val="007B7941"/>
    <w:rsid w:val="007C3654"/>
    <w:rsid w:val="007C38F8"/>
    <w:rsid w:val="007C6C85"/>
    <w:rsid w:val="007D0D23"/>
    <w:rsid w:val="007E62E7"/>
    <w:rsid w:val="007F2C52"/>
    <w:rsid w:val="007F4432"/>
    <w:rsid w:val="007F5A9C"/>
    <w:rsid w:val="007F5B34"/>
    <w:rsid w:val="007F6ACA"/>
    <w:rsid w:val="0081546E"/>
    <w:rsid w:val="00816829"/>
    <w:rsid w:val="008171F8"/>
    <w:rsid w:val="0081781A"/>
    <w:rsid w:val="008202A3"/>
    <w:rsid w:val="0082555F"/>
    <w:rsid w:val="0083310B"/>
    <w:rsid w:val="008337F7"/>
    <w:rsid w:val="008344B8"/>
    <w:rsid w:val="008365DF"/>
    <w:rsid w:val="00837868"/>
    <w:rsid w:val="008410EA"/>
    <w:rsid w:val="00844509"/>
    <w:rsid w:val="00853FAA"/>
    <w:rsid w:val="00863A39"/>
    <w:rsid w:val="00863DDE"/>
    <w:rsid w:val="00875F6D"/>
    <w:rsid w:val="0087633E"/>
    <w:rsid w:val="00877E25"/>
    <w:rsid w:val="00884D16"/>
    <w:rsid w:val="00885F0F"/>
    <w:rsid w:val="00890BCD"/>
    <w:rsid w:val="00892193"/>
    <w:rsid w:val="008928F3"/>
    <w:rsid w:val="00892CA2"/>
    <w:rsid w:val="00896514"/>
    <w:rsid w:val="008973EF"/>
    <w:rsid w:val="008A2CBC"/>
    <w:rsid w:val="008A32CB"/>
    <w:rsid w:val="008A5D80"/>
    <w:rsid w:val="008B2FF5"/>
    <w:rsid w:val="008B440F"/>
    <w:rsid w:val="008B64AC"/>
    <w:rsid w:val="008C111D"/>
    <w:rsid w:val="008C3428"/>
    <w:rsid w:val="008C477A"/>
    <w:rsid w:val="008C5BD7"/>
    <w:rsid w:val="008E6CFB"/>
    <w:rsid w:val="008F3DFD"/>
    <w:rsid w:val="008F7E33"/>
    <w:rsid w:val="00901B1F"/>
    <w:rsid w:val="009037BC"/>
    <w:rsid w:val="00905626"/>
    <w:rsid w:val="00905B59"/>
    <w:rsid w:val="0090614A"/>
    <w:rsid w:val="009065D5"/>
    <w:rsid w:val="00910B4B"/>
    <w:rsid w:val="00913C6D"/>
    <w:rsid w:val="009150A0"/>
    <w:rsid w:val="00925C71"/>
    <w:rsid w:val="009300F4"/>
    <w:rsid w:val="00930797"/>
    <w:rsid w:val="00931FCB"/>
    <w:rsid w:val="00932585"/>
    <w:rsid w:val="00933E16"/>
    <w:rsid w:val="00934CFF"/>
    <w:rsid w:val="00940AEF"/>
    <w:rsid w:val="009446EF"/>
    <w:rsid w:val="009507D9"/>
    <w:rsid w:val="00953201"/>
    <w:rsid w:val="0095686F"/>
    <w:rsid w:val="00960016"/>
    <w:rsid w:val="0097065A"/>
    <w:rsid w:val="009708E9"/>
    <w:rsid w:val="00971D3D"/>
    <w:rsid w:val="00973E15"/>
    <w:rsid w:val="00984E5F"/>
    <w:rsid w:val="00986EB4"/>
    <w:rsid w:val="0098794D"/>
    <w:rsid w:val="00991164"/>
    <w:rsid w:val="00992ACA"/>
    <w:rsid w:val="00994A32"/>
    <w:rsid w:val="009956D1"/>
    <w:rsid w:val="0099622F"/>
    <w:rsid w:val="00996A09"/>
    <w:rsid w:val="00997736"/>
    <w:rsid w:val="009A1564"/>
    <w:rsid w:val="009A1B5C"/>
    <w:rsid w:val="009A2EAA"/>
    <w:rsid w:val="009B7FDC"/>
    <w:rsid w:val="009C1972"/>
    <w:rsid w:val="009C3AAF"/>
    <w:rsid w:val="009C3D77"/>
    <w:rsid w:val="009C4949"/>
    <w:rsid w:val="009C5E33"/>
    <w:rsid w:val="009D095A"/>
    <w:rsid w:val="009D560F"/>
    <w:rsid w:val="009D7412"/>
    <w:rsid w:val="009F33D6"/>
    <w:rsid w:val="009F3B8B"/>
    <w:rsid w:val="009F4535"/>
    <w:rsid w:val="009F7EBD"/>
    <w:rsid w:val="00A00278"/>
    <w:rsid w:val="00A05F16"/>
    <w:rsid w:val="00A0682B"/>
    <w:rsid w:val="00A13392"/>
    <w:rsid w:val="00A14C5F"/>
    <w:rsid w:val="00A153B2"/>
    <w:rsid w:val="00A1608A"/>
    <w:rsid w:val="00A21FAB"/>
    <w:rsid w:val="00A30BD6"/>
    <w:rsid w:val="00A323E6"/>
    <w:rsid w:val="00A37C6C"/>
    <w:rsid w:val="00A40C9E"/>
    <w:rsid w:val="00A45376"/>
    <w:rsid w:val="00A4581F"/>
    <w:rsid w:val="00A50E35"/>
    <w:rsid w:val="00A5415D"/>
    <w:rsid w:val="00A5535D"/>
    <w:rsid w:val="00A558C5"/>
    <w:rsid w:val="00A6169C"/>
    <w:rsid w:val="00A62DDA"/>
    <w:rsid w:val="00A65F18"/>
    <w:rsid w:val="00A66277"/>
    <w:rsid w:val="00A662EE"/>
    <w:rsid w:val="00A6756A"/>
    <w:rsid w:val="00A67598"/>
    <w:rsid w:val="00A7315F"/>
    <w:rsid w:val="00A8127C"/>
    <w:rsid w:val="00A81D17"/>
    <w:rsid w:val="00A864DA"/>
    <w:rsid w:val="00A87681"/>
    <w:rsid w:val="00A925D8"/>
    <w:rsid w:val="00A92D59"/>
    <w:rsid w:val="00A94B29"/>
    <w:rsid w:val="00A96143"/>
    <w:rsid w:val="00AA43CF"/>
    <w:rsid w:val="00AA584C"/>
    <w:rsid w:val="00AA5BBC"/>
    <w:rsid w:val="00AA5DF5"/>
    <w:rsid w:val="00AB017B"/>
    <w:rsid w:val="00AB0CBE"/>
    <w:rsid w:val="00AB0F85"/>
    <w:rsid w:val="00AB7B4B"/>
    <w:rsid w:val="00AC10EF"/>
    <w:rsid w:val="00AC177A"/>
    <w:rsid w:val="00AC188B"/>
    <w:rsid w:val="00AC6832"/>
    <w:rsid w:val="00AD0FA1"/>
    <w:rsid w:val="00AD2E62"/>
    <w:rsid w:val="00AE26CC"/>
    <w:rsid w:val="00AE2B0F"/>
    <w:rsid w:val="00AE7CCA"/>
    <w:rsid w:val="00AF1E4E"/>
    <w:rsid w:val="00AF44D0"/>
    <w:rsid w:val="00B0052A"/>
    <w:rsid w:val="00B06F77"/>
    <w:rsid w:val="00B23943"/>
    <w:rsid w:val="00B31AED"/>
    <w:rsid w:val="00B33757"/>
    <w:rsid w:val="00B37354"/>
    <w:rsid w:val="00B46856"/>
    <w:rsid w:val="00B51B63"/>
    <w:rsid w:val="00B5283E"/>
    <w:rsid w:val="00B561D9"/>
    <w:rsid w:val="00B56ED4"/>
    <w:rsid w:val="00B633CF"/>
    <w:rsid w:val="00B656A5"/>
    <w:rsid w:val="00B6613A"/>
    <w:rsid w:val="00B677F9"/>
    <w:rsid w:val="00B72B5B"/>
    <w:rsid w:val="00B7316B"/>
    <w:rsid w:val="00B80553"/>
    <w:rsid w:val="00B812A1"/>
    <w:rsid w:val="00B8143F"/>
    <w:rsid w:val="00B829C5"/>
    <w:rsid w:val="00B82A96"/>
    <w:rsid w:val="00B84809"/>
    <w:rsid w:val="00B84FFE"/>
    <w:rsid w:val="00B85260"/>
    <w:rsid w:val="00B97A65"/>
    <w:rsid w:val="00B97D5B"/>
    <w:rsid w:val="00BA1280"/>
    <w:rsid w:val="00BA23E2"/>
    <w:rsid w:val="00BA3C6E"/>
    <w:rsid w:val="00BA3F29"/>
    <w:rsid w:val="00BA7814"/>
    <w:rsid w:val="00BB12AC"/>
    <w:rsid w:val="00BB6634"/>
    <w:rsid w:val="00BB737D"/>
    <w:rsid w:val="00BB764F"/>
    <w:rsid w:val="00BC248C"/>
    <w:rsid w:val="00BC49CA"/>
    <w:rsid w:val="00BD06D3"/>
    <w:rsid w:val="00BD40CD"/>
    <w:rsid w:val="00BD4332"/>
    <w:rsid w:val="00BD5297"/>
    <w:rsid w:val="00BD741C"/>
    <w:rsid w:val="00BE1DC7"/>
    <w:rsid w:val="00BF092F"/>
    <w:rsid w:val="00BF2E1B"/>
    <w:rsid w:val="00BF34E4"/>
    <w:rsid w:val="00BF39C8"/>
    <w:rsid w:val="00C01C27"/>
    <w:rsid w:val="00C0227C"/>
    <w:rsid w:val="00C02A19"/>
    <w:rsid w:val="00C04A0C"/>
    <w:rsid w:val="00C16310"/>
    <w:rsid w:val="00C23548"/>
    <w:rsid w:val="00C30B71"/>
    <w:rsid w:val="00C35993"/>
    <w:rsid w:val="00C369DF"/>
    <w:rsid w:val="00C37CED"/>
    <w:rsid w:val="00C431DC"/>
    <w:rsid w:val="00C46ED7"/>
    <w:rsid w:val="00C52D26"/>
    <w:rsid w:val="00C56067"/>
    <w:rsid w:val="00C57306"/>
    <w:rsid w:val="00C6071D"/>
    <w:rsid w:val="00C61B29"/>
    <w:rsid w:val="00C65DBF"/>
    <w:rsid w:val="00C7160D"/>
    <w:rsid w:val="00C716DD"/>
    <w:rsid w:val="00C80324"/>
    <w:rsid w:val="00C833FE"/>
    <w:rsid w:val="00C970BA"/>
    <w:rsid w:val="00C97A76"/>
    <w:rsid w:val="00CA1B68"/>
    <w:rsid w:val="00CA409D"/>
    <w:rsid w:val="00CA5DF0"/>
    <w:rsid w:val="00CB1D7E"/>
    <w:rsid w:val="00CB1EAB"/>
    <w:rsid w:val="00CB32A3"/>
    <w:rsid w:val="00CC2698"/>
    <w:rsid w:val="00CC677F"/>
    <w:rsid w:val="00CC6FF4"/>
    <w:rsid w:val="00CD0AC4"/>
    <w:rsid w:val="00CD0DBF"/>
    <w:rsid w:val="00CD2359"/>
    <w:rsid w:val="00CD5435"/>
    <w:rsid w:val="00CF1660"/>
    <w:rsid w:val="00CF4038"/>
    <w:rsid w:val="00D025FA"/>
    <w:rsid w:val="00D02A73"/>
    <w:rsid w:val="00D058F8"/>
    <w:rsid w:val="00D11C9D"/>
    <w:rsid w:val="00D17427"/>
    <w:rsid w:val="00D2106D"/>
    <w:rsid w:val="00D21667"/>
    <w:rsid w:val="00D23C3C"/>
    <w:rsid w:val="00D24A39"/>
    <w:rsid w:val="00D24C2C"/>
    <w:rsid w:val="00D254CA"/>
    <w:rsid w:val="00D3274A"/>
    <w:rsid w:val="00D32BEB"/>
    <w:rsid w:val="00D3424F"/>
    <w:rsid w:val="00D377E7"/>
    <w:rsid w:val="00D408F6"/>
    <w:rsid w:val="00D41CDD"/>
    <w:rsid w:val="00D444A0"/>
    <w:rsid w:val="00D45DEF"/>
    <w:rsid w:val="00D47E7D"/>
    <w:rsid w:val="00D55CC1"/>
    <w:rsid w:val="00D57618"/>
    <w:rsid w:val="00D67695"/>
    <w:rsid w:val="00D70DA0"/>
    <w:rsid w:val="00D71FD8"/>
    <w:rsid w:val="00D74D0F"/>
    <w:rsid w:val="00D76E3A"/>
    <w:rsid w:val="00D77CF6"/>
    <w:rsid w:val="00D8257C"/>
    <w:rsid w:val="00D82C06"/>
    <w:rsid w:val="00D851AB"/>
    <w:rsid w:val="00D85D35"/>
    <w:rsid w:val="00D87432"/>
    <w:rsid w:val="00D959C5"/>
    <w:rsid w:val="00DA1422"/>
    <w:rsid w:val="00DA20B2"/>
    <w:rsid w:val="00DA5F7E"/>
    <w:rsid w:val="00DA7F25"/>
    <w:rsid w:val="00DB0F67"/>
    <w:rsid w:val="00DC1CAF"/>
    <w:rsid w:val="00DC403D"/>
    <w:rsid w:val="00DE3635"/>
    <w:rsid w:val="00DE53CB"/>
    <w:rsid w:val="00E060B8"/>
    <w:rsid w:val="00E11621"/>
    <w:rsid w:val="00E150D1"/>
    <w:rsid w:val="00E21495"/>
    <w:rsid w:val="00E23782"/>
    <w:rsid w:val="00E24D54"/>
    <w:rsid w:val="00E2654B"/>
    <w:rsid w:val="00E27E12"/>
    <w:rsid w:val="00E3371D"/>
    <w:rsid w:val="00E35F42"/>
    <w:rsid w:val="00E50651"/>
    <w:rsid w:val="00E54638"/>
    <w:rsid w:val="00E54CDF"/>
    <w:rsid w:val="00E55874"/>
    <w:rsid w:val="00E57EEC"/>
    <w:rsid w:val="00E65776"/>
    <w:rsid w:val="00E6754D"/>
    <w:rsid w:val="00E709DE"/>
    <w:rsid w:val="00E70F6D"/>
    <w:rsid w:val="00E75198"/>
    <w:rsid w:val="00E80C5D"/>
    <w:rsid w:val="00E8147F"/>
    <w:rsid w:val="00E81B94"/>
    <w:rsid w:val="00E834A6"/>
    <w:rsid w:val="00E84E3D"/>
    <w:rsid w:val="00E878E3"/>
    <w:rsid w:val="00E900D9"/>
    <w:rsid w:val="00E91AFD"/>
    <w:rsid w:val="00E97543"/>
    <w:rsid w:val="00EA04EA"/>
    <w:rsid w:val="00EA4275"/>
    <w:rsid w:val="00EA477C"/>
    <w:rsid w:val="00EA4A66"/>
    <w:rsid w:val="00EA5A63"/>
    <w:rsid w:val="00EB2712"/>
    <w:rsid w:val="00EB3B72"/>
    <w:rsid w:val="00EB443C"/>
    <w:rsid w:val="00EB5538"/>
    <w:rsid w:val="00EC7275"/>
    <w:rsid w:val="00ED0BE4"/>
    <w:rsid w:val="00ED17E1"/>
    <w:rsid w:val="00ED5D7A"/>
    <w:rsid w:val="00ED7967"/>
    <w:rsid w:val="00EE002E"/>
    <w:rsid w:val="00EE23B0"/>
    <w:rsid w:val="00EE2E5A"/>
    <w:rsid w:val="00EE3A94"/>
    <w:rsid w:val="00EE60FA"/>
    <w:rsid w:val="00EF1BFD"/>
    <w:rsid w:val="00EF3104"/>
    <w:rsid w:val="00F0352B"/>
    <w:rsid w:val="00F07EFC"/>
    <w:rsid w:val="00F13884"/>
    <w:rsid w:val="00F14872"/>
    <w:rsid w:val="00F2577C"/>
    <w:rsid w:val="00F2620A"/>
    <w:rsid w:val="00F319CB"/>
    <w:rsid w:val="00F356E1"/>
    <w:rsid w:val="00F36D21"/>
    <w:rsid w:val="00F42685"/>
    <w:rsid w:val="00F43A74"/>
    <w:rsid w:val="00F44046"/>
    <w:rsid w:val="00F44B43"/>
    <w:rsid w:val="00F45C87"/>
    <w:rsid w:val="00F47A6F"/>
    <w:rsid w:val="00F502ED"/>
    <w:rsid w:val="00F51F62"/>
    <w:rsid w:val="00F539C6"/>
    <w:rsid w:val="00F545EA"/>
    <w:rsid w:val="00F54BF1"/>
    <w:rsid w:val="00F60879"/>
    <w:rsid w:val="00F60F72"/>
    <w:rsid w:val="00F61269"/>
    <w:rsid w:val="00F64A1D"/>
    <w:rsid w:val="00F70CC8"/>
    <w:rsid w:val="00F74164"/>
    <w:rsid w:val="00F7632B"/>
    <w:rsid w:val="00F86C09"/>
    <w:rsid w:val="00F87788"/>
    <w:rsid w:val="00FA2B23"/>
    <w:rsid w:val="00FA303A"/>
    <w:rsid w:val="00FA366D"/>
    <w:rsid w:val="00FA7311"/>
    <w:rsid w:val="00FB0D1E"/>
    <w:rsid w:val="00FB1C8A"/>
    <w:rsid w:val="00FB5395"/>
    <w:rsid w:val="00FB5905"/>
    <w:rsid w:val="00FB6C41"/>
    <w:rsid w:val="00FB70AE"/>
    <w:rsid w:val="00FC2926"/>
    <w:rsid w:val="00FC3FB0"/>
    <w:rsid w:val="00FC6105"/>
    <w:rsid w:val="00FC6B85"/>
    <w:rsid w:val="00FD5BBB"/>
    <w:rsid w:val="00FD6818"/>
    <w:rsid w:val="00FE072E"/>
    <w:rsid w:val="00FE22E4"/>
    <w:rsid w:val="00FE712E"/>
    <w:rsid w:val="00FE7C59"/>
    <w:rsid w:val="00FE7D8D"/>
    <w:rsid w:val="00FE7E09"/>
    <w:rsid w:val="014FF136"/>
    <w:rsid w:val="019905EC"/>
    <w:rsid w:val="01C7BAE0"/>
    <w:rsid w:val="027638C3"/>
    <w:rsid w:val="035FF025"/>
    <w:rsid w:val="03C2040E"/>
    <w:rsid w:val="03EB01BB"/>
    <w:rsid w:val="03EEF52F"/>
    <w:rsid w:val="041DFC30"/>
    <w:rsid w:val="049F7774"/>
    <w:rsid w:val="04ACBBE9"/>
    <w:rsid w:val="0502D3FC"/>
    <w:rsid w:val="05585A6B"/>
    <w:rsid w:val="0564A7E5"/>
    <w:rsid w:val="05A5272C"/>
    <w:rsid w:val="05C68185"/>
    <w:rsid w:val="06983931"/>
    <w:rsid w:val="06A81C35"/>
    <w:rsid w:val="06D2446E"/>
    <w:rsid w:val="07304ABF"/>
    <w:rsid w:val="07BEB9F2"/>
    <w:rsid w:val="084C037F"/>
    <w:rsid w:val="086D3A67"/>
    <w:rsid w:val="08BA0745"/>
    <w:rsid w:val="08CD2A46"/>
    <w:rsid w:val="093DEF22"/>
    <w:rsid w:val="0A027DC3"/>
    <w:rsid w:val="0B462E5B"/>
    <w:rsid w:val="0B89B5BF"/>
    <w:rsid w:val="0B9D5779"/>
    <w:rsid w:val="0BE88343"/>
    <w:rsid w:val="0D6A28AC"/>
    <w:rsid w:val="0E441EBA"/>
    <w:rsid w:val="0EA294E8"/>
    <w:rsid w:val="0EB93FFA"/>
    <w:rsid w:val="0EF68DEE"/>
    <w:rsid w:val="0F3A2794"/>
    <w:rsid w:val="0FB800B2"/>
    <w:rsid w:val="1052D1F9"/>
    <w:rsid w:val="1097CBE2"/>
    <w:rsid w:val="113630C6"/>
    <w:rsid w:val="118FE06A"/>
    <w:rsid w:val="11E8457B"/>
    <w:rsid w:val="139D320B"/>
    <w:rsid w:val="142C158B"/>
    <w:rsid w:val="144DB1AB"/>
    <w:rsid w:val="14A1A919"/>
    <w:rsid w:val="14CCD0EB"/>
    <w:rsid w:val="154601EC"/>
    <w:rsid w:val="159CE4D9"/>
    <w:rsid w:val="1628C817"/>
    <w:rsid w:val="166B34D4"/>
    <w:rsid w:val="1674CA47"/>
    <w:rsid w:val="167935F9"/>
    <w:rsid w:val="17FC1889"/>
    <w:rsid w:val="182E831C"/>
    <w:rsid w:val="186A3DA8"/>
    <w:rsid w:val="1939CD2C"/>
    <w:rsid w:val="1979BFE3"/>
    <w:rsid w:val="19AB620D"/>
    <w:rsid w:val="1A116241"/>
    <w:rsid w:val="1B106341"/>
    <w:rsid w:val="1BE5AF7E"/>
    <w:rsid w:val="1BF7F3D7"/>
    <w:rsid w:val="1C0DE93A"/>
    <w:rsid w:val="1C5002DF"/>
    <w:rsid w:val="1CED62B3"/>
    <w:rsid w:val="1D86C9E6"/>
    <w:rsid w:val="1DEA124A"/>
    <w:rsid w:val="1E9EB888"/>
    <w:rsid w:val="20248BD2"/>
    <w:rsid w:val="20A01DB1"/>
    <w:rsid w:val="20BE9D4F"/>
    <w:rsid w:val="219A86D7"/>
    <w:rsid w:val="22055652"/>
    <w:rsid w:val="2282CB19"/>
    <w:rsid w:val="22FED508"/>
    <w:rsid w:val="248CDF58"/>
    <w:rsid w:val="24C1C116"/>
    <w:rsid w:val="24F077A6"/>
    <w:rsid w:val="25F0EB7B"/>
    <w:rsid w:val="26531D4B"/>
    <w:rsid w:val="266894EE"/>
    <w:rsid w:val="269630EE"/>
    <w:rsid w:val="26D5645D"/>
    <w:rsid w:val="26DB5601"/>
    <w:rsid w:val="28869B38"/>
    <w:rsid w:val="28879904"/>
    <w:rsid w:val="2A25700B"/>
    <w:rsid w:val="2A2FF196"/>
    <w:rsid w:val="2A352578"/>
    <w:rsid w:val="2A73C0D3"/>
    <w:rsid w:val="2AD7390C"/>
    <w:rsid w:val="2C6E48E6"/>
    <w:rsid w:val="2CE60A89"/>
    <w:rsid w:val="2D350551"/>
    <w:rsid w:val="2D8E8AAC"/>
    <w:rsid w:val="2DAE8C6E"/>
    <w:rsid w:val="2DD31800"/>
    <w:rsid w:val="2E30FE7D"/>
    <w:rsid w:val="2E44D6F5"/>
    <w:rsid w:val="2E9E2E19"/>
    <w:rsid w:val="2F4E5964"/>
    <w:rsid w:val="2FE72E73"/>
    <w:rsid w:val="2FF8EC6A"/>
    <w:rsid w:val="30069539"/>
    <w:rsid w:val="30EEC94D"/>
    <w:rsid w:val="317F39E9"/>
    <w:rsid w:val="31A678D2"/>
    <w:rsid w:val="3273E2ED"/>
    <w:rsid w:val="3309AD84"/>
    <w:rsid w:val="33D263A9"/>
    <w:rsid w:val="344B9D90"/>
    <w:rsid w:val="3462C672"/>
    <w:rsid w:val="348E0AC5"/>
    <w:rsid w:val="35B2ACBA"/>
    <w:rsid w:val="35DB7B0D"/>
    <w:rsid w:val="35E69363"/>
    <w:rsid w:val="3622F352"/>
    <w:rsid w:val="363DA76C"/>
    <w:rsid w:val="36762E33"/>
    <w:rsid w:val="36CF1597"/>
    <w:rsid w:val="3733AC8E"/>
    <w:rsid w:val="373C5580"/>
    <w:rsid w:val="38DE323D"/>
    <w:rsid w:val="38E28D96"/>
    <w:rsid w:val="38F3DC5E"/>
    <w:rsid w:val="399CA22B"/>
    <w:rsid w:val="3ACB98E2"/>
    <w:rsid w:val="3B0AF19C"/>
    <w:rsid w:val="3B1E57B8"/>
    <w:rsid w:val="3C194D40"/>
    <w:rsid w:val="3C629579"/>
    <w:rsid w:val="3D8204DE"/>
    <w:rsid w:val="3DB3DEFD"/>
    <w:rsid w:val="3DE1DC1B"/>
    <w:rsid w:val="3E45F163"/>
    <w:rsid w:val="3F86A5B6"/>
    <w:rsid w:val="3F88AF3F"/>
    <w:rsid w:val="3FAEC1AD"/>
    <w:rsid w:val="40B06FD0"/>
    <w:rsid w:val="414E431D"/>
    <w:rsid w:val="4165EC73"/>
    <w:rsid w:val="4193A3C3"/>
    <w:rsid w:val="41FACCB1"/>
    <w:rsid w:val="4214A184"/>
    <w:rsid w:val="424E70FC"/>
    <w:rsid w:val="424F8373"/>
    <w:rsid w:val="42AB8273"/>
    <w:rsid w:val="43435289"/>
    <w:rsid w:val="4451CC59"/>
    <w:rsid w:val="4455CE2E"/>
    <w:rsid w:val="462D5FE3"/>
    <w:rsid w:val="46997402"/>
    <w:rsid w:val="46F63FAC"/>
    <w:rsid w:val="4722017F"/>
    <w:rsid w:val="47B23884"/>
    <w:rsid w:val="47DA3AB3"/>
    <w:rsid w:val="47DAF990"/>
    <w:rsid w:val="48168396"/>
    <w:rsid w:val="482CF12A"/>
    <w:rsid w:val="486E7F94"/>
    <w:rsid w:val="48DB2590"/>
    <w:rsid w:val="48E0A9ED"/>
    <w:rsid w:val="49130702"/>
    <w:rsid w:val="4AC639C5"/>
    <w:rsid w:val="4CAD862F"/>
    <w:rsid w:val="4CB3979F"/>
    <w:rsid w:val="4D4A05CE"/>
    <w:rsid w:val="4D8CB9D7"/>
    <w:rsid w:val="4DCEEA6E"/>
    <w:rsid w:val="4E3E6D2B"/>
    <w:rsid w:val="4EBDB905"/>
    <w:rsid w:val="4FBB803C"/>
    <w:rsid w:val="50475EA6"/>
    <w:rsid w:val="505E4CED"/>
    <w:rsid w:val="508C646A"/>
    <w:rsid w:val="50DD2C68"/>
    <w:rsid w:val="513058D2"/>
    <w:rsid w:val="51B4D76D"/>
    <w:rsid w:val="51BD3EFB"/>
    <w:rsid w:val="52C3CD07"/>
    <w:rsid w:val="52E7E5CD"/>
    <w:rsid w:val="5333BD70"/>
    <w:rsid w:val="5388EE6A"/>
    <w:rsid w:val="53AA2742"/>
    <w:rsid w:val="53B62077"/>
    <w:rsid w:val="5506698F"/>
    <w:rsid w:val="55936B57"/>
    <w:rsid w:val="564E54EE"/>
    <w:rsid w:val="5764C955"/>
    <w:rsid w:val="577A9EFF"/>
    <w:rsid w:val="57E7B16C"/>
    <w:rsid w:val="57FE41C1"/>
    <w:rsid w:val="588046AD"/>
    <w:rsid w:val="5893D3D6"/>
    <w:rsid w:val="58F737C6"/>
    <w:rsid w:val="597B2905"/>
    <w:rsid w:val="59910EF7"/>
    <w:rsid w:val="599930C3"/>
    <w:rsid w:val="5A02D3C7"/>
    <w:rsid w:val="5A647F8F"/>
    <w:rsid w:val="5A9F712E"/>
    <w:rsid w:val="5B771CB1"/>
    <w:rsid w:val="5BA701B8"/>
    <w:rsid w:val="5C19EE1D"/>
    <w:rsid w:val="5C477282"/>
    <w:rsid w:val="5CD01B98"/>
    <w:rsid w:val="5CDE8026"/>
    <w:rsid w:val="5CE204AD"/>
    <w:rsid w:val="5D064D99"/>
    <w:rsid w:val="5D783986"/>
    <w:rsid w:val="5E71DD55"/>
    <w:rsid w:val="5E767B16"/>
    <w:rsid w:val="5E77122B"/>
    <w:rsid w:val="5FE42DB8"/>
    <w:rsid w:val="60AA67D5"/>
    <w:rsid w:val="6120D5EE"/>
    <w:rsid w:val="616C69F8"/>
    <w:rsid w:val="61739501"/>
    <w:rsid w:val="61964F7B"/>
    <w:rsid w:val="62B44A06"/>
    <w:rsid w:val="62D1AF24"/>
    <w:rsid w:val="6321C4D0"/>
    <w:rsid w:val="6330CD3C"/>
    <w:rsid w:val="63E5C103"/>
    <w:rsid w:val="6435F857"/>
    <w:rsid w:val="644C6308"/>
    <w:rsid w:val="6507CA03"/>
    <w:rsid w:val="65EAA092"/>
    <w:rsid w:val="65F01271"/>
    <w:rsid w:val="66538E2F"/>
    <w:rsid w:val="6657A452"/>
    <w:rsid w:val="66809311"/>
    <w:rsid w:val="670E42E2"/>
    <w:rsid w:val="67984E6F"/>
    <w:rsid w:val="679DEFBA"/>
    <w:rsid w:val="67CFCBDC"/>
    <w:rsid w:val="68770421"/>
    <w:rsid w:val="6883416E"/>
    <w:rsid w:val="68956B6F"/>
    <w:rsid w:val="68CC305A"/>
    <w:rsid w:val="68E16524"/>
    <w:rsid w:val="69E4CEE7"/>
    <w:rsid w:val="6A0E9394"/>
    <w:rsid w:val="6A3D6512"/>
    <w:rsid w:val="6A6E6C65"/>
    <w:rsid w:val="6AA00BC7"/>
    <w:rsid w:val="6B37A40C"/>
    <w:rsid w:val="6B56F08C"/>
    <w:rsid w:val="6B63BB96"/>
    <w:rsid w:val="6C0EC7C8"/>
    <w:rsid w:val="6C21EC61"/>
    <w:rsid w:val="6CC502D5"/>
    <w:rsid w:val="6E3A5F3F"/>
    <w:rsid w:val="6E4E2787"/>
    <w:rsid w:val="6E7CBD72"/>
    <w:rsid w:val="6F8A796E"/>
    <w:rsid w:val="6FB57F1A"/>
    <w:rsid w:val="6FFCF16D"/>
    <w:rsid w:val="70109D0D"/>
    <w:rsid w:val="70CFD655"/>
    <w:rsid w:val="718FA7A4"/>
    <w:rsid w:val="71C17E27"/>
    <w:rsid w:val="71D09277"/>
    <w:rsid w:val="729CDD65"/>
    <w:rsid w:val="72C45B58"/>
    <w:rsid w:val="72EE2983"/>
    <w:rsid w:val="72F75220"/>
    <w:rsid w:val="7320BEAD"/>
    <w:rsid w:val="73DB7373"/>
    <w:rsid w:val="746FC4A8"/>
    <w:rsid w:val="74870DA5"/>
    <w:rsid w:val="74A51C82"/>
    <w:rsid w:val="74FC6C52"/>
    <w:rsid w:val="752EC8AD"/>
    <w:rsid w:val="762CE904"/>
    <w:rsid w:val="769D2683"/>
    <w:rsid w:val="76B61DF7"/>
    <w:rsid w:val="76C24058"/>
    <w:rsid w:val="76D24D00"/>
    <w:rsid w:val="770C80D3"/>
    <w:rsid w:val="7726DD73"/>
    <w:rsid w:val="7767D4E1"/>
    <w:rsid w:val="77AF9CE5"/>
    <w:rsid w:val="782F7CB2"/>
    <w:rsid w:val="7856718E"/>
    <w:rsid w:val="7982D850"/>
    <w:rsid w:val="79BF753C"/>
    <w:rsid w:val="7A9515D3"/>
    <w:rsid w:val="7AA104F5"/>
    <w:rsid w:val="7C0F0CE2"/>
    <w:rsid w:val="7C3439D3"/>
    <w:rsid w:val="7C6A6F28"/>
    <w:rsid w:val="7CD6C9DB"/>
    <w:rsid w:val="7CE025B9"/>
    <w:rsid w:val="7D250415"/>
    <w:rsid w:val="7D75389A"/>
    <w:rsid w:val="7D82A4C0"/>
    <w:rsid w:val="7E5C47D0"/>
    <w:rsid w:val="7EBC30E3"/>
    <w:rsid w:val="7EC9A989"/>
    <w:rsid w:val="7F3A4069"/>
    <w:rsid w:val="7FCCBB32"/>
    <w:rsid w:val="7FFBC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79135"/>
  <w15:chartTrackingRefBased/>
  <w15:docId w15:val="{37B190C2-87C9-46DC-B271-33F489C7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BA1280"/>
  </w:style>
  <w:style w:type="character" w:customStyle="1" w:styleId="eop">
    <w:name w:val="eop"/>
    <w:basedOn w:val="DefaultParagraphFont"/>
    <w:rsid w:val="00BA1280"/>
  </w:style>
  <w:style w:type="character" w:styleId="CommentReference">
    <w:name w:val="annotation reference"/>
    <w:basedOn w:val="DefaultParagraphFont"/>
    <w:uiPriority w:val="99"/>
    <w:semiHidden/>
    <w:unhideWhenUsed/>
    <w:rsid w:val="00A81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1D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1D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D17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81D17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79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3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C6"/>
  </w:style>
  <w:style w:type="paragraph" w:styleId="Footer">
    <w:name w:val="footer"/>
    <w:basedOn w:val="Normal"/>
    <w:link w:val="FooterChar"/>
    <w:uiPriority w:val="99"/>
    <w:unhideWhenUsed/>
    <w:rsid w:val="00F53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C6"/>
  </w:style>
  <w:style w:type="paragraph" w:customStyle="1" w:styleId="paragraph">
    <w:name w:val="paragraph"/>
    <w:basedOn w:val="Normal"/>
    <w:rsid w:val="0038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indhit">
    <w:name w:val="findhit"/>
    <w:basedOn w:val="DefaultParagraphFont"/>
    <w:rsid w:val="00383659"/>
  </w:style>
  <w:style w:type="table" w:styleId="TableGrid">
    <w:name w:val="Table Grid"/>
    <w:basedOn w:val="TableNormal"/>
    <w:uiPriority w:val="59"/>
    <w:rsid w:val="00D874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cf01">
    <w:name w:val="cf01"/>
    <w:basedOn w:val="DefaultParagraphFont"/>
    <w:rsid w:val="00283748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F51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51E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F51E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8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5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lfserve.upstate.edu/ais/applications/forms_manager/views/lawson.cfm" TargetMode="External"/><Relationship Id="rId18" Type="http://schemas.openxmlformats.org/officeDocument/2006/relationships/hyperlink" Target="https://safetytrendz.com/wp-content/uploads/2020/10/blank-calendar-16.png" TargetMode="External"/><Relationship Id="rId26" Type="http://schemas.openxmlformats.org/officeDocument/2006/relationships/hyperlink" Target="https://upstate.ellucid.com/documents/view/2961" TargetMode="External"/><Relationship Id="rId39" Type="http://schemas.openxmlformats.org/officeDocument/2006/relationships/hyperlink" Target="https://www.upstate.edu/nursing/documents/role_defined_v3_1.pdf" TargetMode="External"/><Relationship Id="rId21" Type="http://schemas.openxmlformats.org/officeDocument/2006/relationships/hyperlink" Target="https://upstate.ellucid.com/documents/view/3714" TargetMode="External"/><Relationship Id="rId34" Type="http://schemas.openxmlformats.org/officeDocument/2006/relationships/hyperlink" Target="https://www.upstate.edu/nursing/documents/ambulatory_clinical_new_hire_onboarding_process_checklist_07132024.pdf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iew.officeapps.live.com/op/view.aspx?src=https%3A%2F%2Fwww.upstate.edu%2Fnursing%2Fdocuments%2Fambulatory_clinical_new_hire_onboarding_process_checklist_07132024.docx&amp;wdOrigin=BROWSELINK" TargetMode="External"/><Relationship Id="rId20" Type="http://schemas.openxmlformats.org/officeDocument/2006/relationships/hyperlink" Target="https://upstate.ellucid.com/documents/view/12598" TargetMode="External"/><Relationship Id="rId29" Type="http://schemas.openxmlformats.org/officeDocument/2006/relationships/hyperlink" Target="https://upstate.ellucid.com/documents/view/2943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pstate.edu/imt/intra/pdf/helpdesk/epic_security_grid.pdf" TargetMode="External"/><Relationship Id="rId24" Type="http://schemas.openxmlformats.org/officeDocument/2006/relationships/hyperlink" Target="https://upstate.ellucid.com/documents/view/3034" TargetMode="External"/><Relationship Id="rId32" Type="http://schemas.openxmlformats.org/officeDocument/2006/relationships/hyperlink" Target="https://upstate.ellucid.com/documents/view/4081" TargetMode="External"/><Relationship Id="rId37" Type="http://schemas.openxmlformats.org/officeDocument/2006/relationships/hyperlink" Target="https://www.upstate.edu/hr/document/intra/eap_brochure.pdf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upstate.edu/imt/intra/telecomm/services/work_order.php" TargetMode="External"/><Relationship Id="rId23" Type="http://schemas.openxmlformats.org/officeDocument/2006/relationships/hyperlink" Target="https://upstate.ellucid.com/documents/view/2942" TargetMode="External"/><Relationship Id="rId28" Type="http://schemas.openxmlformats.org/officeDocument/2006/relationships/hyperlink" Target="https://upstate.ellucid.com/documents/view/11351" TargetMode="External"/><Relationship Id="rId36" Type="http://schemas.openxmlformats.org/officeDocument/2006/relationships/hyperlink" Target="https://solutions.upstate.edu/TDClient/650/HRPortal/Home/" TargetMode="External"/><Relationship Id="rId10" Type="http://schemas.openxmlformats.org/officeDocument/2006/relationships/hyperlink" Target="https://www.upstate.edu/imt/intra/pdf/helpdesk/epic_department.pdf" TargetMode="External"/><Relationship Id="rId19" Type="http://schemas.openxmlformats.org/officeDocument/2006/relationships/hyperlink" Target="https://upstate.ellucid.com/documents/view/772" TargetMode="External"/><Relationship Id="rId31" Type="http://schemas.openxmlformats.org/officeDocument/2006/relationships/hyperlink" Target="https://upstate.ellucid.com/documents/view/7223" TargetMode="External"/><Relationship Id="rId44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hyperlink" Target="https://selfserve.upstate.edu/ais/applications/forms_manager/views/epic.cfm" TargetMode="External"/><Relationship Id="rId14" Type="http://schemas.openxmlformats.org/officeDocument/2006/relationships/hyperlink" Target="https://selfserve.upstate.edu/ais/applications/forms_manager/views/lan.cfm" TargetMode="External"/><Relationship Id="rId22" Type="http://schemas.openxmlformats.org/officeDocument/2006/relationships/hyperlink" Target="https://upstate.ellucid.com/documents/view/98" TargetMode="External"/><Relationship Id="rId27" Type="http://schemas.openxmlformats.org/officeDocument/2006/relationships/hyperlink" Target="https://upstate.ellucid.com/documents/view/1301" TargetMode="External"/><Relationship Id="rId30" Type="http://schemas.openxmlformats.org/officeDocument/2006/relationships/hyperlink" Target="https://upstate.ellucid.com/documents/view/2943" TargetMode="External"/><Relationship Id="rId35" Type="http://schemas.openxmlformats.org/officeDocument/2006/relationships/hyperlink" Target="https://upstate.ellucid.com/documents/view/11293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upstate.edu/imt/intra/helpdesk/index.php" TargetMode="External"/><Relationship Id="rId17" Type="http://schemas.openxmlformats.org/officeDocument/2006/relationships/hyperlink" Target="https://www.upstate.edu/nursing/documents/sample_welcome_email.pdf" TargetMode="External"/><Relationship Id="rId25" Type="http://schemas.openxmlformats.org/officeDocument/2006/relationships/hyperlink" Target="https://upstate.ellucid.com/documents/view/2969" TargetMode="External"/><Relationship Id="rId33" Type="http://schemas.openxmlformats.org/officeDocument/2006/relationships/hyperlink" Target="https://www.upstate.edu/nursing/documents/process_for_reporting_and_addressing_concerns_in_ambulatory_care_072024_nl.pdf" TargetMode="External"/><Relationship Id="rId38" Type="http://schemas.openxmlformats.org/officeDocument/2006/relationships/hyperlink" Target="https://www.upstate.edu/nursing/documents/sample_welcome_emai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58E72-3416-4417-A1FD-24B52D050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6</Pages>
  <Words>1900</Words>
  <Characters>10836</Characters>
  <Application>Microsoft Office Word</Application>
  <DocSecurity>0</DocSecurity>
  <Lines>90</Lines>
  <Paragraphs>25</Paragraphs>
  <ScaleCrop>false</ScaleCrop>
  <Company/>
  <LinksUpToDate>false</LinksUpToDate>
  <CharactersWithSpaces>12711</CharactersWithSpaces>
  <SharedDoc>false</SharedDoc>
  <HLinks>
    <vt:vector size="270" baseType="variant">
      <vt:variant>
        <vt:i4>2424928</vt:i4>
      </vt:variant>
      <vt:variant>
        <vt:i4>132</vt:i4>
      </vt:variant>
      <vt:variant>
        <vt:i4>0</vt:i4>
      </vt:variant>
      <vt:variant>
        <vt:i4>5</vt:i4>
      </vt:variant>
      <vt:variant>
        <vt:lpwstr>https://www.upstate.edu/nursing/documents/sample_welcome_email.pdf</vt:lpwstr>
      </vt:variant>
      <vt:variant>
        <vt:lpwstr/>
      </vt:variant>
      <vt:variant>
        <vt:i4>1966122</vt:i4>
      </vt:variant>
      <vt:variant>
        <vt:i4>129</vt:i4>
      </vt:variant>
      <vt:variant>
        <vt:i4>0</vt:i4>
      </vt:variant>
      <vt:variant>
        <vt:i4>5</vt:i4>
      </vt:variant>
      <vt:variant>
        <vt:lpwstr>https://www.upstate.edu/hr/document/intra/eap_brochure.pdf</vt:lpwstr>
      </vt:variant>
      <vt:variant>
        <vt:lpwstr/>
      </vt:variant>
      <vt:variant>
        <vt:i4>393216</vt:i4>
      </vt:variant>
      <vt:variant>
        <vt:i4>126</vt:i4>
      </vt:variant>
      <vt:variant>
        <vt:i4>0</vt:i4>
      </vt:variant>
      <vt:variant>
        <vt:i4>5</vt:i4>
      </vt:variant>
      <vt:variant>
        <vt:lpwstr>https://solutions.upstate.edu/TDClient/650/HRPortal/Home/</vt:lpwstr>
      </vt:variant>
      <vt:variant>
        <vt:lpwstr/>
      </vt:variant>
      <vt:variant>
        <vt:i4>5963777</vt:i4>
      </vt:variant>
      <vt:variant>
        <vt:i4>123</vt:i4>
      </vt:variant>
      <vt:variant>
        <vt:i4>0</vt:i4>
      </vt:variant>
      <vt:variant>
        <vt:i4>5</vt:i4>
      </vt:variant>
      <vt:variant>
        <vt:lpwstr>https://upstate.ellucid.com/documents/view/11293</vt:lpwstr>
      </vt:variant>
      <vt:variant>
        <vt:lpwstr/>
      </vt:variant>
      <vt:variant>
        <vt:i4>6488095</vt:i4>
      </vt:variant>
      <vt:variant>
        <vt:i4>120</vt:i4>
      </vt:variant>
      <vt:variant>
        <vt:i4>0</vt:i4>
      </vt:variant>
      <vt:variant>
        <vt:i4>5</vt:i4>
      </vt:variant>
      <vt:variant>
        <vt:lpwstr>https://www.upstate.edu/nursing/documents/ambulatory_clinical_new_hire_onboarding_process_checklist_07132024.pdf</vt:lpwstr>
      </vt:variant>
      <vt:variant>
        <vt:lpwstr/>
      </vt:variant>
      <vt:variant>
        <vt:i4>3539070</vt:i4>
      </vt:variant>
      <vt:variant>
        <vt:i4>117</vt:i4>
      </vt:variant>
      <vt:variant>
        <vt:i4>0</vt:i4>
      </vt:variant>
      <vt:variant>
        <vt:i4>5</vt:i4>
      </vt:variant>
      <vt:variant>
        <vt:lpwstr>https://www.upstate.edu/nursing/documents/process_for_reporting_and_addressing_concerns_in_ambulatory_care_072024_nl.pdf</vt:lpwstr>
      </vt:variant>
      <vt:variant>
        <vt:lpwstr/>
      </vt:variant>
      <vt:variant>
        <vt:i4>6750265</vt:i4>
      </vt:variant>
      <vt:variant>
        <vt:i4>114</vt:i4>
      </vt:variant>
      <vt:variant>
        <vt:i4>0</vt:i4>
      </vt:variant>
      <vt:variant>
        <vt:i4>5</vt:i4>
      </vt:variant>
      <vt:variant>
        <vt:lpwstr>https://upstate.ellucid.com/documents/view/4081</vt:lpwstr>
      </vt:variant>
      <vt:variant>
        <vt:lpwstr/>
      </vt:variant>
      <vt:variant>
        <vt:i4>7209019</vt:i4>
      </vt:variant>
      <vt:variant>
        <vt:i4>111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7143472</vt:i4>
      </vt:variant>
      <vt:variant>
        <vt:i4>108</vt:i4>
      </vt:variant>
      <vt:variant>
        <vt:i4>0</vt:i4>
      </vt:variant>
      <vt:variant>
        <vt:i4>5</vt:i4>
      </vt:variant>
      <vt:variant>
        <vt:lpwstr>https://upstate.ellucid.com/documents/view/2943</vt:lpwstr>
      </vt:variant>
      <vt:variant>
        <vt:lpwstr/>
      </vt:variant>
      <vt:variant>
        <vt:i4>7143472</vt:i4>
      </vt:variant>
      <vt:variant>
        <vt:i4>105</vt:i4>
      </vt:variant>
      <vt:variant>
        <vt:i4>0</vt:i4>
      </vt:variant>
      <vt:variant>
        <vt:i4>5</vt:i4>
      </vt:variant>
      <vt:variant>
        <vt:lpwstr>https://upstate.ellucid.com/documents/view/2943</vt:lpwstr>
      </vt:variant>
      <vt:variant>
        <vt:lpwstr/>
      </vt:variant>
      <vt:variant>
        <vt:i4>5767181</vt:i4>
      </vt:variant>
      <vt:variant>
        <vt:i4>102</vt:i4>
      </vt:variant>
      <vt:variant>
        <vt:i4>0</vt:i4>
      </vt:variant>
      <vt:variant>
        <vt:i4>5</vt:i4>
      </vt:variant>
      <vt:variant>
        <vt:lpwstr>https://upstate.ellucid.com/documents/view/11351</vt:lpwstr>
      </vt:variant>
      <vt:variant>
        <vt:lpwstr/>
      </vt:variant>
      <vt:variant>
        <vt:i4>6946874</vt:i4>
      </vt:variant>
      <vt:variant>
        <vt:i4>99</vt:i4>
      </vt:variant>
      <vt:variant>
        <vt:i4>0</vt:i4>
      </vt:variant>
      <vt:variant>
        <vt:i4>5</vt:i4>
      </vt:variant>
      <vt:variant>
        <vt:lpwstr>https://upstate.ellucid.com/documents/view/1301</vt:lpwstr>
      </vt:variant>
      <vt:variant>
        <vt:lpwstr/>
      </vt:variant>
      <vt:variant>
        <vt:i4>7209019</vt:i4>
      </vt:variant>
      <vt:variant>
        <vt:i4>96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7274544</vt:i4>
      </vt:variant>
      <vt:variant>
        <vt:i4>93</vt:i4>
      </vt:variant>
      <vt:variant>
        <vt:i4>0</vt:i4>
      </vt:variant>
      <vt:variant>
        <vt:i4>5</vt:i4>
      </vt:variant>
      <vt:variant>
        <vt:lpwstr>https://upstate.ellucid.com/documents/view/2961</vt:lpwstr>
      </vt:variant>
      <vt:variant>
        <vt:lpwstr/>
      </vt:variant>
      <vt:variant>
        <vt:i4>7274544</vt:i4>
      </vt:variant>
      <vt:variant>
        <vt:i4>90</vt:i4>
      </vt:variant>
      <vt:variant>
        <vt:i4>0</vt:i4>
      </vt:variant>
      <vt:variant>
        <vt:i4>5</vt:i4>
      </vt:variant>
      <vt:variant>
        <vt:lpwstr>https://upstate.ellucid.com/documents/view/2969</vt:lpwstr>
      </vt:variant>
      <vt:variant>
        <vt:lpwstr/>
      </vt:variant>
      <vt:variant>
        <vt:i4>7012409</vt:i4>
      </vt:variant>
      <vt:variant>
        <vt:i4>87</vt:i4>
      </vt:variant>
      <vt:variant>
        <vt:i4>0</vt:i4>
      </vt:variant>
      <vt:variant>
        <vt:i4>5</vt:i4>
      </vt:variant>
      <vt:variant>
        <vt:lpwstr>https://upstate.ellucid.com/documents/view/3034</vt:lpwstr>
      </vt:variant>
      <vt:variant>
        <vt:lpwstr/>
      </vt:variant>
      <vt:variant>
        <vt:i4>7143472</vt:i4>
      </vt:variant>
      <vt:variant>
        <vt:i4>84</vt:i4>
      </vt:variant>
      <vt:variant>
        <vt:i4>0</vt:i4>
      </vt:variant>
      <vt:variant>
        <vt:i4>5</vt:i4>
      </vt:variant>
      <vt:variant>
        <vt:lpwstr>https://upstate.ellucid.com/documents/view/2942</vt:lpwstr>
      </vt:variant>
      <vt:variant>
        <vt:lpwstr/>
      </vt:variant>
      <vt:variant>
        <vt:i4>5373961</vt:i4>
      </vt:variant>
      <vt:variant>
        <vt:i4>81</vt:i4>
      </vt:variant>
      <vt:variant>
        <vt:i4>0</vt:i4>
      </vt:variant>
      <vt:variant>
        <vt:i4>5</vt:i4>
      </vt:variant>
      <vt:variant>
        <vt:lpwstr>https://upstate.ellucid.com/documents/view/98</vt:lpwstr>
      </vt:variant>
      <vt:variant>
        <vt:lpwstr/>
      </vt:variant>
      <vt:variant>
        <vt:i4>6881342</vt:i4>
      </vt:variant>
      <vt:variant>
        <vt:i4>78</vt:i4>
      </vt:variant>
      <vt:variant>
        <vt:i4>0</vt:i4>
      </vt:variant>
      <vt:variant>
        <vt:i4>5</vt:i4>
      </vt:variant>
      <vt:variant>
        <vt:lpwstr>https://upstate.ellucid.com/documents/view/3714</vt:lpwstr>
      </vt:variant>
      <vt:variant>
        <vt:lpwstr/>
      </vt:variant>
      <vt:variant>
        <vt:i4>1900606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_Sample_Welcome_Email</vt:lpwstr>
      </vt:variant>
      <vt:variant>
        <vt:i4>4522051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_Policies_1</vt:lpwstr>
      </vt:variant>
      <vt:variant>
        <vt:i4>5701634</vt:i4>
      </vt:variant>
      <vt:variant>
        <vt:i4>69</vt:i4>
      </vt:variant>
      <vt:variant>
        <vt:i4>0</vt:i4>
      </vt:variant>
      <vt:variant>
        <vt:i4>5</vt:i4>
      </vt:variant>
      <vt:variant>
        <vt:lpwstr>https://upstate.ellucid.com/documents/view/12598</vt:lpwstr>
      </vt:variant>
      <vt:variant>
        <vt:lpwstr/>
      </vt:variant>
      <vt:variant>
        <vt:i4>7209022</vt:i4>
      </vt:variant>
      <vt:variant>
        <vt:i4>66</vt:i4>
      </vt:variant>
      <vt:variant>
        <vt:i4>0</vt:i4>
      </vt:variant>
      <vt:variant>
        <vt:i4>5</vt:i4>
      </vt:variant>
      <vt:variant>
        <vt:lpwstr>https://upstate.ellucid.com/documents/view/772</vt:lpwstr>
      </vt:variant>
      <vt:variant>
        <vt:lpwstr/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>https://safetytrendz.com/wp-content/uploads/2020/10/blank-calendar-16.png</vt:lpwstr>
      </vt:variant>
      <vt:variant>
        <vt:lpwstr/>
      </vt:variant>
      <vt:variant>
        <vt:i4>2424928</vt:i4>
      </vt:variant>
      <vt:variant>
        <vt:i4>60</vt:i4>
      </vt:variant>
      <vt:variant>
        <vt:i4>0</vt:i4>
      </vt:variant>
      <vt:variant>
        <vt:i4>5</vt:i4>
      </vt:variant>
      <vt:variant>
        <vt:lpwstr>https://www.upstate.edu/nursing/documents/sample_welcome_email.pdf</vt:lpwstr>
      </vt:variant>
      <vt:variant>
        <vt:lpwstr/>
      </vt:variant>
      <vt:variant>
        <vt:i4>1835049</vt:i4>
      </vt:variant>
      <vt:variant>
        <vt:i4>57</vt:i4>
      </vt:variant>
      <vt:variant>
        <vt:i4>0</vt:i4>
      </vt:variant>
      <vt:variant>
        <vt:i4>5</vt:i4>
      </vt:variant>
      <vt:variant>
        <vt:lpwstr>https://view.officeapps.live.com/op/view.aspx?src=https%3A%2F%2Fwww.upstate.edu%2Fnursing%2Fdocuments%2Fambulatory_clinical_new_hire_onboarding_process_checklist_07132024.docx&amp;wdOrigin=BROWSELINK</vt:lpwstr>
      </vt:variant>
      <vt:variant>
        <vt:lpwstr/>
      </vt:variant>
      <vt:variant>
        <vt:i4>7405570</vt:i4>
      </vt:variant>
      <vt:variant>
        <vt:i4>54</vt:i4>
      </vt:variant>
      <vt:variant>
        <vt:i4>0</vt:i4>
      </vt:variant>
      <vt:variant>
        <vt:i4>5</vt:i4>
      </vt:variant>
      <vt:variant>
        <vt:lpwstr>https://www.upstate.edu/imt/intra/telecomm/services/work_order.php</vt:lpwstr>
      </vt:variant>
      <vt:variant>
        <vt:lpwstr/>
      </vt:variant>
      <vt:variant>
        <vt:i4>7733253</vt:i4>
      </vt:variant>
      <vt:variant>
        <vt:i4>51</vt:i4>
      </vt:variant>
      <vt:variant>
        <vt:i4>0</vt:i4>
      </vt:variant>
      <vt:variant>
        <vt:i4>5</vt:i4>
      </vt:variant>
      <vt:variant>
        <vt:lpwstr>https://selfserve.upstate.edu/ais/applications/forms_manager/views/lan.cfm</vt:lpwstr>
      </vt:variant>
      <vt:variant>
        <vt:lpwstr/>
      </vt:variant>
      <vt:variant>
        <vt:i4>4587571</vt:i4>
      </vt:variant>
      <vt:variant>
        <vt:i4>48</vt:i4>
      </vt:variant>
      <vt:variant>
        <vt:i4>0</vt:i4>
      </vt:variant>
      <vt:variant>
        <vt:i4>5</vt:i4>
      </vt:variant>
      <vt:variant>
        <vt:lpwstr>https://selfserve.upstate.edu/ais/applications/forms_manager/views/lawson.cfm</vt:lpwstr>
      </vt:variant>
      <vt:variant>
        <vt:lpwstr/>
      </vt:variant>
      <vt:variant>
        <vt:i4>4325442</vt:i4>
      </vt:variant>
      <vt:variant>
        <vt:i4>45</vt:i4>
      </vt:variant>
      <vt:variant>
        <vt:i4>0</vt:i4>
      </vt:variant>
      <vt:variant>
        <vt:i4>5</vt:i4>
      </vt:variant>
      <vt:variant>
        <vt:lpwstr>https://www.upstate.edu/imt/intra/helpdesk/index.php</vt:lpwstr>
      </vt:variant>
      <vt:variant>
        <vt:lpwstr/>
      </vt:variant>
      <vt:variant>
        <vt:i4>7012389</vt:i4>
      </vt:variant>
      <vt:variant>
        <vt:i4>42</vt:i4>
      </vt:variant>
      <vt:variant>
        <vt:i4>0</vt:i4>
      </vt:variant>
      <vt:variant>
        <vt:i4>5</vt:i4>
      </vt:variant>
      <vt:variant>
        <vt:lpwstr>https://www.upstate.edu/imt/intra/pdf/helpdesk/epic_security_grid.pdf</vt:lpwstr>
      </vt:variant>
      <vt:variant>
        <vt:lpwstr/>
      </vt:variant>
      <vt:variant>
        <vt:i4>5767205</vt:i4>
      </vt:variant>
      <vt:variant>
        <vt:i4>39</vt:i4>
      </vt:variant>
      <vt:variant>
        <vt:i4>0</vt:i4>
      </vt:variant>
      <vt:variant>
        <vt:i4>5</vt:i4>
      </vt:variant>
      <vt:variant>
        <vt:lpwstr>https://www.upstate.edu/imt/intra/pdf/helpdesk/epic_department.pdf</vt:lpwstr>
      </vt:variant>
      <vt:variant>
        <vt:lpwstr/>
      </vt:variant>
      <vt:variant>
        <vt:i4>4063324</vt:i4>
      </vt:variant>
      <vt:variant>
        <vt:i4>36</vt:i4>
      </vt:variant>
      <vt:variant>
        <vt:i4>0</vt:i4>
      </vt:variant>
      <vt:variant>
        <vt:i4>5</vt:i4>
      </vt:variant>
      <vt:variant>
        <vt:lpwstr>https://selfserve.upstate.edu/ais/applications/forms_manager/views/epic.cfm</vt:lpwstr>
      </vt:variant>
      <vt:variant>
        <vt:lpwstr/>
      </vt:variant>
      <vt:variant>
        <vt:i4>6422621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_Additional_Resources_1</vt:lpwstr>
      </vt:variant>
      <vt:variant>
        <vt:i4>3997742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_Additional_Resources</vt:lpwstr>
      </vt:variant>
      <vt:variant>
        <vt:i4>6946904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_Procedures</vt:lpwstr>
      </vt:variant>
      <vt:variant>
        <vt:i4>1048674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_Manager-_12_Months</vt:lpwstr>
      </vt:variant>
      <vt:variant>
        <vt:i4>3801154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_Manager-_First_6-month</vt:lpwstr>
      </vt:variant>
      <vt:variant>
        <vt:i4>6946943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_Manager_-_First_1</vt:lpwstr>
      </vt:variant>
      <vt:variant>
        <vt:i4>5963808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_Manager_-_First</vt:lpwstr>
      </vt:variant>
      <vt:variant>
        <vt:i4>3670086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_Manager-_First_14</vt:lpwstr>
      </vt:variant>
      <vt:variant>
        <vt:i4>538378335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_Manager_–_Week</vt:lpwstr>
      </vt:variant>
      <vt:variant>
        <vt:i4>7012457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_Manager_-_Pre-Hire_1</vt:lpwstr>
      </vt:variant>
      <vt:variant>
        <vt:i4>7209015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_Onboarding/Orientation_Timeline:</vt:lpwstr>
      </vt:variant>
      <vt:variant>
        <vt:i4>8069184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_Manager’s_Role_in_1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Bear</dc:creator>
  <cp:keywords/>
  <dc:description/>
  <cp:lastModifiedBy>Sarah Bear</cp:lastModifiedBy>
  <cp:revision>385</cp:revision>
  <cp:lastPrinted>2024-08-01T19:50:00Z</cp:lastPrinted>
  <dcterms:created xsi:type="dcterms:W3CDTF">2024-06-24T19:44:00Z</dcterms:created>
  <dcterms:modified xsi:type="dcterms:W3CDTF">2024-10-10T12:37:00Z</dcterms:modified>
</cp:coreProperties>
</file>