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BCC1" w14:textId="5FD93D19" w:rsidR="00295014" w:rsidRPr="00295014" w:rsidRDefault="00E86CCF" w:rsidP="00295014">
      <w:pPr>
        <w:rPr>
          <w:b/>
        </w:rPr>
      </w:pPr>
      <w:r>
        <w:rPr>
          <w:b/>
        </w:rPr>
        <w:t xml:space="preserve"> </w:t>
      </w:r>
    </w:p>
    <w:p w14:paraId="2E5FE6F2" w14:textId="77777777" w:rsidR="00295014" w:rsidRDefault="00295014" w:rsidP="00295014">
      <w:pPr>
        <w:jc w:val="center"/>
        <w:rPr>
          <w:rFonts w:ascii="Calibri" w:hAnsi="Calibri"/>
          <w:i/>
          <w:sz w:val="22"/>
          <w:szCs w:val="22"/>
        </w:rPr>
      </w:pPr>
      <w:r w:rsidRPr="00332943">
        <w:rPr>
          <w:rFonts w:ascii="Calibri" w:hAnsi="Calibri"/>
          <w:i/>
          <w:sz w:val="22"/>
          <w:szCs w:val="22"/>
        </w:rPr>
        <w:t xml:space="preserve">This plan of study must be completed by the student AND advisor each semester.  </w:t>
      </w:r>
    </w:p>
    <w:p w14:paraId="302B998C" w14:textId="77777777" w:rsidR="00295014" w:rsidRPr="00332943" w:rsidRDefault="00295014" w:rsidP="00295014">
      <w:pPr>
        <w:jc w:val="center"/>
        <w:rPr>
          <w:rFonts w:ascii="Calibri" w:hAnsi="Calibri"/>
          <w:i/>
          <w:sz w:val="22"/>
          <w:szCs w:val="22"/>
        </w:rPr>
      </w:pPr>
      <w:r w:rsidRPr="00332943">
        <w:rPr>
          <w:rFonts w:ascii="Calibri" w:hAnsi="Calibri"/>
          <w:i/>
          <w:sz w:val="22"/>
          <w:szCs w:val="22"/>
        </w:rPr>
        <w:t>Please send an updated electronic copy of this form to</w:t>
      </w:r>
      <w:r>
        <w:rPr>
          <w:rFonts w:ascii="Calibri" w:hAnsi="Calibri"/>
          <w:i/>
          <w:sz w:val="22"/>
          <w:szCs w:val="22"/>
        </w:rPr>
        <w:t xml:space="preserve"> Dr. Michaele E. Webb at </w:t>
      </w:r>
      <w:hyperlink r:id="rId6" w:history="1">
        <w:r w:rsidRPr="00DD0EF9">
          <w:rPr>
            <w:rStyle w:val="Hyperlink"/>
            <w:rFonts w:ascii="Calibri" w:hAnsi="Calibri"/>
            <w:i/>
            <w:sz w:val="22"/>
            <w:szCs w:val="22"/>
          </w:rPr>
          <w:t>webbmi@upstate.edu</w:t>
        </w:r>
      </w:hyperlink>
      <w:r>
        <w:rPr>
          <w:rFonts w:ascii="Calibri" w:hAnsi="Calibri"/>
          <w:i/>
          <w:sz w:val="22"/>
          <w:szCs w:val="22"/>
        </w:rPr>
        <w:t xml:space="preserve">. </w:t>
      </w:r>
    </w:p>
    <w:p w14:paraId="57FBD8C6" w14:textId="77777777" w:rsidR="005E551A" w:rsidRDefault="005E551A" w:rsidP="005E551A">
      <w:pPr>
        <w:rPr>
          <w:b/>
          <w:sz w:val="22"/>
          <w:szCs w:val="22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728"/>
        <w:gridCol w:w="3420"/>
        <w:gridCol w:w="261"/>
        <w:gridCol w:w="2315"/>
        <w:gridCol w:w="1799"/>
        <w:gridCol w:w="485"/>
      </w:tblGrid>
      <w:tr w:rsidR="005E551A" w:rsidRPr="00332943" w14:paraId="16793B5F" w14:textId="77777777" w:rsidTr="005E551A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14:paraId="73B80256" w14:textId="77777777" w:rsidR="005E551A" w:rsidRPr="00332943" w:rsidRDefault="005E551A" w:rsidP="00293933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3E9859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7D6778F4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bottom"/>
          </w:tcPr>
          <w:p w14:paraId="059814C4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Upstate ID #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15AE0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4FE81BA4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551A" w:rsidRPr="00332943" w14:paraId="4B355C88" w14:textId="77777777" w:rsidTr="005E551A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14:paraId="43E7685B" w14:textId="77777777" w:rsidR="005E551A" w:rsidRPr="00332943" w:rsidRDefault="005E551A" w:rsidP="00293933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9B316B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1FC39EDB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bottom"/>
          </w:tcPr>
          <w:p w14:paraId="2EB1E7E4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Current Advisor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19CF5F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551A" w:rsidRPr="00332943" w14:paraId="6ECF265F" w14:textId="77777777" w:rsidTr="005E551A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14:paraId="592BB255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Year in Program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655A6A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574A9828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bottom"/>
          </w:tcPr>
          <w:p w14:paraId="63BC15EA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Expected Graduation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A1949D" w14:textId="77777777" w:rsidR="005E551A" w:rsidRPr="00332943" w:rsidRDefault="005E551A" w:rsidP="002939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BFFF476" w14:textId="77777777" w:rsidR="005E551A" w:rsidRPr="00332943" w:rsidRDefault="005E551A" w:rsidP="005E551A">
      <w:pPr>
        <w:rPr>
          <w:rFonts w:ascii="Calibri" w:hAnsi="Calibri"/>
          <w:sz w:val="22"/>
          <w:szCs w:val="22"/>
        </w:rPr>
      </w:pPr>
    </w:p>
    <w:p w14:paraId="455226B6" w14:textId="77777777" w:rsidR="00B83C6A" w:rsidRDefault="00B83C6A">
      <w:pPr>
        <w:rPr>
          <w:sz w:val="18"/>
          <w:szCs w:val="18"/>
        </w:rPr>
      </w:pPr>
    </w:p>
    <w:p w14:paraId="35F69DBE" w14:textId="7C0A631F" w:rsidR="00024C16" w:rsidRDefault="00024C16" w:rsidP="00024C16">
      <w:pPr>
        <w:spacing w:line="360" w:lineRule="auto"/>
        <w:jc w:val="center"/>
        <w:rPr>
          <w:b/>
          <w:sz w:val="22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4C16">
        <w:rPr>
          <w:b/>
        </w:rPr>
        <w:instrText xml:space="preserve"> FORMCHECKBOX </w:instrText>
      </w:r>
      <w:r w:rsidR="00F937A4">
        <w:rPr>
          <w:b/>
        </w:rPr>
      </w:r>
      <w:r w:rsidR="00F937A4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  <w:sz w:val="22"/>
        </w:rPr>
        <w:t xml:space="preserve">PROPOSED </w:t>
      </w:r>
      <w:r w:rsidRPr="00766029">
        <w:rPr>
          <w:b/>
          <w:sz w:val="22"/>
        </w:rPr>
        <w:t>COURSES</w:t>
      </w:r>
      <w:r>
        <w:rPr>
          <w:b/>
          <w:sz w:val="22"/>
        </w:rPr>
        <w:t xml:space="preserve"> </w:t>
      </w:r>
    </w:p>
    <w:p w14:paraId="3589A814" w14:textId="77777777" w:rsidR="00024C16" w:rsidRPr="00E60BA0" w:rsidRDefault="00024C16" w:rsidP="00024C16">
      <w:pPr>
        <w:spacing w:line="360" w:lineRule="auto"/>
        <w:jc w:val="center"/>
        <w:rPr>
          <w:b/>
          <w:sz w:val="22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638"/>
        <w:gridCol w:w="3657"/>
        <w:gridCol w:w="913"/>
        <w:gridCol w:w="971"/>
        <w:gridCol w:w="2891"/>
      </w:tblGrid>
      <w:tr w:rsidR="004B5636" w:rsidRPr="00983A4A" w14:paraId="59A44857" w14:textId="77777777" w:rsidTr="004B5636">
        <w:trPr>
          <w:trHeight w:val="436"/>
        </w:trPr>
        <w:tc>
          <w:tcPr>
            <w:tcW w:w="1641" w:type="dxa"/>
          </w:tcPr>
          <w:p w14:paraId="510E4801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color w:val="auto"/>
                <w:sz w:val="22"/>
                <w:szCs w:val="22"/>
                <w:lang w:val="en"/>
              </w:rPr>
            </w:pPr>
            <w:r w:rsidRPr="00983A4A">
              <w:rPr>
                <w:color w:val="auto"/>
                <w:sz w:val="22"/>
                <w:szCs w:val="22"/>
                <w:lang w:val="en"/>
              </w:rPr>
              <w:t>Course</w:t>
            </w:r>
          </w:p>
        </w:tc>
        <w:tc>
          <w:tcPr>
            <w:tcW w:w="3664" w:type="dxa"/>
          </w:tcPr>
          <w:p w14:paraId="2BED413B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color w:val="auto"/>
                <w:sz w:val="22"/>
                <w:szCs w:val="22"/>
                <w:lang w:val="en"/>
              </w:rPr>
            </w:pPr>
            <w:r w:rsidRPr="00983A4A">
              <w:rPr>
                <w:color w:val="auto"/>
                <w:sz w:val="22"/>
                <w:szCs w:val="22"/>
                <w:lang w:val="en"/>
              </w:rPr>
              <w:t>Course Title</w:t>
            </w:r>
          </w:p>
        </w:tc>
        <w:tc>
          <w:tcPr>
            <w:tcW w:w="900" w:type="dxa"/>
          </w:tcPr>
          <w:p w14:paraId="47EC395E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color w:val="auto"/>
                <w:sz w:val="22"/>
                <w:szCs w:val="22"/>
                <w:lang w:val="en"/>
              </w:rPr>
            </w:pPr>
            <w:r w:rsidRPr="00983A4A">
              <w:rPr>
                <w:color w:val="auto"/>
                <w:sz w:val="22"/>
                <w:szCs w:val="22"/>
                <w:lang w:val="en"/>
              </w:rPr>
              <w:t>Credits</w:t>
            </w:r>
          </w:p>
        </w:tc>
        <w:tc>
          <w:tcPr>
            <w:tcW w:w="971" w:type="dxa"/>
          </w:tcPr>
          <w:p w14:paraId="0C45003F" w14:textId="2C6E7EE6" w:rsidR="004B5636" w:rsidRPr="00E60BA0" w:rsidRDefault="004B5636" w:rsidP="00D82B80">
            <w:pPr>
              <w:pStyle w:val="Heading2"/>
              <w:spacing w:before="120" w:after="240" w:line="240" w:lineRule="auto"/>
              <w:rPr>
                <w:color w:val="auto"/>
                <w:sz w:val="22"/>
                <w:szCs w:val="22"/>
                <w:lang w:val="en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Grade </w:t>
            </w:r>
          </w:p>
        </w:tc>
        <w:tc>
          <w:tcPr>
            <w:tcW w:w="2894" w:type="dxa"/>
          </w:tcPr>
          <w:p w14:paraId="4C61A92F" w14:textId="2657AAED" w:rsidR="004B5636" w:rsidRPr="00983A4A" w:rsidRDefault="004B5636" w:rsidP="00D82B80">
            <w:pPr>
              <w:pStyle w:val="Heading2"/>
              <w:spacing w:before="120" w:after="240" w:line="240" w:lineRule="auto"/>
              <w:rPr>
                <w:color w:val="auto"/>
                <w:sz w:val="22"/>
                <w:szCs w:val="22"/>
                <w:lang w:val="en"/>
              </w:rPr>
            </w:pPr>
            <w:r w:rsidRPr="00E60BA0">
              <w:rPr>
                <w:color w:val="auto"/>
                <w:sz w:val="22"/>
                <w:szCs w:val="22"/>
                <w:lang w:val="en"/>
              </w:rPr>
              <w:t>Semester/</w:t>
            </w:r>
            <w:r>
              <w:rPr>
                <w:color w:val="auto"/>
                <w:sz w:val="22"/>
                <w:szCs w:val="22"/>
                <w:lang w:val="en"/>
              </w:rPr>
              <w:t>Y</w:t>
            </w:r>
            <w:r w:rsidRPr="00E60BA0">
              <w:rPr>
                <w:color w:val="auto"/>
                <w:sz w:val="22"/>
                <w:szCs w:val="22"/>
                <w:lang w:val="en"/>
              </w:rPr>
              <w:t>ear</w:t>
            </w:r>
            <w:r>
              <w:rPr>
                <w:color w:val="auto"/>
                <w:sz w:val="22"/>
                <w:szCs w:val="22"/>
                <w:lang w:val="en"/>
              </w:rPr>
              <w:t xml:space="preserve"> Completed</w:t>
            </w:r>
          </w:p>
        </w:tc>
      </w:tr>
      <w:tr w:rsidR="004B5636" w:rsidRPr="00983A4A" w14:paraId="3764BD9A" w14:textId="77777777" w:rsidTr="004B5636">
        <w:trPr>
          <w:trHeight w:val="567"/>
        </w:trPr>
        <w:tc>
          <w:tcPr>
            <w:tcW w:w="1641" w:type="dxa"/>
          </w:tcPr>
          <w:p w14:paraId="0E780A66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3664" w:type="dxa"/>
          </w:tcPr>
          <w:p w14:paraId="2E33A7E6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900" w:type="dxa"/>
          </w:tcPr>
          <w:p w14:paraId="0EBCE8EA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971" w:type="dxa"/>
          </w:tcPr>
          <w:p w14:paraId="4E65D88F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2894" w:type="dxa"/>
          </w:tcPr>
          <w:p w14:paraId="004021FE" w14:textId="4E272290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</w:tr>
      <w:tr w:rsidR="004B5636" w:rsidRPr="00983A4A" w14:paraId="7E2493B0" w14:textId="77777777" w:rsidTr="004B5636">
        <w:trPr>
          <w:trHeight w:val="547"/>
        </w:trPr>
        <w:tc>
          <w:tcPr>
            <w:tcW w:w="1641" w:type="dxa"/>
          </w:tcPr>
          <w:p w14:paraId="2ECA9CDB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3664" w:type="dxa"/>
          </w:tcPr>
          <w:p w14:paraId="2DF0529B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900" w:type="dxa"/>
          </w:tcPr>
          <w:p w14:paraId="779DBE00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971" w:type="dxa"/>
          </w:tcPr>
          <w:p w14:paraId="76D9148C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2894" w:type="dxa"/>
          </w:tcPr>
          <w:p w14:paraId="798F00F4" w14:textId="3431D585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</w:tr>
      <w:tr w:rsidR="004B5636" w:rsidRPr="00983A4A" w14:paraId="137FC2FE" w14:textId="77777777" w:rsidTr="004B5636">
        <w:trPr>
          <w:trHeight w:val="547"/>
        </w:trPr>
        <w:tc>
          <w:tcPr>
            <w:tcW w:w="1641" w:type="dxa"/>
          </w:tcPr>
          <w:p w14:paraId="5C42BB4D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3664" w:type="dxa"/>
          </w:tcPr>
          <w:p w14:paraId="07185643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900" w:type="dxa"/>
          </w:tcPr>
          <w:p w14:paraId="4BB20149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971" w:type="dxa"/>
          </w:tcPr>
          <w:p w14:paraId="00ECA56D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2894" w:type="dxa"/>
          </w:tcPr>
          <w:p w14:paraId="06E82929" w14:textId="00F638C6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</w:tr>
      <w:tr w:rsidR="004B5636" w:rsidRPr="00983A4A" w14:paraId="4537A3F0" w14:textId="77777777" w:rsidTr="004B5636">
        <w:trPr>
          <w:trHeight w:val="547"/>
        </w:trPr>
        <w:tc>
          <w:tcPr>
            <w:tcW w:w="1641" w:type="dxa"/>
          </w:tcPr>
          <w:p w14:paraId="27684D7C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3664" w:type="dxa"/>
          </w:tcPr>
          <w:p w14:paraId="67716543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900" w:type="dxa"/>
          </w:tcPr>
          <w:p w14:paraId="0446A5AB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971" w:type="dxa"/>
          </w:tcPr>
          <w:p w14:paraId="4FAD1B45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2894" w:type="dxa"/>
          </w:tcPr>
          <w:p w14:paraId="254E3AEF" w14:textId="1193017F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</w:tr>
      <w:tr w:rsidR="004B5636" w:rsidRPr="00983A4A" w14:paraId="75AEAF8E" w14:textId="77777777" w:rsidTr="004B5636">
        <w:trPr>
          <w:trHeight w:val="567"/>
        </w:trPr>
        <w:tc>
          <w:tcPr>
            <w:tcW w:w="1641" w:type="dxa"/>
          </w:tcPr>
          <w:p w14:paraId="0299021C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3664" w:type="dxa"/>
          </w:tcPr>
          <w:p w14:paraId="42F2B06F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900" w:type="dxa"/>
          </w:tcPr>
          <w:p w14:paraId="73675802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971" w:type="dxa"/>
          </w:tcPr>
          <w:p w14:paraId="655D0000" w14:textId="77777777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2894" w:type="dxa"/>
          </w:tcPr>
          <w:p w14:paraId="5EA832B8" w14:textId="3EFC051D" w:rsidR="004B5636" w:rsidRPr="00983A4A" w:rsidRDefault="004B5636" w:rsidP="00D82B80">
            <w:pPr>
              <w:pStyle w:val="Heading2"/>
              <w:spacing w:before="120" w:after="240" w:line="240" w:lineRule="auto"/>
              <w:rPr>
                <w:b w:val="0"/>
                <w:bCs w:val="0"/>
                <w:color w:val="auto"/>
                <w:sz w:val="22"/>
                <w:szCs w:val="22"/>
                <w:lang w:val="en"/>
              </w:rPr>
            </w:pPr>
          </w:p>
        </w:tc>
      </w:tr>
    </w:tbl>
    <w:p w14:paraId="5C6530BC" w14:textId="3001B331" w:rsidR="00D956F0" w:rsidRDefault="00D956F0"/>
    <w:p w14:paraId="41752A98" w14:textId="6EC7FFF8" w:rsidR="004B5636" w:rsidRDefault="00024C16" w:rsidP="004B5636">
      <w:r w:rsidRPr="008C1D0D">
        <w:rPr>
          <w:b/>
          <w:bCs/>
          <w:sz w:val="22"/>
          <w:u w:val="single"/>
        </w:rPr>
        <w:t>Note</w:t>
      </w:r>
      <w:r>
        <w:rPr>
          <w:sz w:val="22"/>
        </w:rPr>
        <w:t xml:space="preserve">: </w:t>
      </w:r>
      <w:r w:rsidR="004B5636">
        <w:t>All CAS students are required to take five Public Health courses. They can opt to take any course they choose, as long as they have already completed the pre-requisites for the courses that they select.</w:t>
      </w:r>
    </w:p>
    <w:p w14:paraId="09B3CCDA" w14:textId="51C66F22" w:rsidR="004B5636" w:rsidRDefault="004B5636" w:rsidP="004B5636"/>
    <w:p w14:paraId="44A23E13" w14:textId="39A47990" w:rsidR="004B5636" w:rsidRDefault="004B5636" w:rsidP="004B5636">
      <w:pPr>
        <w:pBdr>
          <w:bottom w:val="double" w:sz="4" w:space="0" w:color="auto"/>
        </w:pBdr>
        <w:spacing w:line="360" w:lineRule="auto"/>
        <w:jc w:val="center"/>
        <w:rPr>
          <w:sz w:val="22"/>
        </w:rPr>
      </w:pPr>
      <w:r w:rsidRPr="008C1D0D">
        <w:rPr>
          <w:b/>
          <w:bCs/>
          <w:sz w:val="22"/>
        </w:rPr>
        <w:t>Total Credit Hours</w:t>
      </w:r>
      <w:r>
        <w:rPr>
          <w:sz w:val="22"/>
        </w:rPr>
        <w:t>: _________________</w:t>
      </w:r>
    </w:p>
    <w:p w14:paraId="75D85C68" w14:textId="79F1BF3D" w:rsidR="00B35C6A" w:rsidRPr="004B5636" w:rsidRDefault="00B35C6A" w:rsidP="004B5636">
      <w:pPr>
        <w:pBdr>
          <w:bottom w:val="double" w:sz="4" w:space="0" w:color="auto"/>
        </w:pBdr>
        <w:spacing w:line="360" w:lineRule="auto"/>
        <w:jc w:val="center"/>
        <w:rPr>
          <w:sz w:val="22"/>
        </w:rPr>
      </w:pPr>
      <w:r w:rsidRPr="00B35C6A">
        <w:rPr>
          <w:sz w:val="22"/>
        </w:rPr>
        <w:t xml:space="preserve">A minimum of </w:t>
      </w:r>
      <w:r>
        <w:rPr>
          <w:sz w:val="22"/>
        </w:rPr>
        <w:t>13</w:t>
      </w:r>
      <w:r w:rsidRPr="00B35C6A">
        <w:rPr>
          <w:sz w:val="22"/>
        </w:rPr>
        <w:t xml:space="preserve"> credits required for graduation.</w:t>
      </w:r>
    </w:p>
    <w:p w14:paraId="702C7E06" w14:textId="46EFD293" w:rsidR="00024C16" w:rsidRDefault="00024C16" w:rsidP="00024C16">
      <w:pPr>
        <w:pBdr>
          <w:bottom w:val="double" w:sz="4" w:space="0" w:color="auto"/>
        </w:pBdr>
        <w:spacing w:line="360" w:lineRule="auto"/>
        <w:rPr>
          <w:sz w:val="22"/>
        </w:rPr>
      </w:pPr>
    </w:p>
    <w:p w14:paraId="157AA7AF" w14:textId="77777777" w:rsidR="00D45776" w:rsidRPr="00477D91" w:rsidRDefault="000F2F37" w:rsidP="004F5D23">
      <w:pPr>
        <w:spacing w:line="360" w:lineRule="auto"/>
        <w:rPr>
          <w:b/>
          <w:color w:val="C00000"/>
          <w:sz w:val="22"/>
        </w:rPr>
      </w:pPr>
      <w:r w:rsidRPr="00477D91">
        <w:rPr>
          <w:b/>
          <w:color w:val="C00000"/>
          <w:sz w:val="22"/>
        </w:rPr>
        <w:t xml:space="preserve">Please list </w:t>
      </w:r>
      <w:r w:rsidR="00477D91" w:rsidRPr="00477D91">
        <w:rPr>
          <w:b/>
          <w:color w:val="C00000"/>
          <w:sz w:val="22"/>
        </w:rPr>
        <w:t xml:space="preserve">the </w:t>
      </w:r>
      <w:r w:rsidRPr="00477D91">
        <w:rPr>
          <w:b/>
          <w:color w:val="C00000"/>
          <w:sz w:val="22"/>
        </w:rPr>
        <w:t>service /volunteer acti</w:t>
      </w:r>
      <w:r w:rsidR="005D5078" w:rsidRPr="00477D91">
        <w:rPr>
          <w:b/>
          <w:color w:val="C00000"/>
          <w:sz w:val="22"/>
        </w:rPr>
        <w:t>vities that you</w:t>
      </w:r>
      <w:r w:rsidRPr="00477D91">
        <w:rPr>
          <w:b/>
          <w:color w:val="C00000"/>
          <w:sz w:val="22"/>
        </w:rPr>
        <w:t xml:space="preserve"> are involved with:  </w:t>
      </w:r>
    </w:p>
    <w:p w14:paraId="1D7FA83D" w14:textId="52F606F4" w:rsidR="00D45776" w:rsidRDefault="008C1D0D" w:rsidP="004F5D23">
      <w:pPr>
        <w:pBdr>
          <w:bottom w:val="single" w:sz="12" w:space="1" w:color="auto"/>
        </w:pBd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</w:t>
      </w:r>
    </w:p>
    <w:p w14:paraId="75E116A9" w14:textId="770CD855" w:rsidR="00B35C6A" w:rsidRPr="004B1A33" w:rsidRDefault="00B35C6A" w:rsidP="00B35C6A">
      <w:pPr>
        <w:rPr>
          <w:rFonts w:ascii="Calibri" w:hAnsi="Calibri"/>
          <w:b/>
          <w:sz w:val="22"/>
          <w:szCs w:val="22"/>
        </w:rPr>
      </w:pPr>
      <w:r w:rsidRPr="004B1A33"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 xml:space="preserve">Please note that while volunteer experience is </w:t>
      </w:r>
      <w:r w:rsidR="008A538B">
        <w:rPr>
          <w:rFonts w:ascii="Calibri" w:hAnsi="Calibri"/>
          <w:b/>
          <w:i/>
          <w:sz w:val="22"/>
          <w:szCs w:val="22"/>
        </w:rPr>
        <w:t xml:space="preserve">strongly </w:t>
      </w:r>
      <w:r>
        <w:rPr>
          <w:rFonts w:ascii="Calibri" w:hAnsi="Calibri"/>
          <w:b/>
          <w:i/>
          <w:sz w:val="22"/>
          <w:szCs w:val="22"/>
        </w:rPr>
        <w:t xml:space="preserve">encouraged, it is not required to graduate. </w:t>
      </w:r>
    </w:p>
    <w:p w14:paraId="49A2B280" w14:textId="1E799159" w:rsidR="008C1D0D" w:rsidRDefault="008C1D0D" w:rsidP="004F5D23">
      <w:pPr>
        <w:spacing w:line="360" w:lineRule="auto"/>
        <w:rPr>
          <w:sz w:val="22"/>
        </w:rPr>
      </w:pPr>
    </w:p>
    <w:p w14:paraId="38C9B35D" w14:textId="1D40B757" w:rsidR="008C1D0D" w:rsidRDefault="008C1D0D" w:rsidP="004F5D23">
      <w:pPr>
        <w:spacing w:line="360" w:lineRule="auto"/>
        <w:rPr>
          <w:sz w:val="22"/>
        </w:rPr>
      </w:pPr>
      <w:r w:rsidRPr="008C1D0D">
        <w:rPr>
          <w:sz w:val="22"/>
        </w:rPr>
        <w:t>Student Signature: _________________________ Advisor Signature: _________________________________</w:t>
      </w:r>
    </w:p>
    <w:p w14:paraId="73B57E08" w14:textId="77777777" w:rsidR="008C1D0D" w:rsidRDefault="008C1D0D" w:rsidP="004F5D23">
      <w:pPr>
        <w:spacing w:line="360" w:lineRule="auto"/>
        <w:rPr>
          <w:sz w:val="22"/>
        </w:rPr>
      </w:pPr>
    </w:p>
    <w:sectPr w:rsidR="008C1D0D" w:rsidSect="005E551A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9E47" w14:textId="77777777" w:rsidR="00F937A4" w:rsidRDefault="00F937A4">
      <w:r>
        <w:separator/>
      </w:r>
    </w:p>
  </w:endnote>
  <w:endnote w:type="continuationSeparator" w:id="0">
    <w:p w14:paraId="1F5E2F32" w14:textId="77777777" w:rsidR="00F937A4" w:rsidRDefault="00F9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2184" w14:textId="77777777" w:rsidR="004E7A41" w:rsidRDefault="004E7A41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Certificate of Advanced Study in Public Health</w:t>
    </w:r>
  </w:p>
  <w:p w14:paraId="5F68B545" w14:textId="4F7B1FFF" w:rsidR="004E7A41" w:rsidRPr="00552808" w:rsidRDefault="009D62A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Form last updated </w:t>
    </w:r>
    <w:r w:rsidR="00B35C6A">
      <w:rPr>
        <w:i/>
        <w:sz w:val="18"/>
        <w:szCs w:val="18"/>
      </w:rPr>
      <w:t>06</w:t>
    </w:r>
    <w:r>
      <w:rPr>
        <w:i/>
        <w:sz w:val="18"/>
        <w:szCs w:val="18"/>
      </w:rPr>
      <w:t>/</w:t>
    </w:r>
    <w:r w:rsidR="00A7751E">
      <w:rPr>
        <w:i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60CF" w14:textId="77777777" w:rsidR="00F937A4" w:rsidRDefault="00F937A4">
      <w:r>
        <w:separator/>
      </w:r>
    </w:p>
  </w:footnote>
  <w:footnote w:type="continuationSeparator" w:id="0">
    <w:p w14:paraId="4B65F9BC" w14:textId="77777777" w:rsidR="00F937A4" w:rsidRDefault="00F9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048A" w14:textId="77777777" w:rsidR="005E551A" w:rsidRPr="001223BC" w:rsidRDefault="009D62A8" w:rsidP="005E551A">
    <w:pPr>
      <w:rPr>
        <w:rFonts w:ascii="Calibri" w:hAnsi="Calibri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05EA65" wp14:editId="27FE0221">
          <wp:simplePos x="0" y="0"/>
          <wp:positionH relativeFrom="margin">
            <wp:posOffset>4718685</wp:posOffset>
          </wp:positionH>
          <wp:positionV relativeFrom="margin">
            <wp:posOffset>-1034415</wp:posOffset>
          </wp:positionV>
          <wp:extent cx="1808480" cy="890270"/>
          <wp:effectExtent l="0" t="0" r="0" b="0"/>
          <wp:wrapSquare wrapText="bothSides"/>
          <wp:docPr id="1" name="Picture 3" descr="M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43" t="31078" r="16127" b="34457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51A">
      <w:rPr>
        <w:rFonts w:ascii="Calibri" w:hAnsi="Calibri"/>
        <w:b/>
        <w:sz w:val="26"/>
        <w:szCs w:val="26"/>
      </w:rPr>
      <w:t>Upstate Public Health Program</w:t>
    </w:r>
    <w:r w:rsidR="005E551A" w:rsidRPr="001223BC">
      <w:rPr>
        <w:rFonts w:ascii="Calibri" w:hAnsi="Calibri"/>
        <w:b/>
        <w:sz w:val="26"/>
        <w:szCs w:val="26"/>
      </w:rPr>
      <w:t xml:space="preserve"> Plan of Study</w:t>
    </w:r>
  </w:p>
  <w:p w14:paraId="2E6E1F6A" w14:textId="77777777" w:rsidR="005E551A" w:rsidRPr="001223BC" w:rsidRDefault="005E551A" w:rsidP="005E551A">
    <w:pPr>
      <w:rPr>
        <w:rFonts w:ascii="Calibri" w:hAnsi="Calibri"/>
        <w:b/>
        <w:i/>
        <w:color w:val="548DD4"/>
        <w:sz w:val="26"/>
        <w:szCs w:val="26"/>
      </w:rPr>
    </w:pPr>
    <w:r>
      <w:rPr>
        <w:rFonts w:ascii="Calibri" w:hAnsi="Calibri"/>
        <w:b/>
        <w:i/>
        <w:color w:val="548DD4"/>
        <w:sz w:val="26"/>
        <w:szCs w:val="26"/>
      </w:rPr>
      <w:t>Certificate of Advanced Study</w:t>
    </w:r>
  </w:p>
  <w:p w14:paraId="1916DEAA" w14:textId="77777777" w:rsidR="005E551A" w:rsidRDefault="005E5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08"/>
    <w:rsid w:val="0000380C"/>
    <w:rsid w:val="00007D83"/>
    <w:rsid w:val="0001732C"/>
    <w:rsid w:val="00024C16"/>
    <w:rsid w:val="00042C12"/>
    <w:rsid w:val="00044D28"/>
    <w:rsid w:val="00052EAB"/>
    <w:rsid w:val="00055F47"/>
    <w:rsid w:val="00063069"/>
    <w:rsid w:val="000719B3"/>
    <w:rsid w:val="0008278D"/>
    <w:rsid w:val="00085355"/>
    <w:rsid w:val="000A0D7F"/>
    <w:rsid w:val="000C65FE"/>
    <w:rsid w:val="000C6FA3"/>
    <w:rsid w:val="000D065F"/>
    <w:rsid w:val="000D2D68"/>
    <w:rsid w:val="000F0D4F"/>
    <w:rsid w:val="000F2F37"/>
    <w:rsid w:val="0011120E"/>
    <w:rsid w:val="00113195"/>
    <w:rsid w:val="001278C7"/>
    <w:rsid w:val="0017245E"/>
    <w:rsid w:val="001762B0"/>
    <w:rsid w:val="001777C6"/>
    <w:rsid w:val="00182E2C"/>
    <w:rsid w:val="00197E2D"/>
    <w:rsid w:val="001A0009"/>
    <w:rsid w:val="001A7A84"/>
    <w:rsid w:val="001B7AA5"/>
    <w:rsid w:val="001E36A2"/>
    <w:rsid w:val="001E42FC"/>
    <w:rsid w:val="00240E88"/>
    <w:rsid w:val="00251730"/>
    <w:rsid w:val="00253F5B"/>
    <w:rsid w:val="00260B49"/>
    <w:rsid w:val="00267BD9"/>
    <w:rsid w:val="002800BB"/>
    <w:rsid w:val="00281524"/>
    <w:rsid w:val="00282FBC"/>
    <w:rsid w:val="002918A0"/>
    <w:rsid w:val="00295014"/>
    <w:rsid w:val="002A29C5"/>
    <w:rsid w:val="002A3A03"/>
    <w:rsid w:val="002A7363"/>
    <w:rsid w:val="002D07D5"/>
    <w:rsid w:val="002D3A90"/>
    <w:rsid w:val="002D5FD3"/>
    <w:rsid w:val="002F6892"/>
    <w:rsid w:val="0032234D"/>
    <w:rsid w:val="00326E6B"/>
    <w:rsid w:val="003328F5"/>
    <w:rsid w:val="00362752"/>
    <w:rsid w:val="00371FC4"/>
    <w:rsid w:val="0039161B"/>
    <w:rsid w:val="003C5C7C"/>
    <w:rsid w:val="003D0BD0"/>
    <w:rsid w:val="003D7F76"/>
    <w:rsid w:val="003F49E8"/>
    <w:rsid w:val="003F668D"/>
    <w:rsid w:val="004021AA"/>
    <w:rsid w:val="00407315"/>
    <w:rsid w:val="00426769"/>
    <w:rsid w:val="00443FE5"/>
    <w:rsid w:val="00460876"/>
    <w:rsid w:val="00462A89"/>
    <w:rsid w:val="00462B44"/>
    <w:rsid w:val="00464DBF"/>
    <w:rsid w:val="00471FD1"/>
    <w:rsid w:val="00472057"/>
    <w:rsid w:val="00477D91"/>
    <w:rsid w:val="004814A1"/>
    <w:rsid w:val="00487508"/>
    <w:rsid w:val="004879F2"/>
    <w:rsid w:val="00490B16"/>
    <w:rsid w:val="0049181E"/>
    <w:rsid w:val="004A4F73"/>
    <w:rsid w:val="004A5061"/>
    <w:rsid w:val="004A5CA3"/>
    <w:rsid w:val="004B5636"/>
    <w:rsid w:val="004B7642"/>
    <w:rsid w:val="004E7A41"/>
    <w:rsid w:val="004F5506"/>
    <w:rsid w:val="004F5D23"/>
    <w:rsid w:val="005006BF"/>
    <w:rsid w:val="00510D73"/>
    <w:rsid w:val="005232AD"/>
    <w:rsid w:val="00524EBF"/>
    <w:rsid w:val="00527202"/>
    <w:rsid w:val="005320ED"/>
    <w:rsid w:val="005409CE"/>
    <w:rsid w:val="00552808"/>
    <w:rsid w:val="00554107"/>
    <w:rsid w:val="00556355"/>
    <w:rsid w:val="0056527E"/>
    <w:rsid w:val="005742D3"/>
    <w:rsid w:val="0057455D"/>
    <w:rsid w:val="00592ADA"/>
    <w:rsid w:val="005C4BD9"/>
    <w:rsid w:val="005D0C57"/>
    <w:rsid w:val="005D5078"/>
    <w:rsid w:val="005E3AD0"/>
    <w:rsid w:val="005E3C15"/>
    <w:rsid w:val="005E551A"/>
    <w:rsid w:val="00603558"/>
    <w:rsid w:val="00605DDB"/>
    <w:rsid w:val="006150AD"/>
    <w:rsid w:val="00622643"/>
    <w:rsid w:val="00626780"/>
    <w:rsid w:val="00657333"/>
    <w:rsid w:val="00663A4E"/>
    <w:rsid w:val="00686CB5"/>
    <w:rsid w:val="0068701C"/>
    <w:rsid w:val="006928F5"/>
    <w:rsid w:val="006B15FC"/>
    <w:rsid w:val="006C0A4E"/>
    <w:rsid w:val="006C710E"/>
    <w:rsid w:val="006D3DB1"/>
    <w:rsid w:val="006D7C56"/>
    <w:rsid w:val="006E0720"/>
    <w:rsid w:val="00724CB9"/>
    <w:rsid w:val="00743236"/>
    <w:rsid w:val="00752450"/>
    <w:rsid w:val="00764792"/>
    <w:rsid w:val="00766029"/>
    <w:rsid w:val="00780028"/>
    <w:rsid w:val="00782AC5"/>
    <w:rsid w:val="007863DF"/>
    <w:rsid w:val="00792488"/>
    <w:rsid w:val="00795922"/>
    <w:rsid w:val="007A3484"/>
    <w:rsid w:val="007A6A04"/>
    <w:rsid w:val="007B44FD"/>
    <w:rsid w:val="007B5C95"/>
    <w:rsid w:val="007F1C20"/>
    <w:rsid w:val="00801471"/>
    <w:rsid w:val="00803290"/>
    <w:rsid w:val="00805108"/>
    <w:rsid w:val="00844535"/>
    <w:rsid w:val="00845831"/>
    <w:rsid w:val="008A538B"/>
    <w:rsid w:val="008B5A7A"/>
    <w:rsid w:val="008C1D0D"/>
    <w:rsid w:val="008C31CA"/>
    <w:rsid w:val="008E43D2"/>
    <w:rsid w:val="008F6B5A"/>
    <w:rsid w:val="00906A9C"/>
    <w:rsid w:val="00926CD2"/>
    <w:rsid w:val="0097062B"/>
    <w:rsid w:val="00971721"/>
    <w:rsid w:val="0097531E"/>
    <w:rsid w:val="00996988"/>
    <w:rsid w:val="009D57B6"/>
    <w:rsid w:val="009D62A8"/>
    <w:rsid w:val="009E721F"/>
    <w:rsid w:val="009F039C"/>
    <w:rsid w:val="009F0585"/>
    <w:rsid w:val="00A45727"/>
    <w:rsid w:val="00A65227"/>
    <w:rsid w:val="00A7549E"/>
    <w:rsid w:val="00A7751E"/>
    <w:rsid w:val="00A84003"/>
    <w:rsid w:val="00A8569B"/>
    <w:rsid w:val="00A94028"/>
    <w:rsid w:val="00A94230"/>
    <w:rsid w:val="00A97ED9"/>
    <w:rsid w:val="00AA0D16"/>
    <w:rsid w:val="00AB2E9F"/>
    <w:rsid w:val="00AB3CA1"/>
    <w:rsid w:val="00AC53A7"/>
    <w:rsid w:val="00AD4207"/>
    <w:rsid w:val="00AE080F"/>
    <w:rsid w:val="00AE5330"/>
    <w:rsid w:val="00AF4CEF"/>
    <w:rsid w:val="00B01E90"/>
    <w:rsid w:val="00B0533E"/>
    <w:rsid w:val="00B0602E"/>
    <w:rsid w:val="00B0763E"/>
    <w:rsid w:val="00B21808"/>
    <w:rsid w:val="00B35C6A"/>
    <w:rsid w:val="00B424B5"/>
    <w:rsid w:val="00B424F0"/>
    <w:rsid w:val="00B54D2A"/>
    <w:rsid w:val="00B5792A"/>
    <w:rsid w:val="00B80C63"/>
    <w:rsid w:val="00B82D5D"/>
    <w:rsid w:val="00B83C6A"/>
    <w:rsid w:val="00BA251F"/>
    <w:rsid w:val="00BA508F"/>
    <w:rsid w:val="00BD0781"/>
    <w:rsid w:val="00BF5525"/>
    <w:rsid w:val="00C23E6C"/>
    <w:rsid w:val="00C778D7"/>
    <w:rsid w:val="00CA2309"/>
    <w:rsid w:val="00CA56C2"/>
    <w:rsid w:val="00CB08B3"/>
    <w:rsid w:val="00CC7B81"/>
    <w:rsid w:val="00CD64C2"/>
    <w:rsid w:val="00D02C0B"/>
    <w:rsid w:val="00D05B46"/>
    <w:rsid w:val="00D26A29"/>
    <w:rsid w:val="00D27AE7"/>
    <w:rsid w:val="00D404FC"/>
    <w:rsid w:val="00D45776"/>
    <w:rsid w:val="00D740EC"/>
    <w:rsid w:val="00D75B56"/>
    <w:rsid w:val="00D86C63"/>
    <w:rsid w:val="00D9280D"/>
    <w:rsid w:val="00D956F0"/>
    <w:rsid w:val="00DA4840"/>
    <w:rsid w:val="00DE345A"/>
    <w:rsid w:val="00DF1E03"/>
    <w:rsid w:val="00DF4C3B"/>
    <w:rsid w:val="00E15104"/>
    <w:rsid w:val="00E30C8F"/>
    <w:rsid w:val="00E45088"/>
    <w:rsid w:val="00E53EDD"/>
    <w:rsid w:val="00E60BA0"/>
    <w:rsid w:val="00E6201F"/>
    <w:rsid w:val="00E778DF"/>
    <w:rsid w:val="00E86CCF"/>
    <w:rsid w:val="00ED5F48"/>
    <w:rsid w:val="00EE5C84"/>
    <w:rsid w:val="00F10A23"/>
    <w:rsid w:val="00F11C68"/>
    <w:rsid w:val="00F33C7B"/>
    <w:rsid w:val="00F4306C"/>
    <w:rsid w:val="00F4590F"/>
    <w:rsid w:val="00F5448A"/>
    <w:rsid w:val="00F67766"/>
    <w:rsid w:val="00F80A77"/>
    <w:rsid w:val="00F937A4"/>
    <w:rsid w:val="00FA4BD5"/>
    <w:rsid w:val="00FA701E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7A867"/>
  <w15:docId w15:val="{466C62F7-C9C8-4EF2-919E-13C3A4E4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F76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E60BA0"/>
    <w:pPr>
      <w:spacing w:before="75" w:after="75" w:line="288" w:lineRule="atLeast"/>
      <w:outlineLvl w:val="1"/>
    </w:pPr>
    <w:rPr>
      <w:b/>
      <w:bCs/>
      <w:color w:val="3367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2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80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C6FA3"/>
    <w:rPr>
      <w:color w:val="800080"/>
      <w:u w:val="single"/>
    </w:rPr>
  </w:style>
  <w:style w:type="character" w:styleId="Hyperlink">
    <w:name w:val="Hyperlink"/>
    <w:basedOn w:val="DefaultParagraphFont"/>
    <w:rsid w:val="00D956F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86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6CC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60BA0"/>
    <w:rPr>
      <w:b/>
      <w:bCs/>
      <w:color w:val="33678C"/>
      <w:sz w:val="26"/>
      <w:szCs w:val="26"/>
    </w:rPr>
  </w:style>
  <w:style w:type="table" w:styleId="TableGrid">
    <w:name w:val="Table Grid"/>
    <w:basedOn w:val="TableNormal"/>
    <w:rsid w:val="00E6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bmi@up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CNYMPH Student Plan of Study</vt:lpstr>
    </vt:vector>
  </TitlesOfParts>
  <Company>Upstate Medical University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CNYMPH Student Plan of Study</dc:title>
  <dc:subject/>
  <dc:creator>Upstate Medical University</dc:creator>
  <cp:keywords/>
  <dc:description/>
  <cp:lastModifiedBy>Michaele E. Webb</cp:lastModifiedBy>
  <cp:revision>2</cp:revision>
  <cp:lastPrinted>2020-03-09T14:01:00Z</cp:lastPrinted>
  <dcterms:created xsi:type="dcterms:W3CDTF">2022-06-27T02:56:00Z</dcterms:created>
  <dcterms:modified xsi:type="dcterms:W3CDTF">2022-06-27T02:56:00Z</dcterms:modified>
</cp:coreProperties>
</file>