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8B5D" w14:textId="77777777" w:rsidR="00114A44" w:rsidRDefault="00114A44" w:rsidP="007A1691">
      <w:pPr>
        <w:jc w:val="center"/>
        <w:rPr>
          <w:rFonts w:ascii="Calibri" w:hAnsi="Calibri"/>
          <w:i/>
          <w:sz w:val="22"/>
          <w:szCs w:val="22"/>
        </w:rPr>
      </w:pPr>
    </w:p>
    <w:p w14:paraId="19362496" w14:textId="77777777" w:rsidR="00010D60" w:rsidRDefault="001348CC" w:rsidP="007A1691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This plan of study</w:t>
      </w:r>
      <w:r w:rsidR="001E36A2" w:rsidRPr="00332943">
        <w:rPr>
          <w:rFonts w:ascii="Calibri" w:hAnsi="Calibri"/>
          <w:i/>
          <w:sz w:val="22"/>
          <w:szCs w:val="22"/>
        </w:rPr>
        <w:t xml:space="preserve"> </w:t>
      </w:r>
      <w:r w:rsidR="00D956F0" w:rsidRPr="00332943">
        <w:rPr>
          <w:rFonts w:ascii="Calibri" w:hAnsi="Calibri"/>
          <w:i/>
          <w:sz w:val="22"/>
          <w:szCs w:val="22"/>
        </w:rPr>
        <w:t>must</w:t>
      </w:r>
      <w:r w:rsidRPr="00332943">
        <w:rPr>
          <w:rFonts w:ascii="Calibri" w:hAnsi="Calibri"/>
          <w:i/>
          <w:sz w:val="22"/>
          <w:szCs w:val="22"/>
        </w:rPr>
        <w:t xml:space="preserve"> be completed </w:t>
      </w:r>
      <w:r w:rsidR="00B54D2A" w:rsidRPr="00332943">
        <w:rPr>
          <w:rFonts w:ascii="Calibri" w:hAnsi="Calibri"/>
          <w:i/>
          <w:sz w:val="22"/>
          <w:szCs w:val="22"/>
        </w:rPr>
        <w:t xml:space="preserve">by the student </w:t>
      </w:r>
      <w:r w:rsidR="007A1691" w:rsidRPr="00332943">
        <w:rPr>
          <w:rFonts w:ascii="Calibri" w:hAnsi="Calibri"/>
          <w:i/>
          <w:sz w:val="22"/>
          <w:szCs w:val="22"/>
        </w:rPr>
        <w:t>AND</w:t>
      </w:r>
      <w:r w:rsidR="00B54D2A" w:rsidRPr="00332943">
        <w:rPr>
          <w:rFonts w:ascii="Calibri" w:hAnsi="Calibri"/>
          <w:i/>
          <w:sz w:val="22"/>
          <w:szCs w:val="22"/>
        </w:rPr>
        <w:t xml:space="preserve"> </w:t>
      </w:r>
      <w:r w:rsidR="001E36A2" w:rsidRPr="00332943">
        <w:rPr>
          <w:rFonts w:ascii="Calibri" w:hAnsi="Calibri"/>
          <w:i/>
          <w:sz w:val="22"/>
          <w:szCs w:val="22"/>
        </w:rPr>
        <w:t>adv</w:t>
      </w:r>
      <w:r w:rsidR="00D26A29" w:rsidRPr="00332943">
        <w:rPr>
          <w:rFonts w:ascii="Calibri" w:hAnsi="Calibri"/>
          <w:i/>
          <w:sz w:val="22"/>
          <w:szCs w:val="22"/>
        </w:rPr>
        <w:t xml:space="preserve">isor </w:t>
      </w:r>
      <w:r w:rsidR="00D956F0" w:rsidRPr="00332943">
        <w:rPr>
          <w:rFonts w:ascii="Calibri" w:hAnsi="Calibri"/>
          <w:i/>
          <w:sz w:val="22"/>
          <w:szCs w:val="22"/>
        </w:rPr>
        <w:t>each semester</w:t>
      </w:r>
      <w:r w:rsidR="001E36A2" w:rsidRPr="00332943">
        <w:rPr>
          <w:rFonts w:ascii="Calibri" w:hAnsi="Calibri"/>
          <w:i/>
          <w:sz w:val="22"/>
          <w:szCs w:val="22"/>
        </w:rPr>
        <w:t xml:space="preserve">.  </w:t>
      </w:r>
    </w:p>
    <w:p w14:paraId="4D265201" w14:textId="77777777" w:rsidR="001E36A2" w:rsidRPr="00332943" w:rsidRDefault="00D956F0" w:rsidP="007A1691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Please</w:t>
      </w:r>
      <w:r w:rsidR="00B90F32" w:rsidRPr="00332943">
        <w:rPr>
          <w:rFonts w:ascii="Calibri" w:hAnsi="Calibri"/>
          <w:i/>
          <w:sz w:val="22"/>
          <w:szCs w:val="22"/>
        </w:rPr>
        <w:t xml:space="preserve"> drop off or</w:t>
      </w:r>
      <w:r w:rsidRPr="00332943">
        <w:rPr>
          <w:rFonts w:ascii="Calibri" w:hAnsi="Calibri"/>
          <w:i/>
          <w:sz w:val="22"/>
          <w:szCs w:val="22"/>
        </w:rPr>
        <w:t xml:space="preserve"> send an updated </w:t>
      </w:r>
      <w:r w:rsidR="001348CC" w:rsidRPr="00332943">
        <w:rPr>
          <w:rFonts w:ascii="Calibri" w:hAnsi="Calibri"/>
          <w:i/>
          <w:sz w:val="22"/>
          <w:szCs w:val="22"/>
        </w:rPr>
        <w:t xml:space="preserve">electronic </w:t>
      </w:r>
      <w:r w:rsidRPr="00332943">
        <w:rPr>
          <w:rFonts w:ascii="Calibri" w:hAnsi="Calibri"/>
          <w:i/>
          <w:sz w:val="22"/>
          <w:szCs w:val="22"/>
        </w:rPr>
        <w:t xml:space="preserve">copy </w:t>
      </w:r>
      <w:r w:rsidR="00DF4C3B" w:rsidRPr="00332943">
        <w:rPr>
          <w:rFonts w:ascii="Calibri" w:hAnsi="Calibri"/>
          <w:i/>
          <w:sz w:val="22"/>
          <w:szCs w:val="22"/>
        </w:rPr>
        <w:t xml:space="preserve">of this form </w:t>
      </w:r>
      <w:r w:rsidRPr="00332943">
        <w:rPr>
          <w:rFonts w:ascii="Calibri" w:hAnsi="Calibri"/>
          <w:i/>
          <w:sz w:val="22"/>
          <w:szCs w:val="22"/>
        </w:rPr>
        <w:t xml:space="preserve">to </w:t>
      </w:r>
      <w:r w:rsidR="00F767C9">
        <w:rPr>
          <w:rFonts w:ascii="Calibri" w:hAnsi="Calibri"/>
          <w:i/>
          <w:sz w:val="22"/>
          <w:szCs w:val="22"/>
        </w:rPr>
        <w:t xml:space="preserve">the Upstate Public Health </w:t>
      </w:r>
      <w:r w:rsidR="00B90F32" w:rsidRPr="00332943">
        <w:rPr>
          <w:rFonts w:ascii="Calibri" w:hAnsi="Calibri"/>
          <w:i/>
          <w:sz w:val="22"/>
          <w:szCs w:val="22"/>
        </w:rPr>
        <w:t>MPH office.</w:t>
      </w:r>
    </w:p>
    <w:p w14:paraId="5224BD17" w14:textId="77777777" w:rsidR="000A470D" w:rsidRDefault="000A470D">
      <w:pPr>
        <w:rPr>
          <w:b/>
          <w:sz w:val="22"/>
          <w:szCs w:val="22"/>
        </w:rPr>
      </w:pPr>
    </w:p>
    <w:p w14:paraId="6676F531" w14:textId="77777777" w:rsidR="00114A44" w:rsidRDefault="00114A44">
      <w:pPr>
        <w:rPr>
          <w:b/>
          <w:sz w:val="22"/>
          <w:szCs w:val="22"/>
        </w:rPr>
      </w:pPr>
    </w:p>
    <w:tbl>
      <w:tblPr>
        <w:tblW w:w="10949" w:type="dxa"/>
        <w:tblLook w:val="04A0" w:firstRow="1" w:lastRow="0" w:firstColumn="1" w:lastColumn="0" w:noHBand="0" w:noVBand="1"/>
      </w:tblPr>
      <w:tblGrid>
        <w:gridCol w:w="1728"/>
        <w:gridCol w:w="3420"/>
        <w:gridCol w:w="261"/>
        <w:gridCol w:w="2315"/>
        <w:gridCol w:w="1799"/>
        <w:gridCol w:w="1426"/>
      </w:tblGrid>
      <w:tr w:rsidR="00033375" w:rsidRPr="00332943" w14:paraId="18FD8FE1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7CA950D5" w14:textId="77777777" w:rsidR="00033375" w:rsidRPr="00332943" w:rsidRDefault="00033375" w:rsidP="0033294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EFB23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364515A7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135C7A64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Upstate ID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0162F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bottom"/>
          </w:tcPr>
          <w:p w14:paraId="12EFEA56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375" w:rsidRPr="00332943" w14:paraId="64B6BFDB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52856BC6" w14:textId="77777777" w:rsidR="00033375" w:rsidRPr="00332943" w:rsidRDefault="00033375" w:rsidP="0033294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47E3E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6CEBFF44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34ACBF60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Current Advisor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6A076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691" w:rsidRPr="00332943" w14:paraId="5CD181A6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51EB3177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Year in Program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57434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05D7BDCB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4098D27D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Expected Graduation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CFD2A9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C67987D" w14:textId="77777777" w:rsidR="00033375" w:rsidRDefault="00033375">
      <w:pPr>
        <w:rPr>
          <w:rFonts w:ascii="Calibri" w:hAnsi="Calibri"/>
          <w:sz w:val="22"/>
          <w:szCs w:val="22"/>
        </w:rPr>
      </w:pPr>
    </w:p>
    <w:p w14:paraId="5D51F5C9" w14:textId="77777777" w:rsidR="00E95CC8" w:rsidRDefault="00E95CC8">
      <w:pPr>
        <w:rPr>
          <w:rFonts w:ascii="Calibri" w:hAnsi="Calibri"/>
          <w:sz w:val="22"/>
          <w:szCs w:val="22"/>
        </w:rPr>
      </w:pPr>
    </w:p>
    <w:p w14:paraId="2C4EFBF5" w14:textId="77777777" w:rsidR="00114A44" w:rsidRDefault="00114A44">
      <w:pPr>
        <w:rPr>
          <w:rFonts w:ascii="Calibri" w:hAnsi="Calibri"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5"/>
      </w:tblGrid>
      <w:tr w:rsidR="00114A44" w:rsidRPr="00332943" w14:paraId="3525BB8C" w14:textId="77777777" w:rsidTr="00114A44">
        <w:trPr>
          <w:trHeight w:val="432"/>
        </w:trPr>
        <w:tc>
          <w:tcPr>
            <w:tcW w:w="10975" w:type="dxa"/>
            <w:shd w:val="clear" w:color="auto" w:fill="17365D" w:themeFill="text2" w:themeFillShade="BF"/>
            <w:vAlign w:val="center"/>
          </w:tcPr>
          <w:p w14:paraId="6D24BAF8" w14:textId="77777777" w:rsidR="00114A44" w:rsidRDefault="00114A44" w:rsidP="00E95C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Course Sequence</w:t>
            </w:r>
          </w:p>
        </w:tc>
      </w:tr>
      <w:tr w:rsidR="00114A44" w:rsidRPr="00332943" w14:paraId="16703D83" w14:textId="77777777" w:rsidTr="00114A44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0398C2A7" w14:textId="77777777" w:rsidR="00114A44" w:rsidRPr="00332943" w:rsidRDefault="00114A44" w:rsidP="00114A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Summer, Year 1</w:t>
            </w:r>
          </w:p>
        </w:tc>
      </w:tr>
      <w:tr w:rsidR="00114A44" w:rsidRPr="00332943" w14:paraId="43698342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AF490F2" w14:textId="2228B9A9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601 – Principles of Epidemiology</w:t>
            </w:r>
            <w:r w:rsidR="005B796C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6298ACC5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41DD51D2" w14:textId="78BF5BCD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602</w:t>
            </w:r>
            <w:r>
              <w:rPr>
                <w:rFonts w:ascii="Calibri" w:hAnsi="Calibri"/>
                <w:sz w:val="22"/>
                <w:szCs w:val="22"/>
              </w:rPr>
              <w:t xml:space="preserve"> – Principles of Biostatistics</w:t>
            </w:r>
            <w:r w:rsidR="005B796C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AE2756" w:rsidRPr="00332943" w14:paraId="460C44EE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13DDFBA9" w14:textId="3129A3CD" w:rsidR="00AE2756" w:rsidRPr="00332943" w:rsidRDefault="00AE2756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698 – Applied Practice Experience</w:t>
            </w:r>
            <w:r w:rsidR="005B796C">
              <w:rPr>
                <w:rFonts w:ascii="Calibri" w:hAnsi="Calibri"/>
                <w:sz w:val="22"/>
                <w:szCs w:val="22"/>
              </w:rPr>
              <w:t xml:space="preserve"> (1-3 Credits)</w:t>
            </w:r>
          </w:p>
        </w:tc>
      </w:tr>
      <w:tr w:rsidR="00114A44" w:rsidRPr="00332943" w14:paraId="3A19A392" w14:textId="77777777" w:rsidTr="00114A44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1628E659" w14:textId="77777777" w:rsidR="00114A44" w:rsidRPr="00332943" w:rsidRDefault="00114A44" w:rsidP="00114A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Fall, Year 1</w:t>
            </w:r>
          </w:p>
        </w:tc>
      </w:tr>
      <w:tr w:rsidR="00114A44" w:rsidRPr="00332943" w14:paraId="35519CA1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50B11A7A" w14:textId="72FC2077" w:rsidR="00114A44" w:rsidRPr="00332943" w:rsidRDefault="00114A44" w:rsidP="00040B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607 – Public Health</w:t>
            </w:r>
            <w:r w:rsidR="00040BC5">
              <w:rPr>
                <w:rFonts w:ascii="Calibri" w:hAnsi="Calibri"/>
                <w:sz w:val="22"/>
                <w:szCs w:val="22"/>
              </w:rPr>
              <w:t xml:space="preserve"> Foundations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71EFE3B5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16F28BF5" w14:textId="52702D12" w:rsidR="00114A44" w:rsidRPr="00332943" w:rsidRDefault="00040BC5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604 – </w:t>
            </w:r>
            <w:r w:rsidRPr="00332943">
              <w:rPr>
                <w:rFonts w:ascii="Calibri" w:hAnsi="Calibri"/>
                <w:sz w:val="22"/>
                <w:szCs w:val="22"/>
              </w:rPr>
              <w:t>Social/Behavioral Dimensions, Pub Health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10E80B99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34B4A343" w14:textId="11475954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655 – Advanced Epidemiology </w:t>
            </w:r>
            <w:r w:rsidR="000E0D8A">
              <w:rPr>
                <w:rFonts w:ascii="Calibri" w:hAnsi="Calibri"/>
                <w:sz w:val="22"/>
                <w:szCs w:val="22"/>
              </w:rPr>
              <w:t>(2.5 Credits)</w:t>
            </w:r>
          </w:p>
        </w:tc>
      </w:tr>
      <w:tr w:rsidR="006333A5" w:rsidRPr="00332943" w14:paraId="6FFA1216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2346D8DB" w14:textId="1A36192E" w:rsidR="006333A5" w:rsidRDefault="006333A5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698 – Applied Practice Experience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(1-3 Credits)</w:t>
            </w:r>
          </w:p>
        </w:tc>
      </w:tr>
      <w:tr w:rsidR="00E95FC1" w:rsidRPr="00332943" w14:paraId="0C3ED0BD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3111A049" w14:textId="09B02E13" w:rsidR="00E95FC1" w:rsidRDefault="00E95FC1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 Elective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3AD30481" w14:textId="77777777" w:rsidTr="00114A44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60DA8952" w14:textId="77777777" w:rsidR="00114A44" w:rsidRPr="00332943" w:rsidRDefault="00114A44" w:rsidP="00114A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Spring, Year 1</w:t>
            </w:r>
          </w:p>
        </w:tc>
      </w:tr>
      <w:tr w:rsidR="00114A44" w:rsidRPr="00332943" w14:paraId="2E9CEF9D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4C608A0D" w14:textId="3C5DA5B9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603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332943">
              <w:rPr>
                <w:rFonts w:ascii="Calibri" w:hAnsi="Calibri"/>
                <w:sz w:val="22"/>
                <w:szCs w:val="22"/>
              </w:rPr>
              <w:t>Principles of Environmental Health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040BC5" w:rsidRPr="00332943" w14:paraId="3B266075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10201DDD" w14:textId="21B09523" w:rsidR="00040BC5" w:rsidRPr="00332943" w:rsidRDefault="00040BC5" w:rsidP="00114A44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606</w:t>
            </w:r>
            <w:r>
              <w:rPr>
                <w:rFonts w:ascii="Calibri" w:hAnsi="Calibri"/>
                <w:sz w:val="22"/>
                <w:szCs w:val="22"/>
              </w:rPr>
              <w:t xml:space="preserve"> – Public Health Policy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2075F668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55A11A2C" w14:textId="1A726AB6" w:rsidR="00114A44" w:rsidRPr="00332943" w:rsidRDefault="00040BC5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649 – PH &amp; Biopsychosocial Primary Care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493AC96D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87AC740" w14:textId="3D485EC4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657 – Public Health Research Methods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26EDD679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F4E3901" w14:textId="6A16060C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660 – Program Planning &amp; Evaluation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114A44" w:rsidRPr="00332943" w14:paraId="5D2DBE07" w14:textId="77777777" w:rsidTr="00114A44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0D49A438" w14:textId="511B066C" w:rsidR="00114A44" w:rsidRPr="00332943" w:rsidRDefault="00114A44" w:rsidP="00114A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698 – Applied Practice Experience</w:t>
            </w:r>
            <w:r w:rsidR="000E0D8A">
              <w:rPr>
                <w:rFonts w:ascii="Calibri" w:hAnsi="Calibri"/>
                <w:sz w:val="22"/>
                <w:szCs w:val="22"/>
              </w:rPr>
              <w:t xml:space="preserve"> (1-3 Credits)</w:t>
            </w:r>
          </w:p>
        </w:tc>
      </w:tr>
    </w:tbl>
    <w:p w14:paraId="3EDFE989" w14:textId="77777777" w:rsidR="00E95CC8" w:rsidRDefault="00E95CC8">
      <w:pPr>
        <w:rPr>
          <w:rFonts w:ascii="Calibri" w:hAnsi="Calibri"/>
          <w:sz w:val="22"/>
          <w:szCs w:val="22"/>
        </w:rPr>
      </w:pPr>
    </w:p>
    <w:p w14:paraId="2F0F0230" w14:textId="77777777" w:rsidR="00E95CC8" w:rsidRDefault="00E95CC8">
      <w:pPr>
        <w:rPr>
          <w:rFonts w:ascii="Calibri" w:hAnsi="Calibri"/>
          <w:sz w:val="22"/>
          <w:szCs w:val="22"/>
        </w:rPr>
      </w:pPr>
    </w:p>
    <w:p w14:paraId="6DD3C7F9" w14:textId="77777777" w:rsidR="00E95CC8" w:rsidRDefault="00E95CC8">
      <w:pPr>
        <w:rPr>
          <w:rFonts w:ascii="Calibri" w:hAnsi="Calibri"/>
          <w:sz w:val="22"/>
          <w:szCs w:val="22"/>
        </w:rPr>
      </w:pPr>
    </w:p>
    <w:p w14:paraId="51B5951A" w14:textId="77777777" w:rsidR="00114A44" w:rsidRDefault="00114A44">
      <w:pPr>
        <w:rPr>
          <w:rFonts w:ascii="Calibri" w:hAnsi="Calibri"/>
          <w:sz w:val="22"/>
          <w:szCs w:val="22"/>
        </w:rPr>
      </w:pPr>
    </w:p>
    <w:p w14:paraId="556D6A92" w14:textId="77777777" w:rsidR="00114A44" w:rsidRDefault="00114A44">
      <w:pPr>
        <w:rPr>
          <w:rFonts w:ascii="Calibri" w:hAnsi="Calibri"/>
          <w:sz w:val="22"/>
          <w:szCs w:val="22"/>
        </w:rPr>
      </w:pPr>
    </w:p>
    <w:p w14:paraId="619E43D8" w14:textId="77777777" w:rsidR="00114A44" w:rsidRDefault="00114A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548DD4"/>
          <w:sz w:val="26"/>
          <w:szCs w:val="26"/>
        </w:rPr>
        <w:lastRenderedPageBreak/>
        <w:t>DEGREE REQUIREMENTS</w:t>
      </w:r>
    </w:p>
    <w:p w14:paraId="0F9DA963" w14:textId="77777777" w:rsidR="00010D60" w:rsidRPr="00332943" w:rsidRDefault="00010D60">
      <w:pPr>
        <w:rPr>
          <w:rFonts w:ascii="Calibri" w:hAnsi="Calibri"/>
          <w:sz w:val="22"/>
          <w:szCs w:val="22"/>
        </w:rPr>
      </w:pPr>
    </w:p>
    <w:p w14:paraId="2E77EE5E" w14:textId="77777777" w:rsidR="00B0602E" w:rsidRPr="00114A44" w:rsidRDefault="003343DD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bookmarkEnd w:id="0"/>
      <w:r w:rsidR="00996988"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 </w:t>
      </w:r>
      <w:r w:rsidR="00CD4766" w:rsidRPr="00114A44">
        <w:rPr>
          <w:rFonts w:ascii="Calibri" w:hAnsi="Calibri"/>
          <w:b/>
          <w:color w:val="17365D" w:themeColor="text2" w:themeShade="BF"/>
          <w:sz w:val="22"/>
          <w:szCs w:val="22"/>
        </w:rPr>
        <w:t>FOUNDATIONAL</w:t>
      </w:r>
      <w:r w:rsidR="00A65227"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COURSES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3343DD" w:rsidRPr="00332943" w14:paraId="54932BB1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4A0056DA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A10C6B6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A3DB9B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</w:t>
            </w:r>
            <w:r w:rsidR="00010D60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92C9895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E66CB5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8E56121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2CBEEC1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3343DD" w:rsidRPr="00332943" w14:paraId="1CEF661F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2D000D6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0E012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Epidemiology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500B5E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D0DDE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DDCF12" w14:textId="77777777" w:rsidR="003343DD" w:rsidRPr="00332943" w:rsidRDefault="007C6C52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5DAB7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872050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2E49B131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272D6A90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45DCBB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Biostatistics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5DD8B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4EDFA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E621E5" w14:textId="77777777" w:rsidR="003343DD" w:rsidRPr="00332943" w:rsidRDefault="007C6C52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AF121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55527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15756F52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5C1F785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58B61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Environmental Health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F50D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DC83C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BB8039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6EAEB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30994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0598903A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553C628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9D72D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Social/Behavioral Dimensions, Pub Health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4AB39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D85E68" w14:textId="0B6DEC8E" w:rsidR="003343DD" w:rsidRPr="00332943" w:rsidRDefault="007F33EB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A783F" w14:textId="40C4FEE8" w:rsidR="003343DD" w:rsidRPr="00332943" w:rsidRDefault="007F33EB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E95CC8"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D3F92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09449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23713601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48E1A5D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A4C9E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Policy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E1983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99BA97" w14:textId="1EE8F535" w:rsidR="003343DD" w:rsidRPr="00332943" w:rsidRDefault="002F02C8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49824AC" w14:textId="127CC335" w:rsidR="003343DD" w:rsidRPr="00332943" w:rsidRDefault="002F02C8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E95CC8"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C3B10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6B2B8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0ACE5CFD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4931900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6FBB02" w14:textId="664B3A77" w:rsidR="003343DD" w:rsidRPr="00332943" w:rsidRDefault="003343DD" w:rsidP="002F02C8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Public Health </w:t>
            </w:r>
            <w:r w:rsidR="002F02C8">
              <w:rPr>
                <w:rFonts w:ascii="Calibri" w:hAnsi="Calibri"/>
                <w:sz w:val="22"/>
                <w:szCs w:val="22"/>
              </w:rPr>
              <w:t>Foundations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65FA5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42BC4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3E626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5235F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ED9DD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08D2AC6E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29D21BB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7F2CF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Research Methods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EC59D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3E845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468AAAB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68358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D9E92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3A2E2B21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152DA60B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47C2A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Program Planning &amp; Evaluation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40FA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DA863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35AC29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E71A6E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EDBB1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9746C" w14:textId="77777777" w:rsidR="00AC1ACE" w:rsidRDefault="00AC1ACE" w:rsidP="00B0602E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6F340822" w14:textId="77777777" w:rsidR="00AC1ACE" w:rsidRPr="00332943" w:rsidRDefault="00AC1ACE" w:rsidP="00CD4766">
      <w:pPr>
        <w:rPr>
          <w:rFonts w:ascii="Calibri" w:hAnsi="Calibri"/>
          <w:sz w:val="22"/>
          <w:szCs w:val="22"/>
        </w:rPr>
      </w:pPr>
    </w:p>
    <w:p w14:paraId="3A28E355" w14:textId="77777777" w:rsidR="00CD4766" w:rsidRPr="00114A44" w:rsidRDefault="00A62095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988"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="00996988"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 </w:t>
      </w:r>
      <w:r w:rsidR="00CD4766" w:rsidRPr="00114A44">
        <w:rPr>
          <w:rFonts w:ascii="Calibri" w:hAnsi="Calibri"/>
          <w:b/>
          <w:color w:val="17365D" w:themeColor="text2" w:themeShade="BF"/>
          <w:sz w:val="22"/>
          <w:szCs w:val="22"/>
        </w:rPr>
        <w:t>CONCENTRATION COURSES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3343DD" w:rsidRPr="00332943" w14:paraId="31D73CBD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4DA60BC5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61E60E0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776930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</w:t>
            </w:r>
            <w:r w:rsidR="00010D60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E0B1B00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B178A31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1D66AC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FF8AB79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3343DD" w:rsidRPr="00332943" w14:paraId="5483CB07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2941FB33" w14:textId="77777777" w:rsidR="003343DD" w:rsidRPr="00332943" w:rsidRDefault="003343DD" w:rsidP="007C6C52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</w:t>
            </w:r>
            <w:r w:rsidR="007C6C52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34E9384" w14:textId="77777777" w:rsidR="003343DD" w:rsidRPr="00332943" w:rsidRDefault="007C6C52" w:rsidP="003329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 &amp; Biopsychosocial Primary Care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7E0D70" w14:textId="77777777" w:rsidR="003343DD" w:rsidRPr="00332943" w:rsidRDefault="007C6C52" w:rsidP="003329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D65D66" w14:textId="3FBBD18C" w:rsidR="003343DD" w:rsidRPr="00332943" w:rsidRDefault="002F02C8" w:rsidP="002F02C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C9F87C" w14:textId="0528FF4F" w:rsidR="003343DD" w:rsidRPr="00332943" w:rsidRDefault="002F02C8" w:rsidP="003329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7C6C52"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4E6C3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9A322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21F19ABD" w14:textId="77777777" w:rsidTr="006333A5">
        <w:trPr>
          <w:trHeight w:val="548"/>
        </w:trPr>
        <w:tc>
          <w:tcPr>
            <w:tcW w:w="1188" w:type="dxa"/>
            <w:shd w:val="clear" w:color="auto" w:fill="auto"/>
            <w:vAlign w:val="center"/>
          </w:tcPr>
          <w:p w14:paraId="3F327E77" w14:textId="2996E8FF" w:rsidR="005A733D" w:rsidRPr="00332943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MPHP </w:t>
            </w:r>
            <w:r w:rsidR="007C6C52">
              <w:rPr>
                <w:rFonts w:ascii="Calibri" w:hAnsi="Calibri"/>
                <w:sz w:val="22"/>
                <w:szCs w:val="22"/>
              </w:rPr>
              <w:t>655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8F89128" w14:textId="1D7554E2" w:rsidR="005A733D" w:rsidRPr="00332943" w:rsidRDefault="007C6C52" w:rsidP="006333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Advanced Epidemiology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E5A045" w14:textId="77777777" w:rsidR="003343DD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2.5</w:t>
            </w:r>
          </w:p>
          <w:p w14:paraId="4E4250C1" w14:textId="77777777" w:rsidR="005A733D" w:rsidRDefault="005A733D" w:rsidP="006333A5">
            <w:pPr>
              <w:rPr>
                <w:rFonts w:ascii="Calibri" w:hAnsi="Calibri"/>
                <w:sz w:val="22"/>
                <w:szCs w:val="22"/>
              </w:rPr>
            </w:pPr>
          </w:p>
          <w:p w14:paraId="6120E636" w14:textId="7A604A51" w:rsidR="005A733D" w:rsidRPr="00332943" w:rsidRDefault="005A733D" w:rsidP="006333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2C8740" w14:textId="77777777" w:rsidR="003343DD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  <w:p w14:paraId="354D6FBA" w14:textId="77777777" w:rsidR="00FC0BCD" w:rsidRDefault="00FC0BCD" w:rsidP="006333A5">
            <w:pPr>
              <w:rPr>
                <w:rFonts w:ascii="Calibri" w:hAnsi="Calibri"/>
                <w:sz w:val="22"/>
                <w:szCs w:val="22"/>
              </w:rPr>
            </w:pPr>
          </w:p>
          <w:p w14:paraId="76C4055D" w14:textId="206C6B62" w:rsidR="00FC0BCD" w:rsidRPr="00332943" w:rsidRDefault="00FC0BCD" w:rsidP="006333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0EB5F9" w14:textId="77777777" w:rsidR="003343DD" w:rsidRPr="00332943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Fall, Year </w:t>
            </w:r>
            <w:r w:rsidR="007C6C5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67EE98" w14:textId="77777777" w:rsidR="003343DD" w:rsidRPr="00332943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390E97" w14:textId="77777777" w:rsidR="003343DD" w:rsidRPr="00332943" w:rsidRDefault="003343DD" w:rsidP="006333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C9FD01" w14:textId="77777777" w:rsidR="003343DD" w:rsidRDefault="003343DD" w:rsidP="00B0602E">
      <w:pPr>
        <w:ind w:left="3600" w:firstLine="720"/>
        <w:rPr>
          <w:rFonts w:ascii="Calibri" w:hAnsi="Calibri"/>
          <w:sz w:val="22"/>
          <w:szCs w:val="22"/>
        </w:rPr>
      </w:pPr>
    </w:p>
    <w:p w14:paraId="7BFBFFFA" w14:textId="77777777" w:rsidR="00010D60" w:rsidRPr="00332943" w:rsidRDefault="00010D60" w:rsidP="00B0602E">
      <w:pPr>
        <w:ind w:left="3600" w:firstLine="720"/>
        <w:rPr>
          <w:rFonts w:ascii="Calibri" w:hAnsi="Calibri"/>
          <w:sz w:val="22"/>
          <w:szCs w:val="22"/>
        </w:rPr>
      </w:pPr>
    </w:p>
    <w:p w14:paraId="0D981A40" w14:textId="77777777" w:rsidR="00AC2F08" w:rsidRPr="00114A44" w:rsidRDefault="00A62095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200"/>
        <w:rPr>
          <w:rFonts w:ascii="Calibri" w:hAnsi="Calibri"/>
          <w:b/>
          <w:caps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08"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="00AC2F08"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</w:t>
      </w:r>
      <w:r w:rsidR="007C6C52" w:rsidRPr="00114A44">
        <w:rPr>
          <w:rFonts w:ascii="Calibri" w:hAnsi="Calibri"/>
          <w:b/>
          <w:color w:val="17365D" w:themeColor="text2" w:themeShade="BF"/>
          <w:sz w:val="22"/>
          <w:szCs w:val="22"/>
        </w:rPr>
        <w:t>APPLIED PRACTICE</w:t>
      </w:r>
      <w:r w:rsidR="00CD4766"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EXPERIENCE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293F39" w:rsidRPr="00332943" w14:paraId="75F43D6F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1F33C99E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0CA6700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DE321C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A351E1C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D0EC04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3FB391B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7CAB0FA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293F39" w:rsidRPr="00332943" w14:paraId="08712D90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35E5CAA1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698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9B4D57" w14:textId="77777777" w:rsidR="00293F39" w:rsidRPr="00332943" w:rsidRDefault="00293F39" w:rsidP="007C6C52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Applied Practic</w:t>
            </w:r>
            <w:r w:rsidR="007C6C52">
              <w:rPr>
                <w:rFonts w:ascii="Calibri" w:hAnsi="Calibri"/>
                <w:sz w:val="22"/>
                <w:szCs w:val="22"/>
              </w:rPr>
              <w:t>e</w:t>
            </w:r>
            <w:r w:rsidRPr="00332943">
              <w:rPr>
                <w:rFonts w:ascii="Calibri" w:hAnsi="Calibri"/>
                <w:sz w:val="22"/>
                <w:szCs w:val="22"/>
              </w:rPr>
              <w:t xml:space="preserve"> Experience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F2EE0E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A354B2" w14:textId="173D93CA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Pr="00332943">
              <w:rPr>
                <w:rFonts w:ascii="Calibri" w:hAnsi="Calibri"/>
                <w:sz w:val="22"/>
                <w:szCs w:val="22"/>
              </w:rPr>
              <w:t>, F</w:t>
            </w:r>
            <w:r w:rsidR="007F33E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7F33EB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5F500B0" w14:textId="77777777" w:rsidR="00293F39" w:rsidRPr="00332943" w:rsidRDefault="007C6C52" w:rsidP="00010D6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28397A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931D97B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3D22A4" w14:textId="77777777" w:rsidR="007C6C52" w:rsidRDefault="007C6C52" w:rsidP="00633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rPr>
          <w:rFonts w:ascii="Calibri" w:hAnsi="Calibri"/>
          <w:b/>
          <w:color w:val="548DD4"/>
          <w:sz w:val="26"/>
          <w:szCs w:val="26"/>
        </w:rPr>
      </w:pPr>
    </w:p>
    <w:p w14:paraId="6C66CC96" w14:textId="77777777" w:rsidR="004C659C" w:rsidRPr="00114A44" w:rsidRDefault="00293F39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12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ELECTIVES </w:t>
      </w:r>
    </w:p>
    <w:p w14:paraId="3EC37C9F" w14:textId="77777777" w:rsidR="00293F39" w:rsidRPr="004C659C" w:rsidRDefault="00293F39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200"/>
        <w:rPr>
          <w:rFonts w:ascii="Calibri" w:hAnsi="Calibri"/>
          <w:b/>
          <w:i/>
          <w:caps/>
          <w:sz w:val="22"/>
          <w:szCs w:val="22"/>
        </w:rPr>
      </w:pPr>
      <w:r w:rsidRPr="004C659C">
        <w:rPr>
          <w:rFonts w:ascii="Calibri" w:hAnsi="Calibri"/>
          <w:b/>
          <w:i/>
          <w:sz w:val="22"/>
          <w:szCs w:val="22"/>
        </w:rPr>
        <w:t>(Students must complete a minimum of ONE elective for 3 credit hours)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67"/>
        <w:gridCol w:w="1103"/>
        <w:gridCol w:w="1530"/>
        <w:gridCol w:w="1350"/>
        <w:gridCol w:w="810"/>
      </w:tblGrid>
      <w:tr w:rsidR="00293F39" w:rsidRPr="00332943" w14:paraId="0BEEF55B" w14:textId="77777777" w:rsidTr="00F47840">
        <w:tc>
          <w:tcPr>
            <w:tcW w:w="1188" w:type="dxa"/>
            <w:shd w:val="clear" w:color="auto" w:fill="auto"/>
            <w:vAlign w:val="bottom"/>
          </w:tcPr>
          <w:p w14:paraId="6C90A96A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4C0368E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 Course Title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CF9A08E" w14:textId="77777777" w:rsidR="00293F39" w:rsidRPr="00332943" w:rsidRDefault="00293F39" w:rsidP="00F478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6F913F8D" w14:textId="77777777" w:rsidR="00293F39" w:rsidRPr="00332943" w:rsidRDefault="00293F39" w:rsidP="00F478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3FE781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A10D43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586B588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12591B" w:rsidRPr="00332943" w14:paraId="222FDB8F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AE0F1C9" w14:textId="5DBD6C89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627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2A86737" w14:textId="46F9A51A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Health Ethics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18C6F7C" w14:textId="723FAE69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39DE553" w14:textId="332766FC" w:rsidR="0012591B" w:rsidRPr="00332943" w:rsidRDefault="003A51B4" w:rsidP="001259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auto"/>
            <w:vAlign w:val="center"/>
          </w:tcPr>
          <w:p w14:paraId="3B7395F7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4D0563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D48CF2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28FD4ADA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9475A7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628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660F65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Service Learning &amp; Community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3698E2C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80312F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7EBB403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65AC10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86948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7EDA76D0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82D4312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629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72D405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Refugee Health in Our Community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F3C8C6D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0E3E572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1E63AED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6F8152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C0FDE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65951A33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E0D0439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lastRenderedPageBreak/>
              <w:t>MPHP 647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67BF8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Research &amp; Writing for Public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2B2FB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2D2C750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35329B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E36FC0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42F3F0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01503ADC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41AF277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8D49433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Infectious Disease Epidemiology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E46419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50231C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5FEBC6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E4D57C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4DEC59F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73A3B3E1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DEEB21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32B741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Chronic Disease Epidemiology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9AD2616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9ADBE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F40D4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AF4CF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297615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1B5CDB68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A38BE0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MPHP654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DDF76D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Grant Writing in Public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0DF4E48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1CAE5C4" w14:textId="0578B5C6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  <w:r w:rsidR="007F33EB">
              <w:rPr>
                <w:rFonts w:ascii="Calibri" w:hAnsi="Calibri"/>
                <w:sz w:val="22"/>
                <w:szCs w:val="22"/>
              </w:rPr>
              <w:t xml:space="preserve"> (Per)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DD603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C16A9B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23BED5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6BB7B6F9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459D915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5E9CC3B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Economics for PH Practitioners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54C9F7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78F771F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5D9ABA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9A821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47D0864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12481346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1F355B6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F2BE647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GIS for PH Research and Practice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22E36B9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1F6043D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60D7860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CFA7AF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60AFE1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591B" w:rsidRPr="00332943" w14:paraId="04B3D019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218114F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697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5CFC56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Independent Study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A4933CE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1-4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5552107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33294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DE0F66A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5A176C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D417F0C" w14:textId="77777777" w:rsidR="0012591B" w:rsidRPr="00332943" w:rsidRDefault="0012591B" w:rsidP="001259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E61ABA" w14:textId="4415F2D0" w:rsidR="00293F39" w:rsidRPr="00332943" w:rsidRDefault="004C659C" w:rsidP="0012591B">
      <w:pPr>
        <w:spacing w:before="120" w:after="120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The following, additional electives offered at Syracuse University a</w:t>
      </w:r>
      <w:r w:rsidR="003D4B83">
        <w:rPr>
          <w:rFonts w:ascii="Calibri" w:hAnsi="Calibri"/>
          <w:i/>
          <w:sz w:val="22"/>
          <w:szCs w:val="22"/>
        </w:rPr>
        <w:t xml:space="preserve">re available to matriculated </w:t>
      </w:r>
      <w:r w:rsidRPr="00332943">
        <w:rPr>
          <w:rFonts w:ascii="Calibri" w:hAnsi="Calibri"/>
          <w:i/>
          <w:sz w:val="22"/>
          <w:szCs w:val="22"/>
        </w:rPr>
        <w:t xml:space="preserve">MPH students; however, </w:t>
      </w:r>
      <w:r w:rsidRPr="00332943">
        <w:rPr>
          <w:rFonts w:ascii="Calibri" w:hAnsi="Calibri"/>
          <w:b/>
          <w:i/>
          <w:sz w:val="22"/>
          <w:szCs w:val="22"/>
        </w:rPr>
        <w:t>student may incur additional cost</w:t>
      </w:r>
      <w:r w:rsidRPr="00332943">
        <w:rPr>
          <w:rFonts w:ascii="Calibri" w:hAnsi="Calibri"/>
          <w:i/>
          <w:sz w:val="22"/>
          <w:szCs w:val="22"/>
        </w:rPr>
        <w:t xml:space="preserve">.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4C659C" w:rsidRPr="00332943" w14:paraId="611C56F8" w14:textId="77777777" w:rsidTr="00010D60">
        <w:tc>
          <w:tcPr>
            <w:tcW w:w="1188" w:type="dxa"/>
            <w:shd w:val="clear" w:color="auto" w:fill="auto"/>
            <w:vAlign w:val="bottom"/>
          </w:tcPr>
          <w:p w14:paraId="3A08D819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0571BF1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D78C66" w14:textId="77777777" w:rsidR="004C659C" w:rsidRPr="00332943" w:rsidRDefault="004C659C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031E019" w14:textId="77777777" w:rsidR="004C659C" w:rsidRPr="00332943" w:rsidRDefault="004C659C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6F0C67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33BA5DB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56A59D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4C659C" w:rsidRPr="00332943" w14:paraId="757C4C8C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741474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575650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Aging and Society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9722C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1D7BAA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1E070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00119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EB0F38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5977DC5C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C919F6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9C244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Bioethics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28A20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DD4933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74E151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8D402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E39FD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1022BE9C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64DACC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EA5C0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Disability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DA786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49CFC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B5B0C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4BC32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D8B32A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26F082B8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FF7120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672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7C837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Environmental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CB768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8E987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B15D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02D85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33452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327FE65D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3D3A45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677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95548C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D508E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44CC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C16E3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AAF0A1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236FA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5A7D2914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FB53F3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74650F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Processes of Aging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CA12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DECFA0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CCFF62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24205E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FAB84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31DC78C8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E9DCC9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6BDAA8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Budgeting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4393F9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908143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BBBDF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7338F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5C66B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390C2344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2125A6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22579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Organization and Management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87FF2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550C5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C7E2E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59EFE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5514CE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B1A812" w14:textId="77777777" w:rsidR="004C659C" w:rsidRPr="00332943" w:rsidRDefault="004C659C" w:rsidP="00F555CF">
      <w:pPr>
        <w:rPr>
          <w:rFonts w:ascii="Calibri" w:hAnsi="Calibri"/>
          <w:b/>
          <w:sz w:val="22"/>
          <w:szCs w:val="22"/>
        </w:rPr>
      </w:pPr>
    </w:p>
    <w:p w14:paraId="37896F24" w14:textId="77777777" w:rsidR="00362B36" w:rsidRPr="00114A44" w:rsidRDefault="00362B36" w:rsidP="00293F39">
      <w:pPr>
        <w:rPr>
          <w:rFonts w:ascii="Calibri" w:hAnsi="Calibri"/>
          <w:color w:val="17365D" w:themeColor="text2" w:themeShade="BF"/>
          <w:sz w:val="22"/>
          <w:szCs w:val="22"/>
        </w:rPr>
      </w:pPr>
    </w:p>
    <w:p w14:paraId="2E797F30" w14:textId="77777777" w:rsidR="004C659C" w:rsidRPr="00114A44" w:rsidRDefault="004C659C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COMPREHENSIVE EXAM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350"/>
        <w:gridCol w:w="1548"/>
        <w:gridCol w:w="4050"/>
      </w:tblGrid>
      <w:tr w:rsidR="00033375" w:rsidRPr="00332943" w14:paraId="4FED48F4" w14:textId="77777777" w:rsidTr="00332943">
        <w:trPr>
          <w:trHeight w:val="395"/>
        </w:trPr>
        <w:tc>
          <w:tcPr>
            <w:tcW w:w="3960" w:type="dxa"/>
            <w:shd w:val="clear" w:color="auto" w:fill="auto"/>
            <w:vAlign w:val="bottom"/>
          </w:tcPr>
          <w:p w14:paraId="06111661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Comprehensive Exam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9434B8" w14:textId="32BA9553" w:rsidR="00033375" w:rsidRPr="00332943" w:rsidRDefault="00383062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Anticipated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8B75A80" w14:textId="70D3577C" w:rsidR="00033375" w:rsidRPr="00332943" w:rsidRDefault="00383062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Completed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3D17AA4E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033375" w:rsidRPr="00332943" w14:paraId="2A68298F" w14:textId="77777777" w:rsidTr="00332943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5D149194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Comprehensive, Written Exam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21CBE7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09867C3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1D16DA6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0F2BE3" w14:textId="4F29B961" w:rsidR="00EB6F73" w:rsidRDefault="00EB6F73" w:rsidP="00F555CF">
      <w:pPr>
        <w:jc w:val="center"/>
        <w:rPr>
          <w:rFonts w:ascii="Calibri" w:hAnsi="Calibri"/>
          <w:sz w:val="22"/>
          <w:szCs w:val="22"/>
        </w:rPr>
      </w:pPr>
    </w:p>
    <w:p w14:paraId="0EB9AE69" w14:textId="77777777" w:rsidR="0012591B" w:rsidRPr="00332943" w:rsidRDefault="0012591B" w:rsidP="00F555CF">
      <w:pPr>
        <w:jc w:val="center"/>
        <w:rPr>
          <w:rFonts w:ascii="Calibri" w:hAnsi="Calibri"/>
          <w:sz w:val="22"/>
          <w:szCs w:val="22"/>
        </w:rPr>
      </w:pPr>
    </w:p>
    <w:p w14:paraId="5613949B" w14:textId="77777777" w:rsidR="007C6C52" w:rsidRPr="00114A44" w:rsidRDefault="007C6C52" w:rsidP="007C6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46509B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Pr="00114A44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ACCEPTED MEDICAL SCHOOL COURSES </w: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803"/>
        <w:gridCol w:w="967"/>
        <w:gridCol w:w="1350"/>
        <w:gridCol w:w="810"/>
      </w:tblGrid>
      <w:tr w:rsidR="007C6C52" w:rsidRPr="00332943" w14:paraId="42119AC9" w14:textId="77777777" w:rsidTr="007C6C52">
        <w:trPr>
          <w:trHeight w:val="485"/>
        </w:trPr>
        <w:tc>
          <w:tcPr>
            <w:tcW w:w="1345" w:type="dxa"/>
            <w:shd w:val="clear" w:color="auto" w:fill="auto"/>
            <w:vAlign w:val="bottom"/>
          </w:tcPr>
          <w:p w14:paraId="4838E2F0" w14:textId="77777777" w:rsidR="007C6C52" w:rsidRPr="00332943" w:rsidRDefault="007C6C52" w:rsidP="00682B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803" w:type="dxa"/>
            <w:shd w:val="clear" w:color="auto" w:fill="auto"/>
            <w:vAlign w:val="bottom"/>
          </w:tcPr>
          <w:p w14:paraId="4966E8DA" w14:textId="77777777" w:rsidR="007C6C52" w:rsidRPr="00332943" w:rsidRDefault="007C6C52" w:rsidP="00682B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0BFFE0F8" w14:textId="77777777" w:rsidR="007C6C52" w:rsidRPr="00332943" w:rsidRDefault="007C6C52" w:rsidP="00682B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266418A" w14:textId="77777777" w:rsidR="007C6C52" w:rsidRPr="00332943" w:rsidRDefault="007C6C52" w:rsidP="007C6C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Complet</w:t>
            </w:r>
            <w:r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7ED34DB" w14:textId="77777777" w:rsidR="007C6C52" w:rsidRPr="00332943" w:rsidRDefault="007C6C52" w:rsidP="00682B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7C6C52" w:rsidRPr="00332943" w14:paraId="405D00AF" w14:textId="77777777" w:rsidTr="007C6C52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386BFA12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PRVM 6400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1655158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Population Health for Physicians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EE576A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C4B0F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F85837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6C52" w:rsidRPr="00332943" w14:paraId="600B687C" w14:textId="77777777" w:rsidTr="007C6C52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4AF01716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CBHX 2400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77B274D7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Bioethics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43951BF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01C6C1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32C70F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6C52" w:rsidRPr="00332943" w14:paraId="7FB0B23B" w14:textId="77777777" w:rsidTr="007C6C52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30B43550" w14:textId="77777777" w:rsidR="007C6C52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MPTP 101</w:t>
            </w:r>
          </w:p>
          <w:p w14:paraId="766F8C66" w14:textId="6136F769" w:rsidR="005A733D" w:rsidRPr="00332943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306A11C7" w14:textId="77777777" w:rsidR="007C6C52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 to Populations</w:t>
            </w:r>
          </w:p>
          <w:p w14:paraId="7038C858" w14:textId="77777777" w:rsidR="005A733D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  <w:p w14:paraId="4D6ADBFE" w14:textId="3AB8B225" w:rsidR="005A733D" w:rsidRPr="00332943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867B37" w14:textId="77777777" w:rsidR="007C6C52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2.5</w:t>
            </w:r>
          </w:p>
          <w:p w14:paraId="1D319B97" w14:textId="77777777" w:rsidR="005A733D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  <w:p w14:paraId="132AA296" w14:textId="2BB22202" w:rsidR="005A733D" w:rsidRPr="00332943" w:rsidRDefault="007F33EB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AC06D8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8F68B5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6C52" w:rsidRPr="00332943" w14:paraId="67F8A71B" w14:textId="77777777" w:rsidTr="006333A5">
        <w:trPr>
          <w:trHeight w:val="539"/>
        </w:trPr>
        <w:tc>
          <w:tcPr>
            <w:tcW w:w="1345" w:type="dxa"/>
            <w:shd w:val="clear" w:color="auto" w:fill="auto"/>
            <w:vAlign w:val="center"/>
          </w:tcPr>
          <w:p w14:paraId="38B27067" w14:textId="77777777" w:rsidR="007C6C52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MPPH 203</w:t>
            </w:r>
          </w:p>
          <w:p w14:paraId="780E69DF" w14:textId="6509FA76" w:rsidR="005A733D" w:rsidRPr="00332943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14:paraId="5C007709" w14:textId="77777777" w:rsidR="007C6C52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FRM II</w:t>
            </w:r>
          </w:p>
          <w:p w14:paraId="18E38B2F" w14:textId="77777777" w:rsidR="005A733D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  <w:p w14:paraId="6C5F47AA" w14:textId="06293964" w:rsidR="005A733D" w:rsidRPr="00332943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E4D2A70" w14:textId="77777777" w:rsidR="007C6C52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  <w:p w14:paraId="1161D0E6" w14:textId="77777777" w:rsidR="005A733D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  <w:p w14:paraId="7097C298" w14:textId="6E5352DB" w:rsidR="005A733D" w:rsidRPr="00332943" w:rsidRDefault="005A733D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114685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CB152F" w14:textId="77777777" w:rsidR="007C6C52" w:rsidRPr="00332943" w:rsidRDefault="007C6C52" w:rsidP="00682B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F9A8A" w14:textId="77777777" w:rsidR="007C6C52" w:rsidRDefault="007C6C52" w:rsidP="00561EA7">
      <w:pPr>
        <w:rPr>
          <w:rFonts w:ascii="Calibri" w:hAnsi="Calibri"/>
          <w:sz w:val="22"/>
          <w:szCs w:val="22"/>
        </w:rPr>
      </w:pPr>
    </w:p>
    <w:p w14:paraId="424870E8" w14:textId="77777777" w:rsidR="007C6C52" w:rsidRPr="00332943" w:rsidRDefault="007C6C52" w:rsidP="00561EA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010D60" w:rsidRPr="003343DD" w14:paraId="660B3CED" w14:textId="77777777" w:rsidTr="00AF46BC">
        <w:trPr>
          <w:trHeight w:val="953"/>
        </w:trPr>
        <w:tc>
          <w:tcPr>
            <w:tcW w:w="10908" w:type="dxa"/>
            <w:vAlign w:val="center"/>
          </w:tcPr>
          <w:p w14:paraId="702046C6" w14:textId="77777777" w:rsidR="00010D60" w:rsidRPr="00114A44" w:rsidRDefault="00010D60" w:rsidP="00942662">
            <w:pPr>
              <w:spacing w:after="120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114A44"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  <w:t>STUDENT SERVICE / VOLUNTEER EXPERIENCE</w:t>
            </w:r>
          </w:p>
          <w:p w14:paraId="2148199C" w14:textId="77777777" w:rsidR="00010D60" w:rsidRPr="00E37E3C" w:rsidRDefault="00010D60" w:rsidP="009426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7E3C">
              <w:rPr>
                <w:rFonts w:ascii="Calibri" w:hAnsi="Calibri"/>
                <w:b/>
                <w:i/>
                <w:sz w:val="22"/>
                <w:szCs w:val="22"/>
              </w:rPr>
              <w:t>Please use this section to outline service activities (outside of MPH Program Course Work) in which you are involved.</w:t>
            </w:r>
          </w:p>
        </w:tc>
      </w:tr>
      <w:tr w:rsidR="00010D60" w:rsidRPr="003343DD" w14:paraId="258F6EE0" w14:textId="77777777" w:rsidTr="00E97672">
        <w:trPr>
          <w:trHeight w:val="2852"/>
        </w:trPr>
        <w:tc>
          <w:tcPr>
            <w:tcW w:w="10908" w:type="dxa"/>
          </w:tcPr>
          <w:p w14:paraId="582D4655" w14:textId="77777777" w:rsidR="00010D60" w:rsidRDefault="00010D60" w:rsidP="00AF46BC">
            <w:pPr>
              <w:rPr>
                <w:rFonts w:ascii="Calibri" w:hAnsi="Calibri"/>
                <w:sz w:val="22"/>
                <w:szCs w:val="22"/>
              </w:rPr>
            </w:pPr>
          </w:p>
          <w:p w14:paraId="5BF01CD8" w14:textId="77777777" w:rsidR="00010D60" w:rsidRPr="003343DD" w:rsidRDefault="00010D60" w:rsidP="00AF46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9D4A24" w14:textId="77777777" w:rsidR="00010D60" w:rsidRP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4F31F47C" w14:textId="77777777" w:rsidR="00010D60" w:rsidRPr="00010D60" w:rsidRDefault="00E97672" w:rsidP="00010D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0BDF" wp14:editId="1ABC5191">
                <wp:simplePos x="0" y="0"/>
                <wp:positionH relativeFrom="column">
                  <wp:posOffset>12065</wp:posOffset>
                </wp:positionH>
                <wp:positionV relativeFrom="paragraph">
                  <wp:posOffset>158750</wp:posOffset>
                </wp:positionV>
                <wp:extent cx="6945630" cy="0"/>
                <wp:effectExtent l="10160" t="11430" r="698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15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12.5pt;width:54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" strokecolor="#d8d8d8 [2732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0D60" w14:paraId="1D9B52EE" w14:textId="77777777" w:rsidTr="00AF46BC">
        <w:trPr>
          <w:trHeight w:val="576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A7D15BC" w14:textId="77777777" w:rsidR="00010D60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B79B39" w14:textId="77777777" w:rsidR="00010D60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9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2700"/>
              <w:gridCol w:w="2430"/>
              <w:gridCol w:w="900"/>
              <w:gridCol w:w="1243"/>
              <w:gridCol w:w="72"/>
            </w:tblGrid>
            <w:tr w:rsidR="00942662" w:rsidRPr="00E37E3C" w14:paraId="7FDA721A" w14:textId="77777777" w:rsidTr="00942662">
              <w:tc>
                <w:tcPr>
                  <w:tcW w:w="1890" w:type="dxa"/>
                </w:tcPr>
                <w:p w14:paraId="0DCAAFF4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As of today’s date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33CCD9BD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54CA070B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 student has completed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657D139A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</w:tcPr>
                <w:p w14:paraId="0A65D649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credits.</w:t>
                  </w:r>
                </w:p>
              </w:tc>
            </w:tr>
            <w:tr w:rsidR="00942662" w:rsidRPr="00E37E3C" w14:paraId="7047991E" w14:textId="77777777" w:rsidTr="00942662">
              <w:trPr>
                <w:gridAfter w:val="1"/>
                <w:wAfter w:w="72" w:type="dxa"/>
                <w:trHeight w:val="710"/>
              </w:trPr>
              <w:tc>
                <w:tcPr>
                  <w:tcW w:w="9163" w:type="dxa"/>
                  <w:gridSpan w:val="5"/>
                  <w:vAlign w:val="center"/>
                </w:tcPr>
                <w:p w14:paraId="7A584980" w14:textId="77777777" w:rsidR="00942662" w:rsidRDefault="00942662" w:rsidP="00942662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E37E3C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A minimum of 42 credits required for graduation.</w:t>
                  </w:r>
                </w:p>
                <w:p w14:paraId="2808AFA8" w14:textId="77777777" w:rsidR="00942662" w:rsidRPr="00E37E3C" w:rsidRDefault="00942662" w:rsidP="00942662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CA12FB" w14:textId="77777777" w:rsidR="00010D60" w:rsidRPr="00E37E3C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46DD0F" w14:textId="77777777" w:rsidR="00010D60" w:rsidRDefault="00010D60" w:rsidP="00AF46BC">
            <w:pPr>
              <w:rPr>
                <w:rFonts w:ascii="Calibri" w:eastAsia="Times" w:hAnsi="Calibri"/>
                <w:sz w:val="22"/>
                <w:szCs w:val="22"/>
              </w:rPr>
            </w:pPr>
          </w:p>
        </w:tc>
      </w:tr>
    </w:tbl>
    <w:p w14:paraId="6AC93D10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45388F64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25E1BD7B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602EDC77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________________________________________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__________________________________________</w:t>
      </w:r>
    </w:p>
    <w:p w14:paraId="00CCB7B2" w14:textId="77777777" w:rsidR="00010D60" w:rsidRPr="00942662" w:rsidRDefault="00010D60" w:rsidP="00010D60">
      <w:pPr>
        <w:rPr>
          <w:rFonts w:ascii="Calibri" w:hAnsi="Calibri"/>
          <w:i/>
          <w:sz w:val="22"/>
          <w:szCs w:val="22"/>
        </w:rPr>
      </w:pPr>
      <w:r w:rsidRPr="00942662">
        <w:rPr>
          <w:rFonts w:ascii="Calibri" w:hAnsi="Calibri"/>
          <w:i/>
          <w:sz w:val="22"/>
          <w:szCs w:val="22"/>
        </w:rPr>
        <w:t xml:space="preserve">Student Signature &amp; Date </w:t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  <w:t xml:space="preserve">       </w:t>
      </w:r>
      <w:r w:rsidRPr="00942662">
        <w:rPr>
          <w:rFonts w:ascii="Calibri" w:hAnsi="Calibri"/>
          <w:i/>
          <w:sz w:val="22"/>
          <w:szCs w:val="22"/>
        </w:rPr>
        <w:t xml:space="preserve"> Advisor Signature &amp; Date </w:t>
      </w:r>
    </w:p>
    <w:p w14:paraId="48AFE1CF" w14:textId="77777777" w:rsidR="00114A44" w:rsidRDefault="00114A44" w:rsidP="002025D5">
      <w:pPr>
        <w:jc w:val="center"/>
        <w:rPr>
          <w:rFonts w:ascii="Calibri" w:hAnsi="Calibri"/>
          <w:b/>
          <w:color w:val="548DD4" w:themeColor="text2" w:themeTint="99"/>
          <w:sz w:val="26"/>
          <w:szCs w:val="26"/>
        </w:rPr>
      </w:pPr>
    </w:p>
    <w:p w14:paraId="1E769A3E" w14:textId="77777777" w:rsidR="004B4B6C" w:rsidRPr="00332943" w:rsidRDefault="002025D5" w:rsidP="002025D5">
      <w:pPr>
        <w:jc w:val="center"/>
        <w:rPr>
          <w:rFonts w:ascii="Calibri" w:hAnsi="Calibri"/>
          <w:b/>
          <w:sz w:val="22"/>
          <w:szCs w:val="22"/>
        </w:rPr>
      </w:pPr>
      <w:r w:rsidRPr="00764FC9">
        <w:rPr>
          <w:rFonts w:ascii="Calibri" w:hAnsi="Calibri"/>
          <w:b/>
          <w:color w:val="548DD4" w:themeColor="text2" w:themeTint="99"/>
          <w:sz w:val="26"/>
          <w:szCs w:val="26"/>
        </w:rPr>
        <w:t xml:space="preserve">Please return this form to the </w:t>
      </w:r>
      <w:r w:rsidR="00F767C9">
        <w:rPr>
          <w:rFonts w:ascii="Calibri" w:hAnsi="Calibri"/>
          <w:b/>
          <w:color w:val="548DD4" w:themeColor="text2" w:themeTint="99"/>
          <w:sz w:val="26"/>
          <w:szCs w:val="26"/>
        </w:rPr>
        <w:t xml:space="preserve">Upstate Public Health </w:t>
      </w:r>
      <w:r w:rsidRPr="00764FC9">
        <w:rPr>
          <w:rFonts w:ascii="Calibri" w:hAnsi="Calibri"/>
          <w:b/>
          <w:color w:val="548DD4" w:themeColor="text2" w:themeTint="99"/>
          <w:sz w:val="26"/>
          <w:szCs w:val="26"/>
        </w:rPr>
        <w:t>MPH Program Office.</w:t>
      </w:r>
    </w:p>
    <w:sectPr w:rsidR="004B4B6C" w:rsidRPr="00332943" w:rsidSect="00AC1ACE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46978" w14:textId="77777777" w:rsidR="0046509B" w:rsidRDefault="0046509B">
      <w:r>
        <w:separator/>
      </w:r>
    </w:p>
  </w:endnote>
  <w:endnote w:type="continuationSeparator" w:id="0">
    <w:p w14:paraId="64B397E6" w14:textId="77777777" w:rsidR="0046509B" w:rsidRDefault="004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E4AC" w14:textId="77777777" w:rsidR="003343DD" w:rsidRPr="00332943" w:rsidRDefault="003343DD" w:rsidP="003343DD">
    <w:pPr>
      <w:pStyle w:val="Footer"/>
      <w:jc w:val="righ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726E" w14:textId="1872205C" w:rsidR="001B724F" w:rsidRPr="00332943" w:rsidRDefault="00033375" w:rsidP="003343DD">
    <w:pPr>
      <w:pStyle w:val="Footer"/>
      <w:jc w:val="right"/>
      <w:rPr>
        <w:rFonts w:ascii="Calibri" w:hAnsi="Calibri"/>
        <w:i/>
        <w:sz w:val="18"/>
        <w:szCs w:val="18"/>
      </w:rPr>
    </w:pPr>
    <w:r w:rsidRPr="00332943">
      <w:rPr>
        <w:rFonts w:ascii="Calibri" w:hAnsi="Calibri"/>
        <w:i/>
        <w:sz w:val="18"/>
        <w:szCs w:val="18"/>
      </w:rPr>
      <w:t xml:space="preserve">F = Fall; </w:t>
    </w:r>
    <w:proofErr w:type="spellStart"/>
    <w:r w:rsidRPr="00332943">
      <w:rPr>
        <w:rFonts w:ascii="Calibri" w:hAnsi="Calibri"/>
        <w:i/>
        <w:sz w:val="18"/>
        <w:szCs w:val="18"/>
      </w:rPr>
      <w:t>Spr</w:t>
    </w:r>
    <w:proofErr w:type="spellEnd"/>
    <w:r w:rsidRPr="00332943">
      <w:rPr>
        <w:rFonts w:ascii="Calibri" w:hAnsi="Calibri"/>
        <w:i/>
        <w:sz w:val="18"/>
        <w:szCs w:val="18"/>
      </w:rPr>
      <w:t xml:space="preserve"> = Spring; </w:t>
    </w:r>
    <w:proofErr w:type="spellStart"/>
    <w:r w:rsidRPr="00332943">
      <w:rPr>
        <w:rFonts w:ascii="Calibri" w:hAnsi="Calibri"/>
        <w:i/>
        <w:sz w:val="18"/>
        <w:szCs w:val="18"/>
      </w:rPr>
      <w:t>Su</w:t>
    </w:r>
    <w:proofErr w:type="spellEnd"/>
    <w:r w:rsidRPr="00332943">
      <w:rPr>
        <w:rFonts w:ascii="Calibri" w:hAnsi="Calibri"/>
        <w:i/>
        <w:sz w:val="18"/>
        <w:szCs w:val="18"/>
      </w:rPr>
      <w:t xml:space="preserve"> = Summer</w:t>
    </w:r>
    <w:r w:rsidRPr="00332943">
      <w:rPr>
        <w:rFonts w:ascii="Calibri" w:hAnsi="Calibri"/>
        <w:i/>
        <w:sz w:val="18"/>
        <w:szCs w:val="18"/>
      </w:rPr>
      <w:tab/>
    </w:r>
    <w:r w:rsidR="00010D60">
      <w:rPr>
        <w:rFonts w:ascii="Calibri" w:hAnsi="Calibri"/>
        <w:i/>
        <w:sz w:val="18"/>
        <w:szCs w:val="18"/>
      </w:rPr>
      <w:t xml:space="preserve">                                                 </w:t>
    </w:r>
    <w:r w:rsidR="00010D60" w:rsidRPr="00010D60">
      <w:rPr>
        <w:rFonts w:ascii="Calibri" w:hAnsi="Calibri"/>
        <w:i/>
        <w:sz w:val="18"/>
        <w:szCs w:val="18"/>
      </w:rPr>
      <w:fldChar w:fldCharType="begin"/>
    </w:r>
    <w:r w:rsidR="00010D60" w:rsidRPr="00010D60">
      <w:rPr>
        <w:rFonts w:ascii="Calibri" w:hAnsi="Calibri"/>
        <w:i/>
        <w:sz w:val="18"/>
        <w:szCs w:val="18"/>
      </w:rPr>
      <w:instrText xml:space="preserve"> PAGE   \* MERGEFORMAT </w:instrText>
    </w:r>
    <w:r w:rsidR="00010D60" w:rsidRPr="00010D60">
      <w:rPr>
        <w:rFonts w:ascii="Calibri" w:hAnsi="Calibri"/>
        <w:i/>
        <w:sz w:val="18"/>
        <w:szCs w:val="18"/>
      </w:rPr>
      <w:fldChar w:fldCharType="separate"/>
    </w:r>
    <w:r w:rsidR="007F33EB">
      <w:rPr>
        <w:rFonts w:ascii="Calibri" w:hAnsi="Calibri"/>
        <w:i/>
        <w:noProof/>
        <w:sz w:val="18"/>
        <w:szCs w:val="18"/>
      </w:rPr>
      <w:t>3</w:t>
    </w:r>
    <w:r w:rsidR="00010D60" w:rsidRPr="00010D60">
      <w:rPr>
        <w:rFonts w:ascii="Calibri" w:hAnsi="Calibri"/>
        <w:i/>
        <w:noProof/>
        <w:sz w:val="18"/>
        <w:szCs w:val="18"/>
      </w:rPr>
      <w:fldChar w:fldCharType="end"/>
    </w:r>
    <w:r w:rsidR="00010D60">
      <w:rPr>
        <w:rFonts w:ascii="Calibri" w:hAnsi="Calibri"/>
        <w:i/>
        <w:sz w:val="18"/>
        <w:szCs w:val="18"/>
      </w:rPr>
      <w:t xml:space="preserve">                             </w:t>
    </w:r>
    <w:r w:rsidRPr="00332943">
      <w:rPr>
        <w:rFonts w:ascii="Calibri" w:hAnsi="Calibri"/>
        <w:i/>
        <w:sz w:val="18"/>
        <w:szCs w:val="18"/>
      </w:rPr>
      <w:tab/>
    </w:r>
    <w:r w:rsidRPr="00332943">
      <w:rPr>
        <w:rFonts w:ascii="Calibri" w:hAnsi="Calibri"/>
        <w:i/>
        <w:sz w:val="18"/>
        <w:szCs w:val="18"/>
      </w:rPr>
      <w:tab/>
      <w:t xml:space="preserve">      </w:t>
    </w:r>
    <w:r w:rsidR="003343DD" w:rsidRPr="00332943">
      <w:rPr>
        <w:rFonts w:ascii="Calibri" w:hAnsi="Calibri"/>
        <w:i/>
        <w:sz w:val="18"/>
        <w:szCs w:val="18"/>
      </w:rPr>
      <w:t>Revised 0</w:t>
    </w:r>
    <w:r w:rsidR="00B91FA5">
      <w:rPr>
        <w:rFonts w:ascii="Calibri" w:hAnsi="Calibri"/>
        <w:i/>
        <w:sz w:val="18"/>
        <w:szCs w:val="18"/>
      </w:rPr>
      <w:t>3.</w:t>
    </w:r>
    <w:r w:rsidR="003343DD" w:rsidRPr="00332943">
      <w:rPr>
        <w:rFonts w:ascii="Calibri" w:hAnsi="Calibri"/>
        <w:i/>
        <w:sz w:val="18"/>
        <w:szCs w:val="18"/>
      </w:rPr>
      <w:t>20</w:t>
    </w:r>
    <w:r w:rsidR="0012591B">
      <w:rPr>
        <w:rFonts w:ascii="Calibri" w:hAnsi="Calibri"/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5C53" w14:textId="77777777" w:rsidR="0046509B" w:rsidRDefault="0046509B">
      <w:r>
        <w:separator/>
      </w:r>
    </w:p>
  </w:footnote>
  <w:footnote w:type="continuationSeparator" w:id="0">
    <w:p w14:paraId="4FA545C6" w14:textId="77777777" w:rsidR="0046509B" w:rsidRDefault="0046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BFDD" w14:textId="175A7D29" w:rsidR="001223BC" w:rsidRPr="001223BC" w:rsidRDefault="002D13DC" w:rsidP="00F767C9">
    <w:pPr>
      <w:rPr>
        <w:rFonts w:ascii="Calibri" w:hAnsi="Calibri"/>
        <w:b/>
        <w:sz w:val="26"/>
        <w:szCs w:val="26"/>
      </w:rPr>
    </w:pPr>
    <w:r>
      <w:rPr>
        <w:rFonts w:ascii="Calibri" w:hAnsi="Calibri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DF9383D" wp14:editId="3467C436">
          <wp:simplePos x="0" y="0"/>
          <wp:positionH relativeFrom="margin">
            <wp:posOffset>5563613</wp:posOffset>
          </wp:positionH>
          <wp:positionV relativeFrom="margin">
            <wp:posOffset>-1043886</wp:posOffset>
          </wp:positionV>
          <wp:extent cx="1509395" cy="89598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ED_UMU COM Public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7C9">
      <w:rPr>
        <w:rFonts w:ascii="Calibri" w:hAnsi="Calibri"/>
        <w:b/>
        <w:sz w:val="26"/>
        <w:szCs w:val="26"/>
      </w:rPr>
      <w:t>Upstate Master of Public Health</w:t>
    </w:r>
    <w:r w:rsidR="001223BC" w:rsidRPr="001223BC">
      <w:rPr>
        <w:rFonts w:ascii="Calibri" w:hAnsi="Calibri"/>
        <w:b/>
        <w:sz w:val="26"/>
        <w:szCs w:val="26"/>
      </w:rPr>
      <w:t xml:space="preserve"> Plan of Study</w:t>
    </w:r>
  </w:p>
  <w:p w14:paraId="3E3440D8" w14:textId="2222EF5F" w:rsidR="001223BC" w:rsidRPr="001223BC" w:rsidRDefault="008056B4" w:rsidP="00F767C9">
    <w:pPr>
      <w:rPr>
        <w:rFonts w:ascii="Calibri" w:hAnsi="Calibri"/>
        <w:b/>
        <w:i/>
        <w:color w:val="548DD4"/>
        <w:sz w:val="26"/>
        <w:szCs w:val="26"/>
      </w:rPr>
    </w:pPr>
    <w:r>
      <w:rPr>
        <w:rFonts w:ascii="Calibri" w:hAnsi="Calibri"/>
        <w:b/>
        <w:i/>
        <w:color w:val="548DD4"/>
        <w:sz w:val="26"/>
        <w:szCs w:val="26"/>
      </w:rPr>
      <w:t>Population Health for Clinicians</w:t>
    </w:r>
    <w:r w:rsidR="001223BC" w:rsidRPr="001223BC">
      <w:rPr>
        <w:rFonts w:ascii="Calibri" w:hAnsi="Calibri"/>
        <w:b/>
        <w:i/>
        <w:color w:val="548DD4"/>
        <w:sz w:val="26"/>
        <w:szCs w:val="26"/>
      </w:rPr>
      <w:t xml:space="preserve"> Concentration</w:t>
    </w:r>
  </w:p>
  <w:p w14:paraId="75A871A8" w14:textId="1956B4AE" w:rsidR="001223BC" w:rsidRPr="001223BC" w:rsidRDefault="001223BC" w:rsidP="00F767C9">
    <w:pPr>
      <w:rPr>
        <w:rFonts w:ascii="Calibri" w:hAnsi="Calibri"/>
        <w:b/>
        <w:i/>
        <w:sz w:val="26"/>
        <w:szCs w:val="26"/>
      </w:rPr>
    </w:pPr>
    <w:r w:rsidRPr="001223BC">
      <w:rPr>
        <w:rFonts w:ascii="Calibri" w:hAnsi="Calibri"/>
        <w:b/>
        <w:i/>
        <w:sz w:val="26"/>
        <w:szCs w:val="26"/>
      </w:rPr>
      <w:t>Incoming Students</w:t>
    </w:r>
    <w:r w:rsidR="00010D60">
      <w:rPr>
        <w:rFonts w:ascii="Calibri" w:hAnsi="Calibri"/>
        <w:b/>
        <w:i/>
        <w:sz w:val="26"/>
        <w:szCs w:val="26"/>
      </w:rPr>
      <w:t xml:space="preserve"> - </w:t>
    </w:r>
    <w:r w:rsidRPr="001223BC">
      <w:rPr>
        <w:rFonts w:ascii="Calibri" w:hAnsi="Calibri"/>
        <w:b/>
        <w:i/>
        <w:sz w:val="26"/>
        <w:szCs w:val="26"/>
      </w:rPr>
      <w:t>Fall 20</w:t>
    </w:r>
    <w:r w:rsidR="003D4B83">
      <w:rPr>
        <w:rFonts w:ascii="Calibri" w:hAnsi="Calibri"/>
        <w:b/>
        <w:i/>
        <w:sz w:val="26"/>
        <w:szCs w:val="26"/>
      </w:rPr>
      <w:t>20</w:t>
    </w:r>
  </w:p>
  <w:p w14:paraId="5A1D23D4" w14:textId="0101A47A" w:rsidR="003343DD" w:rsidRPr="00332943" w:rsidRDefault="003343DD" w:rsidP="003343DD">
    <w:pPr>
      <w:pStyle w:val="Header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08"/>
    <w:rsid w:val="0000380C"/>
    <w:rsid w:val="00010D60"/>
    <w:rsid w:val="00013583"/>
    <w:rsid w:val="0001732C"/>
    <w:rsid w:val="00020363"/>
    <w:rsid w:val="00033375"/>
    <w:rsid w:val="000362FB"/>
    <w:rsid w:val="00036D58"/>
    <w:rsid w:val="00040BC5"/>
    <w:rsid w:val="00044D28"/>
    <w:rsid w:val="0004543C"/>
    <w:rsid w:val="0005010E"/>
    <w:rsid w:val="00052EAB"/>
    <w:rsid w:val="00055F47"/>
    <w:rsid w:val="00057A51"/>
    <w:rsid w:val="000719B3"/>
    <w:rsid w:val="000738A7"/>
    <w:rsid w:val="00075CCA"/>
    <w:rsid w:val="00085355"/>
    <w:rsid w:val="000A470D"/>
    <w:rsid w:val="000C1F82"/>
    <w:rsid w:val="000C570A"/>
    <w:rsid w:val="000C65FE"/>
    <w:rsid w:val="000C6FA3"/>
    <w:rsid w:val="000D065F"/>
    <w:rsid w:val="000E0D8A"/>
    <w:rsid w:val="000E4A74"/>
    <w:rsid w:val="000F01CA"/>
    <w:rsid w:val="00114A44"/>
    <w:rsid w:val="001223BC"/>
    <w:rsid w:val="00122A2F"/>
    <w:rsid w:val="0012591B"/>
    <w:rsid w:val="001278C7"/>
    <w:rsid w:val="001348CC"/>
    <w:rsid w:val="0013517B"/>
    <w:rsid w:val="0015689A"/>
    <w:rsid w:val="0017245E"/>
    <w:rsid w:val="001762B0"/>
    <w:rsid w:val="00182E2C"/>
    <w:rsid w:val="00197E2D"/>
    <w:rsid w:val="001A0009"/>
    <w:rsid w:val="001B724F"/>
    <w:rsid w:val="001B7AA5"/>
    <w:rsid w:val="001D1BAB"/>
    <w:rsid w:val="001D27F3"/>
    <w:rsid w:val="001E122C"/>
    <w:rsid w:val="001E36A2"/>
    <w:rsid w:val="001E42FC"/>
    <w:rsid w:val="002025D5"/>
    <w:rsid w:val="00203B21"/>
    <w:rsid w:val="0020550F"/>
    <w:rsid w:val="00240E88"/>
    <w:rsid w:val="00245DDB"/>
    <w:rsid w:val="00260B49"/>
    <w:rsid w:val="002678C1"/>
    <w:rsid w:val="00267BD9"/>
    <w:rsid w:val="002800BB"/>
    <w:rsid w:val="00282FBC"/>
    <w:rsid w:val="00284A68"/>
    <w:rsid w:val="002918A0"/>
    <w:rsid w:val="00293F39"/>
    <w:rsid w:val="002A29C5"/>
    <w:rsid w:val="002A3A03"/>
    <w:rsid w:val="002A7363"/>
    <w:rsid w:val="002D07D5"/>
    <w:rsid w:val="002D13DC"/>
    <w:rsid w:val="002D3A90"/>
    <w:rsid w:val="002D5FD3"/>
    <w:rsid w:val="002F02C8"/>
    <w:rsid w:val="002F6892"/>
    <w:rsid w:val="0031793E"/>
    <w:rsid w:val="0032234D"/>
    <w:rsid w:val="003261DA"/>
    <w:rsid w:val="003328F5"/>
    <w:rsid w:val="00332943"/>
    <w:rsid w:val="003343DD"/>
    <w:rsid w:val="00362B36"/>
    <w:rsid w:val="00383062"/>
    <w:rsid w:val="0039161B"/>
    <w:rsid w:val="00393F4F"/>
    <w:rsid w:val="003968EA"/>
    <w:rsid w:val="003A5154"/>
    <w:rsid w:val="003A51B4"/>
    <w:rsid w:val="003C41DB"/>
    <w:rsid w:val="003C5C7C"/>
    <w:rsid w:val="003D0BD0"/>
    <w:rsid w:val="003D4B83"/>
    <w:rsid w:val="003D7F76"/>
    <w:rsid w:val="003F37CE"/>
    <w:rsid w:val="003F668D"/>
    <w:rsid w:val="004021AA"/>
    <w:rsid w:val="004121AB"/>
    <w:rsid w:val="004140DA"/>
    <w:rsid w:val="00426769"/>
    <w:rsid w:val="00460876"/>
    <w:rsid w:val="00462A89"/>
    <w:rsid w:val="00464DBF"/>
    <w:rsid w:val="00464E1E"/>
    <w:rsid w:val="0046509B"/>
    <w:rsid w:val="00471FD1"/>
    <w:rsid w:val="00472057"/>
    <w:rsid w:val="00490B16"/>
    <w:rsid w:val="0049269C"/>
    <w:rsid w:val="00494A0D"/>
    <w:rsid w:val="004A4F73"/>
    <w:rsid w:val="004A5061"/>
    <w:rsid w:val="004B4B6C"/>
    <w:rsid w:val="004B7642"/>
    <w:rsid w:val="004B7A07"/>
    <w:rsid w:val="004C241E"/>
    <w:rsid w:val="004C659C"/>
    <w:rsid w:val="004F3B04"/>
    <w:rsid w:val="004F5D23"/>
    <w:rsid w:val="005006BF"/>
    <w:rsid w:val="00510D73"/>
    <w:rsid w:val="00511CC3"/>
    <w:rsid w:val="0051343F"/>
    <w:rsid w:val="005232AD"/>
    <w:rsid w:val="00524EBF"/>
    <w:rsid w:val="00527202"/>
    <w:rsid w:val="005320ED"/>
    <w:rsid w:val="00535AA7"/>
    <w:rsid w:val="005409CE"/>
    <w:rsid w:val="00552808"/>
    <w:rsid w:val="00554107"/>
    <w:rsid w:val="00556355"/>
    <w:rsid w:val="00561EA7"/>
    <w:rsid w:val="00564D7B"/>
    <w:rsid w:val="0056527E"/>
    <w:rsid w:val="00570E7F"/>
    <w:rsid w:val="00573CAD"/>
    <w:rsid w:val="0057455D"/>
    <w:rsid w:val="005918D8"/>
    <w:rsid w:val="00592ADA"/>
    <w:rsid w:val="005A07A2"/>
    <w:rsid w:val="005A33F3"/>
    <w:rsid w:val="005A733D"/>
    <w:rsid w:val="005B796C"/>
    <w:rsid w:val="005C4BD9"/>
    <w:rsid w:val="005D0C57"/>
    <w:rsid w:val="005E3872"/>
    <w:rsid w:val="005E3AD0"/>
    <w:rsid w:val="005E3C15"/>
    <w:rsid w:val="00603558"/>
    <w:rsid w:val="006151D6"/>
    <w:rsid w:val="00620823"/>
    <w:rsid w:val="00622643"/>
    <w:rsid w:val="0062397A"/>
    <w:rsid w:val="006333A5"/>
    <w:rsid w:val="006512E5"/>
    <w:rsid w:val="0068629C"/>
    <w:rsid w:val="00686CB5"/>
    <w:rsid w:val="0068701C"/>
    <w:rsid w:val="006A100B"/>
    <w:rsid w:val="006A75F3"/>
    <w:rsid w:val="006B15FC"/>
    <w:rsid w:val="006B7D8E"/>
    <w:rsid w:val="006C0A4E"/>
    <w:rsid w:val="006C1299"/>
    <w:rsid w:val="006C198E"/>
    <w:rsid w:val="006C710E"/>
    <w:rsid w:val="006D7C56"/>
    <w:rsid w:val="006E0720"/>
    <w:rsid w:val="00724CB9"/>
    <w:rsid w:val="007379E3"/>
    <w:rsid w:val="00743236"/>
    <w:rsid w:val="00764792"/>
    <w:rsid w:val="00766029"/>
    <w:rsid w:val="00780028"/>
    <w:rsid w:val="007863DF"/>
    <w:rsid w:val="00792488"/>
    <w:rsid w:val="00795922"/>
    <w:rsid w:val="007A0701"/>
    <w:rsid w:val="007A1691"/>
    <w:rsid w:val="007A3484"/>
    <w:rsid w:val="007A6A04"/>
    <w:rsid w:val="007B5C95"/>
    <w:rsid w:val="007C6C52"/>
    <w:rsid w:val="007F1C20"/>
    <w:rsid w:val="007F33EB"/>
    <w:rsid w:val="007F4EBE"/>
    <w:rsid w:val="00801471"/>
    <w:rsid w:val="00803290"/>
    <w:rsid w:val="00805108"/>
    <w:rsid w:val="008056B4"/>
    <w:rsid w:val="008433F6"/>
    <w:rsid w:val="00845831"/>
    <w:rsid w:val="00852448"/>
    <w:rsid w:val="00855BB5"/>
    <w:rsid w:val="0087505B"/>
    <w:rsid w:val="00882690"/>
    <w:rsid w:val="008B5A7A"/>
    <w:rsid w:val="008C31CA"/>
    <w:rsid w:val="008C4B3A"/>
    <w:rsid w:val="008E43D2"/>
    <w:rsid w:val="008E5D0A"/>
    <w:rsid w:val="00926CD2"/>
    <w:rsid w:val="00940928"/>
    <w:rsid w:val="00941039"/>
    <w:rsid w:val="00942662"/>
    <w:rsid w:val="00942CBB"/>
    <w:rsid w:val="00950DE3"/>
    <w:rsid w:val="0096113A"/>
    <w:rsid w:val="0097062B"/>
    <w:rsid w:val="00972763"/>
    <w:rsid w:val="0097531E"/>
    <w:rsid w:val="009766EB"/>
    <w:rsid w:val="00980D54"/>
    <w:rsid w:val="00986E49"/>
    <w:rsid w:val="00996988"/>
    <w:rsid w:val="009C071F"/>
    <w:rsid w:val="009C4B40"/>
    <w:rsid w:val="009D57B6"/>
    <w:rsid w:val="009E721F"/>
    <w:rsid w:val="009F0585"/>
    <w:rsid w:val="009F0AB1"/>
    <w:rsid w:val="00A12068"/>
    <w:rsid w:val="00A17E34"/>
    <w:rsid w:val="00A25376"/>
    <w:rsid w:val="00A30858"/>
    <w:rsid w:val="00A36B1B"/>
    <w:rsid w:val="00A52A95"/>
    <w:rsid w:val="00A62095"/>
    <w:rsid w:val="00A65227"/>
    <w:rsid w:val="00A7549E"/>
    <w:rsid w:val="00A82179"/>
    <w:rsid w:val="00A82450"/>
    <w:rsid w:val="00A84003"/>
    <w:rsid w:val="00A8569B"/>
    <w:rsid w:val="00A85BB1"/>
    <w:rsid w:val="00A86613"/>
    <w:rsid w:val="00A9059D"/>
    <w:rsid w:val="00A94028"/>
    <w:rsid w:val="00A94230"/>
    <w:rsid w:val="00A95BE5"/>
    <w:rsid w:val="00AA2AA2"/>
    <w:rsid w:val="00AB2E9F"/>
    <w:rsid w:val="00AB3CA1"/>
    <w:rsid w:val="00AB3FC9"/>
    <w:rsid w:val="00AC1ACE"/>
    <w:rsid w:val="00AC2F08"/>
    <w:rsid w:val="00AC41FE"/>
    <w:rsid w:val="00AC53A7"/>
    <w:rsid w:val="00AD4207"/>
    <w:rsid w:val="00AE080F"/>
    <w:rsid w:val="00AE2756"/>
    <w:rsid w:val="00AF4CEF"/>
    <w:rsid w:val="00B01E90"/>
    <w:rsid w:val="00B0533E"/>
    <w:rsid w:val="00B0602E"/>
    <w:rsid w:val="00B21808"/>
    <w:rsid w:val="00B25B54"/>
    <w:rsid w:val="00B3269F"/>
    <w:rsid w:val="00B40402"/>
    <w:rsid w:val="00B424F0"/>
    <w:rsid w:val="00B54D2A"/>
    <w:rsid w:val="00B56D75"/>
    <w:rsid w:val="00B5792A"/>
    <w:rsid w:val="00B671A5"/>
    <w:rsid w:val="00B7513B"/>
    <w:rsid w:val="00B8064F"/>
    <w:rsid w:val="00B80C63"/>
    <w:rsid w:val="00B82D5D"/>
    <w:rsid w:val="00B83C6A"/>
    <w:rsid w:val="00B90F32"/>
    <w:rsid w:val="00B91FA5"/>
    <w:rsid w:val="00B9238A"/>
    <w:rsid w:val="00BA10D6"/>
    <w:rsid w:val="00BA251F"/>
    <w:rsid w:val="00BA508F"/>
    <w:rsid w:val="00BB634F"/>
    <w:rsid w:val="00BD0781"/>
    <w:rsid w:val="00BD4D45"/>
    <w:rsid w:val="00BD54B3"/>
    <w:rsid w:val="00C23E6C"/>
    <w:rsid w:val="00C404E2"/>
    <w:rsid w:val="00C43BDD"/>
    <w:rsid w:val="00C6771C"/>
    <w:rsid w:val="00C778D7"/>
    <w:rsid w:val="00C8012D"/>
    <w:rsid w:val="00C87931"/>
    <w:rsid w:val="00C94468"/>
    <w:rsid w:val="00CA2309"/>
    <w:rsid w:val="00CA56C2"/>
    <w:rsid w:val="00CB08B3"/>
    <w:rsid w:val="00CB6FF5"/>
    <w:rsid w:val="00CC29EE"/>
    <w:rsid w:val="00CC51C2"/>
    <w:rsid w:val="00CD4766"/>
    <w:rsid w:val="00CD64C2"/>
    <w:rsid w:val="00CE4187"/>
    <w:rsid w:val="00D02C0B"/>
    <w:rsid w:val="00D05A2C"/>
    <w:rsid w:val="00D26A29"/>
    <w:rsid w:val="00D27AE7"/>
    <w:rsid w:val="00D404FC"/>
    <w:rsid w:val="00D52B74"/>
    <w:rsid w:val="00D54A56"/>
    <w:rsid w:val="00D67209"/>
    <w:rsid w:val="00D740EC"/>
    <w:rsid w:val="00D75B56"/>
    <w:rsid w:val="00D80139"/>
    <w:rsid w:val="00D86C63"/>
    <w:rsid w:val="00D9280D"/>
    <w:rsid w:val="00D949FB"/>
    <w:rsid w:val="00D956F0"/>
    <w:rsid w:val="00D959A9"/>
    <w:rsid w:val="00DA4840"/>
    <w:rsid w:val="00DE3342"/>
    <w:rsid w:val="00DE345A"/>
    <w:rsid w:val="00DF1E03"/>
    <w:rsid w:val="00DF4C3B"/>
    <w:rsid w:val="00E049DE"/>
    <w:rsid w:val="00E05AC2"/>
    <w:rsid w:val="00E45088"/>
    <w:rsid w:val="00E516D7"/>
    <w:rsid w:val="00E53EDD"/>
    <w:rsid w:val="00E778DF"/>
    <w:rsid w:val="00E95CC8"/>
    <w:rsid w:val="00E95FC1"/>
    <w:rsid w:val="00E97672"/>
    <w:rsid w:val="00EA54CF"/>
    <w:rsid w:val="00EA69DA"/>
    <w:rsid w:val="00EB5927"/>
    <w:rsid w:val="00EB6F73"/>
    <w:rsid w:val="00EC0C2E"/>
    <w:rsid w:val="00EC43B8"/>
    <w:rsid w:val="00ED3C9B"/>
    <w:rsid w:val="00ED5F48"/>
    <w:rsid w:val="00EE5C84"/>
    <w:rsid w:val="00EF6DA0"/>
    <w:rsid w:val="00F10A23"/>
    <w:rsid w:val="00F11AE8"/>
    <w:rsid w:val="00F11C68"/>
    <w:rsid w:val="00F144FF"/>
    <w:rsid w:val="00F15537"/>
    <w:rsid w:val="00F36B1E"/>
    <w:rsid w:val="00F4306C"/>
    <w:rsid w:val="00F43A9D"/>
    <w:rsid w:val="00F4590F"/>
    <w:rsid w:val="00F47840"/>
    <w:rsid w:val="00F5448A"/>
    <w:rsid w:val="00F555CF"/>
    <w:rsid w:val="00F67766"/>
    <w:rsid w:val="00F75BC7"/>
    <w:rsid w:val="00F767C9"/>
    <w:rsid w:val="00F80A77"/>
    <w:rsid w:val="00F967DD"/>
    <w:rsid w:val="00FA79A3"/>
    <w:rsid w:val="00FC0BCD"/>
    <w:rsid w:val="00FC6EBA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A5316"/>
  <w15:docId w15:val="{F12A85BF-B0B0-4635-9C95-E5C0B9B8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8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C6FA3"/>
    <w:rPr>
      <w:color w:val="800080"/>
      <w:u w:val="single"/>
    </w:rPr>
  </w:style>
  <w:style w:type="character" w:styleId="Hyperlink">
    <w:name w:val="Hyperlink"/>
    <w:rsid w:val="00D956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949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0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CNYMPH Student Plan of Study</vt:lpstr>
    </vt:vector>
  </TitlesOfParts>
  <Company>Upstate Medical University</Company>
  <LinksUpToDate>false</LinksUpToDate>
  <CharactersWithSpaces>4317</CharactersWithSpaces>
  <SharedDoc>false</SharedDoc>
  <HLinks>
    <vt:vector size="6" baseType="variant"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mailto:TafelD@upstate.edu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CNYMPH Student Plan of Study</dc:title>
  <dc:subject/>
  <dc:creator>Upstate Medical University</dc:creator>
  <cp:keywords/>
  <dc:description/>
  <cp:lastModifiedBy>Microsoft Office User</cp:lastModifiedBy>
  <cp:revision>7</cp:revision>
  <cp:lastPrinted>2019-08-22T13:49:00Z</cp:lastPrinted>
  <dcterms:created xsi:type="dcterms:W3CDTF">2020-03-03T18:14:00Z</dcterms:created>
  <dcterms:modified xsi:type="dcterms:W3CDTF">2020-03-22T22:32:00Z</dcterms:modified>
</cp:coreProperties>
</file>