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34A0C" w14:textId="5056AB3A" w:rsidR="00FA219B" w:rsidRPr="00893900" w:rsidRDefault="00FA219B" w:rsidP="006B6C04">
      <w:pPr>
        <w:tabs>
          <w:tab w:val="left" w:pos="-720"/>
          <w:tab w:val="left" w:pos="-360"/>
          <w:tab w:val="left" w:pos="-100"/>
          <w:tab w:val="left" w:pos="120"/>
          <w:tab w:val="left" w:pos="720"/>
          <w:tab w:val="left" w:pos="1440"/>
          <w:tab w:val="left" w:pos="2160"/>
          <w:tab w:val="left" w:pos="2880"/>
          <w:tab w:val="left" w:pos="3600"/>
          <w:tab w:val="left" w:pos="40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360"/>
        <w:rPr>
          <w:rFonts w:cs="Arial"/>
          <w:color w:val="365F91" w:themeColor="accent1" w:themeShade="BF"/>
        </w:rPr>
      </w:pPr>
    </w:p>
    <w:p w14:paraId="182614EF" w14:textId="3C0FD33B" w:rsidR="002502C0" w:rsidRPr="00893900" w:rsidRDefault="0067113E" w:rsidP="006505C9">
      <w:pPr>
        <w:tabs>
          <w:tab w:val="left" w:pos="-720"/>
          <w:tab w:val="left" w:pos="-360"/>
          <w:tab w:val="left" w:pos="-100"/>
          <w:tab w:val="left" w:pos="120"/>
          <w:tab w:val="left" w:pos="1080"/>
          <w:tab w:val="left" w:pos="1440"/>
          <w:tab w:val="left" w:pos="2160"/>
          <w:tab w:val="left" w:pos="2880"/>
          <w:tab w:val="left" w:pos="3600"/>
          <w:tab w:val="left" w:pos="40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360"/>
        <w:contextualSpacing/>
        <w:rPr>
          <w:rFonts w:eastAsia="MS Gothic" w:cs="Arial"/>
          <w:b/>
          <w:color w:val="365F91" w:themeColor="accent1" w:themeShade="BF"/>
          <w:sz w:val="32"/>
          <w:szCs w:val="32"/>
        </w:rPr>
      </w:pPr>
      <w:hyperlink r:id="rId10" w:history="1"/>
      <w:r w:rsidR="002502C0" w:rsidRPr="00893900">
        <w:rPr>
          <w:rFonts w:eastAsia="MS Gothic" w:cs="Arial"/>
          <w:b/>
          <w:color w:val="365F91" w:themeColor="accent1" w:themeShade="BF"/>
          <w:sz w:val="32"/>
          <w:szCs w:val="32"/>
        </w:rPr>
        <w:t xml:space="preserve">Process for Adding </w:t>
      </w:r>
      <w:r w:rsidR="00B804C6" w:rsidRPr="00893900">
        <w:rPr>
          <w:rFonts w:eastAsia="MS Gothic" w:cs="Arial"/>
          <w:b/>
          <w:color w:val="365F91" w:themeColor="accent1" w:themeShade="BF"/>
          <w:sz w:val="32"/>
          <w:szCs w:val="32"/>
        </w:rPr>
        <w:t xml:space="preserve">New </w:t>
      </w:r>
      <w:r w:rsidR="002502C0" w:rsidRPr="00893900">
        <w:rPr>
          <w:rFonts w:eastAsia="MS Gothic" w:cs="Arial"/>
          <w:b/>
          <w:color w:val="365F91" w:themeColor="accent1" w:themeShade="BF"/>
          <w:sz w:val="32"/>
          <w:szCs w:val="32"/>
        </w:rPr>
        <w:t>Personnel to an IACUC Protocol</w:t>
      </w:r>
    </w:p>
    <w:p w14:paraId="07FDCFA6" w14:textId="22A33DC3" w:rsidR="002502C0" w:rsidRPr="00893900" w:rsidRDefault="002502C0" w:rsidP="006505C9">
      <w:pPr>
        <w:shd w:val="clear" w:color="auto" w:fill="FFFFFF"/>
        <w:contextualSpacing/>
        <w:rPr>
          <w:rFonts w:cs="Arial"/>
          <w:color w:val="000000"/>
          <w:sz w:val="17"/>
          <w:szCs w:val="17"/>
        </w:rPr>
      </w:pPr>
    </w:p>
    <w:p w14:paraId="2F07D8F8" w14:textId="77777777" w:rsidR="006505C9" w:rsidRPr="00893900" w:rsidRDefault="006505C9" w:rsidP="006505C9">
      <w:pPr>
        <w:shd w:val="clear" w:color="auto" w:fill="FFFFFF"/>
        <w:contextualSpacing/>
        <w:rPr>
          <w:rFonts w:cs="Arial"/>
          <w:color w:val="000000"/>
          <w:szCs w:val="17"/>
        </w:rPr>
      </w:pPr>
    </w:p>
    <w:p w14:paraId="2F13B6F9" w14:textId="7D011ECF" w:rsidR="002502C0" w:rsidRPr="00893900" w:rsidRDefault="002502C0" w:rsidP="00505BDF">
      <w:pPr>
        <w:shd w:val="clear" w:color="auto" w:fill="FFFFFF"/>
        <w:contextualSpacing/>
        <w:rPr>
          <w:rFonts w:cs="Arial"/>
          <w:color w:val="000000"/>
        </w:rPr>
      </w:pPr>
      <w:r w:rsidRPr="00893900">
        <w:rPr>
          <w:rFonts w:cs="Arial"/>
          <w:color w:val="000000"/>
        </w:rPr>
        <w:t>Individuals (faculty, staff, students, volunteers) with anticipated animal contact must be listed on your IACUC protocol.</w:t>
      </w:r>
    </w:p>
    <w:p w14:paraId="385B1399" w14:textId="4D1D6B7B" w:rsidR="006505C9" w:rsidRPr="00893900" w:rsidRDefault="002502C0" w:rsidP="00505BDF">
      <w:pPr>
        <w:shd w:val="clear" w:color="auto" w:fill="FFFFFF"/>
        <w:spacing w:after="165"/>
        <w:contextualSpacing/>
        <w:rPr>
          <w:rFonts w:cs="Arial"/>
          <w:color w:val="000000"/>
        </w:rPr>
      </w:pPr>
      <w:r w:rsidRPr="00893900">
        <w:rPr>
          <w:rFonts w:cs="Arial"/>
          <w:color w:val="000000"/>
        </w:rPr>
        <w:t>The checklist below outlines the actions required by new personnel AND by the principal investigator in the order in which they should be completed.</w:t>
      </w:r>
    </w:p>
    <w:p w14:paraId="33CE42B9" w14:textId="114EF48E" w:rsidR="002502C0" w:rsidRPr="00893900" w:rsidRDefault="002502C0" w:rsidP="00505BDF">
      <w:pPr>
        <w:shd w:val="clear" w:color="auto" w:fill="FFFFFF"/>
        <w:tabs>
          <w:tab w:val="left" w:pos="1980"/>
        </w:tabs>
        <w:contextualSpacing/>
        <w:rPr>
          <w:rFonts w:cs="Arial"/>
          <w:color w:val="000000"/>
        </w:rPr>
      </w:pPr>
    </w:p>
    <w:p w14:paraId="0AE28D20" w14:textId="1D08964C" w:rsidR="002502C0" w:rsidRPr="00893900" w:rsidRDefault="002502C0" w:rsidP="00505BDF">
      <w:pPr>
        <w:keepNext/>
        <w:keepLines/>
        <w:shd w:val="clear" w:color="auto" w:fill="FFFFFF"/>
        <w:contextualSpacing/>
        <w:outlineLvl w:val="1"/>
        <w:rPr>
          <w:rFonts w:eastAsia="MS Gothic" w:cs="Arial"/>
          <w:color w:val="33678C"/>
        </w:rPr>
      </w:pPr>
    </w:p>
    <w:p w14:paraId="294A62EA" w14:textId="77777777" w:rsidR="0011148C" w:rsidRPr="00893900" w:rsidRDefault="0011148C" w:rsidP="0011148C">
      <w:pPr>
        <w:pBdr>
          <w:top w:val="single" w:sz="24" w:space="8" w:color="4F81BD" w:themeColor="accent1"/>
          <w:bottom w:val="single" w:sz="24" w:space="8" w:color="4F81BD" w:themeColor="accent1"/>
        </w:pBdr>
        <w:tabs>
          <w:tab w:val="left" w:pos="1980"/>
        </w:tabs>
        <w:ind w:left="1980" w:hanging="2070"/>
        <w:rPr>
          <w:rFonts w:cs="Arial"/>
          <w:i/>
          <w:iCs/>
          <w:color w:val="4F81BD" w:themeColor="accent1"/>
        </w:rPr>
      </w:pPr>
      <w:r w:rsidRPr="00893900">
        <w:rPr>
          <w:rFonts w:cs="Arial"/>
          <w:b/>
          <w:color w:val="365F91" w:themeColor="accent1" w:themeShade="BF"/>
          <w:sz w:val="28"/>
          <w:szCs w:val="28"/>
        </w:rPr>
        <w:t>IMPORTANT:</w:t>
      </w:r>
      <w:r w:rsidRPr="00893900">
        <w:rPr>
          <w:rFonts w:cs="Arial"/>
          <w:color w:val="4F81BD"/>
          <w14:textFill>
            <w14:solidFill>
              <w14:srgbClr w14:val="4F81BD">
                <w14:lumMod w14:val="75000"/>
              </w14:srgbClr>
            </w14:solidFill>
          </w14:textFill>
        </w:rPr>
        <w:tab/>
      </w:r>
      <w:r w:rsidRPr="00893900">
        <w:rPr>
          <w:rFonts w:cs="Arial"/>
          <w:bCs/>
          <w:i/>
          <w:color w:val="000000"/>
        </w:rPr>
        <w:t>An individual will not be added to your protocol and will not be cleared to train or work with animals until ALL items are complete.</w:t>
      </w:r>
    </w:p>
    <w:p w14:paraId="6D7AA99D" w14:textId="77777777" w:rsidR="0011148C" w:rsidRPr="00893900" w:rsidRDefault="0011148C" w:rsidP="00505BDF">
      <w:pPr>
        <w:keepNext/>
        <w:keepLines/>
        <w:shd w:val="clear" w:color="auto" w:fill="FFFFFF"/>
        <w:contextualSpacing/>
        <w:outlineLvl w:val="1"/>
        <w:rPr>
          <w:rFonts w:eastAsia="MS Gothic" w:cs="Arial"/>
          <w:color w:val="33678C"/>
          <w:sz w:val="26"/>
          <w:szCs w:val="26"/>
        </w:rPr>
      </w:pPr>
    </w:p>
    <w:p w14:paraId="2C487252" w14:textId="77777777" w:rsidR="0011148C" w:rsidRPr="00893900" w:rsidRDefault="0011148C" w:rsidP="00505BDF">
      <w:pPr>
        <w:keepNext/>
        <w:keepLines/>
        <w:shd w:val="clear" w:color="auto" w:fill="FFFFFF"/>
        <w:contextualSpacing/>
        <w:outlineLvl w:val="1"/>
        <w:rPr>
          <w:rFonts w:eastAsia="MS Gothic" w:cs="Arial"/>
          <w:color w:val="365F91" w:themeColor="accent1" w:themeShade="BF"/>
          <w:sz w:val="28"/>
          <w:szCs w:val="26"/>
        </w:rPr>
      </w:pPr>
    </w:p>
    <w:p w14:paraId="72C0C1F5" w14:textId="7BCD4798" w:rsidR="00893900" w:rsidRPr="00893900" w:rsidRDefault="002502C0" w:rsidP="00505BDF">
      <w:pPr>
        <w:keepNext/>
        <w:keepLines/>
        <w:shd w:val="clear" w:color="auto" w:fill="FFFFFF"/>
        <w:contextualSpacing/>
        <w:outlineLvl w:val="1"/>
        <w:rPr>
          <w:rFonts w:eastAsia="MS Gothic" w:cs="Arial"/>
          <w:color w:val="365F91" w:themeColor="accent1" w:themeShade="BF"/>
          <w:sz w:val="28"/>
          <w:szCs w:val="26"/>
        </w:rPr>
      </w:pPr>
      <w:r w:rsidRPr="00893900">
        <w:rPr>
          <w:rFonts w:eastAsia="MS Gothic" w:cs="Arial"/>
          <w:color w:val="365F91" w:themeColor="accent1" w:themeShade="BF"/>
          <w:sz w:val="28"/>
          <w:szCs w:val="26"/>
        </w:rPr>
        <w:t>Action</w:t>
      </w:r>
      <w:r w:rsidR="0011148C" w:rsidRPr="00893900">
        <w:rPr>
          <w:rFonts w:eastAsia="MS Gothic" w:cs="Arial"/>
          <w:color w:val="365F91" w:themeColor="accent1" w:themeShade="BF"/>
          <w:sz w:val="28"/>
          <w:szCs w:val="26"/>
        </w:rPr>
        <w:t>s</w:t>
      </w:r>
      <w:r w:rsidRPr="00893900">
        <w:rPr>
          <w:rFonts w:eastAsia="MS Gothic" w:cs="Arial"/>
          <w:color w:val="365F91" w:themeColor="accent1" w:themeShade="BF"/>
          <w:sz w:val="28"/>
          <w:szCs w:val="26"/>
        </w:rPr>
        <w:t xml:space="preserve"> Required by Principal Investigator</w:t>
      </w:r>
    </w:p>
    <w:p w14:paraId="79B44475" w14:textId="668224A7" w:rsidR="008F2D52" w:rsidRPr="00B71A44" w:rsidRDefault="008F2D52" w:rsidP="00505BDF">
      <w:pPr>
        <w:numPr>
          <w:ilvl w:val="0"/>
          <w:numId w:val="4"/>
        </w:numPr>
        <w:shd w:val="clear" w:color="auto" w:fill="FFFFFF"/>
        <w:ind w:left="450"/>
        <w:contextualSpacing/>
        <w:rPr>
          <w:rFonts w:cs="Arial"/>
          <w:color w:val="000000"/>
          <w:sz w:val="24"/>
        </w:rPr>
      </w:pPr>
      <w:r w:rsidRPr="00893900">
        <w:rPr>
          <w:rFonts w:cs="Arial"/>
          <w:color w:val="000000"/>
          <w:sz w:val="24"/>
        </w:rPr>
        <w:t xml:space="preserve">Complete the attached </w:t>
      </w:r>
      <w:r w:rsidR="002502C0" w:rsidRPr="00B71A44">
        <w:rPr>
          <w:rFonts w:eastAsia="MS Gothic" w:cs="Arial"/>
          <w:color w:val="000000"/>
          <w:sz w:val="24"/>
        </w:rPr>
        <w:t>Addition of Personnel Form</w:t>
      </w:r>
      <w:r w:rsidRPr="00B71A44">
        <w:rPr>
          <w:rFonts w:cs="Arial"/>
          <w:color w:val="000000"/>
          <w:sz w:val="24"/>
        </w:rPr>
        <w:t>.</w:t>
      </w:r>
    </w:p>
    <w:p w14:paraId="5EFBAD09" w14:textId="0CA382E5" w:rsidR="002502C0" w:rsidRPr="00893900" w:rsidRDefault="008F2D52" w:rsidP="00505BDF">
      <w:pPr>
        <w:numPr>
          <w:ilvl w:val="0"/>
          <w:numId w:val="4"/>
        </w:numPr>
        <w:shd w:val="clear" w:color="auto" w:fill="FFFFFF"/>
        <w:ind w:left="450"/>
        <w:contextualSpacing/>
        <w:rPr>
          <w:rFonts w:cs="Arial"/>
          <w:color w:val="000000"/>
          <w:sz w:val="24"/>
        </w:rPr>
      </w:pPr>
      <w:r w:rsidRPr="00893900">
        <w:rPr>
          <w:rFonts w:cs="Arial"/>
          <w:color w:val="000000"/>
          <w:sz w:val="24"/>
        </w:rPr>
        <w:t>Email form</w:t>
      </w:r>
      <w:r w:rsidR="002502C0" w:rsidRPr="00893900">
        <w:rPr>
          <w:rFonts w:cs="Arial"/>
          <w:color w:val="000000"/>
          <w:sz w:val="24"/>
        </w:rPr>
        <w:t> to the</w:t>
      </w:r>
      <w:hyperlink r:id="rId11" w:history="1">
        <w:r w:rsidR="002502C0" w:rsidRPr="00B43FF5">
          <w:rPr>
            <w:rStyle w:val="Hyperlink"/>
            <w:rFonts w:cs="Arial"/>
            <w:sz w:val="24"/>
          </w:rPr>
          <w:t> </w:t>
        </w:r>
        <w:r w:rsidR="002502C0" w:rsidRPr="00B43FF5">
          <w:rPr>
            <w:rStyle w:val="Hyperlink"/>
            <w:rFonts w:eastAsia="MS Gothic" w:cs="Arial"/>
            <w:sz w:val="24"/>
          </w:rPr>
          <w:t>IACUC Office</w:t>
        </w:r>
      </w:hyperlink>
      <w:r w:rsidR="002502C0" w:rsidRPr="00B43FF5">
        <w:rPr>
          <w:rFonts w:cs="Arial"/>
          <w:sz w:val="24"/>
        </w:rPr>
        <w:t>.</w:t>
      </w:r>
    </w:p>
    <w:p w14:paraId="782A20DC" w14:textId="0D408D41" w:rsidR="002502C0" w:rsidRDefault="002502C0" w:rsidP="00505BDF">
      <w:pPr>
        <w:keepNext/>
        <w:keepLines/>
        <w:shd w:val="clear" w:color="auto" w:fill="FFFFFF"/>
        <w:contextualSpacing/>
        <w:outlineLvl w:val="1"/>
        <w:rPr>
          <w:rFonts w:cs="Arial"/>
          <w:color w:val="000000"/>
        </w:rPr>
      </w:pPr>
    </w:p>
    <w:p w14:paraId="0077B3FC" w14:textId="77777777" w:rsidR="00893900" w:rsidRPr="00893900" w:rsidRDefault="00893900" w:rsidP="00505BDF">
      <w:pPr>
        <w:keepNext/>
        <w:keepLines/>
        <w:shd w:val="clear" w:color="auto" w:fill="FFFFFF"/>
        <w:contextualSpacing/>
        <w:outlineLvl w:val="1"/>
        <w:rPr>
          <w:rFonts w:cs="Arial"/>
          <w:color w:val="000000"/>
        </w:rPr>
      </w:pPr>
    </w:p>
    <w:p w14:paraId="033B9C06" w14:textId="691DC939" w:rsidR="002502C0" w:rsidRPr="00893900" w:rsidRDefault="002502C0" w:rsidP="00505BDF">
      <w:pPr>
        <w:contextualSpacing/>
        <w:rPr>
          <w:rFonts w:cs="Arial"/>
        </w:rPr>
      </w:pPr>
    </w:p>
    <w:p w14:paraId="43D52A6B" w14:textId="35EE5329" w:rsidR="00893900" w:rsidRPr="00893900" w:rsidRDefault="002502C0" w:rsidP="00505BDF">
      <w:pPr>
        <w:keepNext/>
        <w:keepLines/>
        <w:shd w:val="clear" w:color="auto" w:fill="FFFFFF"/>
        <w:contextualSpacing/>
        <w:outlineLvl w:val="1"/>
        <w:rPr>
          <w:rFonts w:eastAsia="MS Gothic" w:cs="Arial"/>
          <w:color w:val="365F91" w:themeColor="accent1" w:themeShade="BF"/>
          <w:sz w:val="28"/>
          <w:szCs w:val="26"/>
        </w:rPr>
      </w:pPr>
      <w:r w:rsidRPr="00893900">
        <w:rPr>
          <w:rFonts w:eastAsia="MS Gothic" w:cs="Arial"/>
          <w:color w:val="365F91" w:themeColor="accent1" w:themeShade="BF"/>
          <w:sz w:val="28"/>
          <w:szCs w:val="26"/>
        </w:rPr>
        <w:t>Actions Required by New Personnel</w:t>
      </w:r>
    </w:p>
    <w:p w14:paraId="651F002F" w14:textId="2148B3BF" w:rsidR="002502C0" w:rsidRPr="00893900" w:rsidRDefault="002502C0" w:rsidP="00505BDF">
      <w:pPr>
        <w:numPr>
          <w:ilvl w:val="0"/>
          <w:numId w:val="3"/>
        </w:numPr>
        <w:shd w:val="clear" w:color="auto" w:fill="FFFFFF"/>
        <w:ind w:left="450"/>
        <w:contextualSpacing/>
        <w:rPr>
          <w:rFonts w:cs="Arial"/>
          <w:color w:val="000000"/>
        </w:rPr>
      </w:pPr>
      <w:r w:rsidRPr="00893900">
        <w:rPr>
          <w:rFonts w:cs="Arial"/>
          <w:color w:val="000000"/>
        </w:rPr>
        <w:t xml:space="preserve">Complete all CITI </w:t>
      </w:r>
      <w:hyperlink r:id="rId12" w:history="1">
        <w:r w:rsidRPr="005748C2">
          <w:rPr>
            <w:rStyle w:val="Hyperlink"/>
            <w:rFonts w:cs="Arial"/>
          </w:rPr>
          <w:t xml:space="preserve">online training and watch the Aseptic Rodent Surgery Video (if applicable). </w:t>
        </w:r>
      </w:hyperlink>
    </w:p>
    <w:p w14:paraId="7156FFA9" w14:textId="04ADBABF" w:rsidR="002502C0" w:rsidRPr="00893900" w:rsidRDefault="002502C0" w:rsidP="00505BDF">
      <w:pPr>
        <w:numPr>
          <w:ilvl w:val="0"/>
          <w:numId w:val="3"/>
        </w:numPr>
        <w:shd w:val="clear" w:color="auto" w:fill="FFFFFF"/>
        <w:ind w:left="450"/>
        <w:contextualSpacing/>
        <w:rPr>
          <w:rFonts w:cs="Arial"/>
          <w:color w:val="000000"/>
        </w:rPr>
      </w:pPr>
      <w:r w:rsidRPr="00893900">
        <w:rPr>
          <w:rFonts w:cs="Arial"/>
          <w:color w:val="000000"/>
        </w:rPr>
        <w:t>Read the IACUC policy:  </w:t>
      </w:r>
      <w:hyperlink r:id="rId13" w:history="1">
        <w:r w:rsidRPr="00893900">
          <w:rPr>
            <w:rStyle w:val="Hyperlink"/>
            <w:rFonts w:eastAsia="MS Gothic" w:cs="Arial"/>
          </w:rPr>
          <w:t>Occupational Health Policy for Individuals with Animal Contact</w:t>
        </w:r>
      </w:hyperlink>
      <w:r w:rsidRPr="00893900">
        <w:rPr>
          <w:rFonts w:cs="Arial"/>
          <w:color w:val="000000"/>
        </w:rPr>
        <w:t> which provides species-specific zoonotic information.</w:t>
      </w:r>
    </w:p>
    <w:p w14:paraId="6CC46D5B" w14:textId="2E35549F" w:rsidR="008F2D52" w:rsidRPr="00893900" w:rsidRDefault="002502C0" w:rsidP="00505BDF">
      <w:pPr>
        <w:numPr>
          <w:ilvl w:val="0"/>
          <w:numId w:val="3"/>
        </w:numPr>
        <w:shd w:val="clear" w:color="auto" w:fill="FFFFFF"/>
        <w:ind w:left="450"/>
        <w:contextualSpacing/>
        <w:rPr>
          <w:rFonts w:cs="Arial"/>
          <w:color w:val="000000"/>
        </w:rPr>
      </w:pPr>
      <w:r w:rsidRPr="00893900">
        <w:rPr>
          <w:rFonts w:cs="Arial"/>
          <w:color w:val="000000"/>
        </w:rPr>
        <w:t>File an </w:t>
      </w:r>
      <w:hyperlink r:id="rId14" w:history="1">
        <w:r w:rsidRPr="00893900">
          <w:rPr>
            <w:rStyle w:val="Hyperlink"/>
            <w:rFonts w:eastAsia="MS Gothic" w:cs="Arial"/>
          </w:rPr>
          <w:t>Occupational Health Assessment form</w:t>
        </w:r>
      </w:hyperlink>
      <w:r w:rsidRPr="00893900">
        <w:rPr>
          <w:rFonts w:cs="Arial"/>
          <w:color w:val="000000"/>
        </w:rPr>
        <w:t> with the Employee Health office, as noted on form.  </w:t>
      </w:r>
    </w:p>
    <w:p w14:paraId="315CE1BE" w14:textId="3A41D708" w:rsidR="008F2D52" w:rsidRPr="00893900" w:rsidRDefault="002502C0" w:rsidP="00505BDF">
      <w:pPr>
        <w:shd w:val="clear" w:color="auto" w:fill="FFFFFF"/>
        <w:ind w:left="450"/>
        <w:contextualSpacing/>
        <w:rPr>
          <w:rFonts w:cs="Arial"/>
          <w:color w:val="000000"/>
        </w:rPr>
      </w:pPr>
      <w:r w:rsidRPr="00893900">
        <w:rPr>
          <w:rFonts w:cs="Arial"/>
          <w:b/>
          <w:bCs/>
          <w:color w:val="000000"/>
        </w:rPr>
        <w:t>DUE to HIP</w:t>
      </w:r>
      <w:r w:rsidR="0067113E">
        <w:rPr>
          <w:rFonts w:cs="Arial"/>
          <w:b/>
          <w:bCs/>
          <w:color w:val="000000"/>
        </w:rPr>
        <w:t>A</w:t>
      </w:r>
      <w:bookmarkStart w:id="0" w:name="_GoBack"/>
      <w:bookmarkEnd w:id="0"/>
      <w:r w:rsidRPr="00893900">
        <w:rPr>
          <w:rFonts w:cs="Arial"/>
          <w:b/>
          <w:bCs/>
          <w:color w:val="000000"/>
        </w:rPr>
        <w:t>A regulations, do not submit this form to the IACUC office.</w:t>
      </w:r>
      <w:r w:rsidR="008F2D52" w:rsidRPr="00893900">
        <w:rPr>
          <w:rFonts w:cs="Arial"/>
          <w:color w:val="000000"/>
        </w:rPr>
        <w:t xml:space="preserve"> </w:t>
      </w:r>
    </w:p>
    <w:p w14:paraId="66468AB4" w14:textId="13A2DA7B" w:rsidR="008F2D52" w:rsidRPr="00893900" w:rsidRDefault="002502C0" w:rsidP="00505BDF">
      <w:pPr>
        <w:numPr>
          <w:ilvl w:val="0"/>
          <w:numId w:val="3"/>
        </w:numPr>
        <w:shd w:val="clear" w:color="auto" w:fill="FFFFFF"/>
        <w:ind w:left="450"/>
        <w:contextualSpacing/>
        <w:rPr>
          <w:rFonts w:cs="Arial"/>
          <w:color w:val="000000"/>
        </w:rPr>
      </w:pPr>
      <w:r w:rsidRPr="00893900">
        <w:rPr>
          <w:rFonts w:cs="Arial"/>
          <w:color w:val="000000"/>
        </w:rPr>
        <w:t>Email a completed </w:t>
      </w:r>
      <w:r w:rsidRPr="00893900">
        <w:rPr>
          <w:rFonts w:eastAsia="MS Gothic" w:cs="Arial"/>
          <w:color w:val="000000"/>
        </w:rPr>
        <w:t>Training Summary Form</w:t>
      </w:r>
      <w:r w:rsidRPr="00893900">
        <w:rPr>
          <w:rFonts w:cs="Arial"/>
          <w:color w:val="000000"/>
        </w:rPr>
        <w:t> to the </w:t>
      </w:r>
      <w:hyperlink r:id="rId15" w:history="1">
        <w:r w:rsidRPr="00893900">
          <w:rPr>
            <w:rFonts w:eastAsia="MS Gothic" w:cs="Arial"/>
            <w:color w:val="000000"/>
          </w:rPr>
          <w:t>IACUC Office.</w:t>
        </w:r>
      </w:hyperlink>
      <w:r w:rsidR="005543CF" w:rsidRPr="00893900">
        <w:rPr>
          <w:rFonts w:eastAsia="MS Gothic" w:cs="Arial"/>
          <w:color w:val="000000"/>
        </w:rPr>
        <w:t xml:space="preserve"> </w:t>
      </w:r>
      <w:r w:rsidRPr="00893900">
        <w:rPr>
          <w:rFonts w:cs="Arial"/>
          <w:color w:val="000000"/>
        </w:rPr>
        <w:t xml:space="preserve">  </w:t>
      </w:r>
    </w:p>
    <w:p w14:paraId="224A4EE3" w14:textId="53D074F9" w:rsidR="008F2D52" w:rsidRPr="00893900" w:rsidRDefault="008F2D52" w:rsidP="00505BDF">
      <w:pPr>
        <w:shd w:val="clear" w:color="auto" w:fill="FFFFFF"/>
        <w:ind w:left="90"/>
        <w:contextualSpacing/>
        <w:rPr>
          <w:rFonts w:cs="Arial"/>
          <w:color w:val="000000"/>
        </w:rPr>
      </w:pPr>
    </w:p>
    <w:p w14:paraId="42D3AD80" w14:textId="77777777" w:rsidR="00893900" w:rsidRDefault="00893900" w:rsidP="00505BDF">
      <w:pPr>
        <w:keepNext/>
        <w:keepLines/>
        <w:shd w:val="clear" w:color="auto" w:fill="FFFFFF"/>
        <w:contextualSpacing/>
        <w:outlineLvl w:val="1"/>
        <w:rPr>
          <w:rFonts w:eastAsia="MS Gothic" w:cs="Arial"/>
          <w:color w:val="4F81BD"/>
          <w14:textFill>
            <w14:solidFill>
              <w14:srgbClr w14:val="4F81BD">
                <w14:lumMod w14:val="75000"/>
              </w14:srgbClr>
            </w14:solidFill>
          </w14:textFill>
        </w:rPr>
      </w:pPr>
    </w:p>
    <w:p w14:paraId="2E033C6E" w14:textId="0B4074F6" w:rsidR="002502C0" w:rsidRPr="00893900" w:rsidRDefault="008F2D52" w:rsidP="00505BDF">
      <w:pPr>
        <w:keepNext/>
        <w:keepLines/>
        <w:shd w:val="clear" w:color="auto" w:fill="FFFFFF"/>
        <w:contextualSpacing/>
        <w:outlineLvl w:val="1"/>
        <w:rPr>
          <w:rFonts w:eastAsia="MS Gothic" w:cs="Arial"/>
          <w:color w:val="4F81BD"/>
          <w:sz w:val="28"/>
          <w:szCs w:val="26"/>
          <w14:textFill>
            <w14:solidFill>
              <w14:srgbClr w14:val="4F81BD">
                <w14:lumMod w14:val="75000"/>
              </w14:srgbClr>
            </w14:solidFill>
          </w14:textFill>
        </w:rPr>
      </w:pPr>
      <w:r w:rsidRPr="00893900">
        <w:rPr>
          <w:rFonts w:eastAsia="MS Gothic" w:cs="Arial"/>
          <w:color w:val="4F81BD"/>
          <w14:textFill>
            <w14:solidFill>
              <w14:srgbClr w14:val="4F81BD">
                <w14:lumMod w14:val="75000"/>
              </w14:srgbClr>
            </w14:solidFill>
          </w14:textFill>
        </w:rPr>
        <w:br/>
      </w:r>
      <w:r w:rsidR="002502C0" w:rsidRPr="00893900">
        <w:rPr>
          <w:rFonts w:eastAsia="MS Gothic" w:cs="Arial"/>
          <w:color w:val="365F91" w:themeColor="accent1" w:themeShade="BF"/>
          <w:sz w:val="28"/>
          <w:szCs w:val="26"/>
        </w:rPr>
        <w:t>IACUC Office Review and Clearance</w:t>
      </w:r>
    </w:p>
    <w:p w14:paraId="4D32185C" w14:textId="05D0B046" w:rsidR="002502C0" w:rsidRPr="00893900" w:rsidRDefault="002502C0" w:rsidP="00505BDF">
      <w:pPr>
        <w:numPr>
          <w:ilvl w:val="0"/>
          <w:numId w:val="5"/>
        </w:numPr>
        <w:shd w:val="clear" w:color="auto" w:fill="FFFFFF"/>
        <w:ind w:left="450"/>
        <w:contextualSpacing/>
        <w:rPr>
          <w:rFonts w:cs="Arial"/>
          <w:color w:val="000000"/>
        </w:rPr>
      </w:pPr>
      <w:r w:rsidRPr="00893900">
        <w:rPr>
          <w:rFonts w:cs="Arial"/>
          <w:color w:val="000000"/>
        </w:rPr>
        <w:t>The IACUC office will review submitted paperwork. </w:t>
      </w:r>
    </w:p>
    <w:p w14:paraId="15DD5771" w14:textId="7A9491D9" w:rsidR="002502C0" w:rsidRPr="00893900" w:rsidRDefault="002502C0" w:rsidP="00505BDF">
      <w:pPr>
        <w:numPr>
          <w:ilvl w:val="0"/>
          <w:numId w:val="5"/>
        </w:numPr>
        <w:shd w:val="clear" w:color="auto" w:fill="FFFFFF"/>
        <w:ind w:left="450"/>
        <w:contextualSpacing/>
        <w:rPr>
          <w:rFonts w:cs="Arial"/>
          <w:color w:val="000000"/>
        </w:rPr>
      </w:pPr>
      <w:r w:rsidRPr="00893900">
        <w:rPr>
          <w:rFonts w:cs="Arial"/>
          <w:color w:val="000000"/>
        </w:rPr>
        <w:t>When all actions have been completed and the requested documentation is on file,</w:t>
      </w:r>
      <w:r w:rsidRPr="00893900">
        <w:rPr>
          <w:rFonts w:cs="Arial"/>
          <w:color w:val="000000"/>
        </w:rPr>
        <w:br/>
        <w:t>the IACUC office will clear the individual for participation in your animal research project.</w:t>
      </w:r>
    </w:p>
    <w:p w14:paraId="6770519B" w14:textId="6A95B579" w:rsidR="002502C0" w:rsidRPr="00893900" w:rsidRDefault="002502C0" w:rsidP="00505BDF">
      <w:pPr>
        <w:tabs>
          <w:tab w:val="left" w:pos="-720"/>
          <w:tab w:val="left" w:pos="-360"/>
          <w:tab w:val="left" w:pos="-100"/>
          <w:tab w:val="left" w:pos="120"/>
          <w:tab w:val="left" w:pos="720"/>
          <w:tab w:val="left" w:pos="1440"/>
          <w:tab w:val="left" w:pos="2160"/>
          <w:tab w:val="left" w:pos="2880"/>
          <w:tab w:val="left" w:pos="3600"/>
          <w:tab w:val="left" w:pos="40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360"/>
        <w:contextualSpacing/>
        <w:rPr>
          <w:rFonts w:cs="Arial"/>
        </w:rPr>
      </w:pPr>
    </w:p>
    <w:p w14:paraId="5AF7930E" w14:textId="4DB3EC51" w:rsidR="002502C0" w:rsidRDefault="002502C0" w:rsidP="00505BDF">
      <w:pPr>
        <w:tabs>
          <w:tab w:val="left" w:pos="-720"/>
          <w:tab w:val="left" w:pos="-360"/>
          <w:tab w:val="left" w:pos="-100"/>
          <w:tab w:val="left" w:pos="120"/>
          <w:tab w:val="left" w:pos="720"/>
          <w:tab w:val="left" w:pos="1440"/>
          <w:tab w:val="left" w:pos="2160"/>
          <w:tab w:val="left" w:pos="2880"/>
          <w:tab w:val="left" w:pos="3600"/>
          <w:tab w:val="left" w:pos="40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rPr>
          <w:rFonts w:cs="Arial"/>
          <w:color w:val="000000"/>
        </w:rPr>
      </w:pPr>
    </w:p>
    <w:p w14:paraId="0A7DB54C" w14:textId="77777777" w:rsidR="00893900" w:rsidRPr="00893900" w:rsidRDefault="00893900" w:rsidP="00505BDF">
      <w:pPr>
        <w:tabs>
          <w:tab w:val="left" w:pos="-720"/>
          <w:tab w:val="left" w:pos="-360"/>
          <w:tab w:val="left" w:pos="-100"/>
          <w:tab w:val="left" w:pos="120"/>
          <w:tab w:val="left" w:pos="720"/>
          <w:tab w:val="left" w:pos="1440"/>
          <w:tab w:val="left" w:pos="2160"/>
          <w:tab w:val="left" w:pos="2880"/>
          <w:tab w:val="left" w:pos="3600"/>
          <w:tab w:val="left" w:pos="40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rPr>
          <w:rFonts w:cs="Arial"/>
          <w:color w:val="000000"/>
        </w:rPr>
      </w:pPr>
    </w:p>
    <w:p w14:paraId="66D16191" w14:textId="52F7DDB6" w:rsidR="002502C0" w:rsidRPr="00893900" w:rsidRDefault="002502C0" w:rsidP="00505BDF">
      <w:pPr>
        <w:tabs>
          <w:tab w:val="left" w:pos="-720"/>
          <w:tab w:val="left" w:pos="-360"/>
          <w:tab w:val="left" w:pos="-100"/>
          <w:tab w:val="left" w:pos="120"/>
          <w:tab w:val="left" w:pos="720"/>
          <w:tab w:val="left" w:pos="1440"/>
          <w:tab w:val="left" w:pos="2160"/>
          <w:tab w:val="left" w:pos="2880"/>
          <w:tab w:val="left" w:pos="3600"/>
          <w:tab w:val="left" w:pos="40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80"/>
        <w:contextualSpacing/>
        <w:rPr>
          <w:rFonts w:cs="Arial"/>
          <w:sz w:val="24"/>
          <w:szCs w:val="24"/>
        </w:rPr>
      </w:pPr>
      <w:r w:rsidRPr="00893900">
        <w:rPr>
          <w:rFonts w:cs="Arial"/>
          <w:color w:val="365F91" w:themeColor="accent1" w:themeShade="BF"/>
          <w:sz w:val="28"/>
          <w:szCs w:val="28"/>
        </w:rPr>
        <w:t>Questions?</w:t>
      </w:r>
      <w:r w:rsidRPr="00893900">
        <w:rPr>
          <w:rFonts w:cs="Arial"/>
          <w:color w:val="4F81BD"/>
          <w:sz w:val="28"/>
          <w:szCs w:val="28"/>
          <w14:textFill>
            <w14:solidFill>
              <w14:srgbClr w14:val="4F81BD">
                <w14:lumMod w14:val="75000"/>
              </w14:srgbClr>
            </w14:solidFill>
          </w14:textFill>
        </w:rPr>
        <w:t xml:space="preserve"> </w:t>
      </w:r>
      <w:r w:rsidRPr="00893900">
        <w:rPr>
          <w:rFonts w:cs="Arial"/>
          <w:color w:val="4F81BD"/>
          <w:sz w:val="24"/>
          <w:szCs w:val="24"/>
          <w14:textFill>
            <w14:solidFill>
              <w14:srgbClr w14:val="4F81BD">
                <w14:lumMod w14:val="75000"/>
              </w14:srgbClr>
            </w14:solidFill>
          </w14:textFill>
        </w:rPr>
        <w:t xml:space="preserve"> </w:t>
      </w:r>
      <w:r w:rsidR="003E7906" w:rsidRPr="00893900">
        <w:rPr>
          <w:rFonts w:cs="Arial"/>
          <w:sz w:val="24"/>
          <w:szCs w:val="24"/>
        </w:rPr>
        <w:t xml:space="preserve">Email the </w:t>
      </w:r>
      <w:hyperlink r:id="rId16" w:history="1">
        <w:r w:rsidR="003E7906" w:rsidRPr="00893900">
          <w:rPr>
            <w:rStyle w:val="Hyperlink"/>
            <w:rFonts w:cs="Arial"/>
            <w:sz w:val="24"/>
            <w:szCs w:val="24"/>
          </w:rPr>
          <w:t>IACUC office</w:t>
        </w:r>
      </w:hyperlink>
      <w:r w:rsidR="003E7906" w:rsidRPr="00893900">
        <w:rPr>
          <w:rFonts w:cs="Arial"/>
          <w:sz w:val="24"/>
          <w:szCs w:val="24"/>
        </w:rPr>
        <w:t xml:space="preserve"> or call </w:t>
      </w:r>
      <w:r w:rsidRPr="00893900">
        <w:rPr>
          <w:rFonts w:cs="Arial"/>
          <w:sz w:val="24"/>
          <w:szCs w:val="24"/>
        </w:rPr>
        <w:t>315-464-4292</w:t>
      </w:r>
    </w:p>
    <w:p w14:paraId="7AF9E7A0" w14:textId="7972D7AE" w:rsidR="000F375B" w:rsidRPr="00893900" w:rsidRDefault="0011148C" w:rsidP="00182BA7">
      <w:pPr>
        <w:tabs>
          <w:tab w:val="left" w:pos="-720"/>
          <w:tab w:val="left" w:pos="-360"/>
          <w:tab w:val="left" w:pos="-100"/>
          <w:tab w:val="left" w:pos="120"/>
          <w:tab w:val="left" w:pos="1080"/>
          <w:tab w:val="left" w:pos="1440"/>
          <w:tab w:val="left" w:pos="2160"/>
          <w:tab w:val="left" w:pos="2880"/>
          <w:tab w:val="left" w:pos="3600"/>
          <w:tab w:val="left" w:pos="40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360"/>
        <w:contextualSpacing/>
        <w:jc w:val="both"/>
        <w:rPr>
          <w:rFonts w:cs="Arial"/>
          <w:b/>
        </w:rPr>
      </w:pPr>
      <w:r w:rsidRPr="00893900">
        <w:rPr>
          <w:rFonts w:cs="Arial"/>
          <w:noProof/>
          <w:color w:val="000000"/>
          <w:sz w:val="17"/>
          <w:szCs w:val="17"/>
        </w:rPr>
        <mc:AlternateContent>
          <mc:Choice Requires="wps">
            <w:drawing>
              <wp:anchor distT="228600" distB="228600" distL="228600" distR="228600" simplePos="0" relativeHeight="251655680" behindDoc="0" locked="0" layoutInCell="1" allowOverlap="1" wp14:anchorId="0998DD95" wp14:editId="784F1DC5">
                <wp:simplePos x="0" y="0"/>
                <wp:positionH relativeFrom="margin">
                  <wp:posOffset>3211228</wp:posOffset>
                </wp:positionH>
                <wp:positionV relativeFrom="margin">
                  <wp:posOffset>6463497</wp:posOffset>
                </wp:positionV>
                <wp:extent cx="3350895" cy="2533650"/>
                <wp:effectExtent l="0" t="0" r="97155" b="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0895" cy="25336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dist="91440" algn="l" rotWithShape="0">
                            <a:srgbClr val="5B9BD5"/>
                          </a:outerShdw>
                        </a:effectLst>
                      </wps:spPr>
                      <wps:txbx>
                        <w:txbxContent>
                          <w:p w14:paraId="73B9826A" w14:textId="77777777" w:rsidR="002502C0" w:rsidRPr="006B6C04" w:rsidRDefault="002502C0" w:rsidP="002502C0">
                            <w:pPr>
                              <w:tabs>
                                <w:tab w:val="left" w:pos="-720"/>
                                <w:tab w:val="left" w:pos="-360"/>
                                <w:tab w:val="left" w:pos="-100"/>
                                <w:tab w:val="left" w:pos="12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04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ind w:right="-80"/>
                              <w:rPr>
                                <w:rFonts w:cs="Arial"/>
                                <w:b/>
                                <w:sz w:val="28"/>
                              </w:rPr>
                            </w:pPr>
                            <w:r w:rsidRPr="006B6C04">
                              <w:rPr>
                                <w:rFonts w:cs="Arial"/>
                                <w:b/>
                                <w:sz w:val="28"/>
                              </w:rPr>
                              <w:t>Does your lab staff need training?</w:t>
                            </w:r>
                          </w:p>
                          <w:p w14:paraId="2ECD1C30" w14:textId="77777777" w:rsidR="002502C0" w:rsidRPr="006B6C04" w:rsidRDefault="002502C0" w:rsidP="002502C0">
                            <w:pPr>
                              <w:tabs>
                                <w:tab w:val="left" w:pos="-720"/>
                                <w:tab w:val="left" w:pos="-360"/>
                                <w:tab w:val="left" w:pos="-100"/>
                                <w:tab w:val="left" w:pos="12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04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ind w:right="-80"/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  <w:p w14:paraId="0DBF24B3" w14:textId="77777777" w:rsidR="002502C0" w:rsidRPr="006B6C04" w:rsidRDefault="002502C0" w:rsidP="002502C0">
                            <w:pPr>
                              <w:tabs>
                                <w:tab w:val="left" w:pos="-720"/>
                                <w:tab w:val="left" w:pos="-360"/>
                                <w:tab w:val="left" w:pos="-100"/>
                                <w:tab w:val="left" w:pos="12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04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ind w:right="-80"/>
                              <w:rPr>
                                <w:rFonts w:cs="Arial"/>
                              </w:rPr>
                            </w:pPr>
                            <w:r w:rsidRPr="006B6C04">
                              <w:rPr>
                                <w:rFonts w:cs="Arial"/>
                              </w:rPr>
                              <w:t>The Department of Laboratory Animal Resources can provide training/instruction for the following procedures:</w:t>
                            </w:r>
                          </w:p>
                          <w:p w14:paraId="78EF9089" w14:textId="77777777" w:rsidR="002502C0" w:rsidRPr="006B6C04" w:rsidRDefault="002502C0" w:rsidP="002502C0">
                            <w:pPr>
                              <w:tabs>
                                <w:tab w:val="left" w:pos="-720"/>
                                <w:tab w:val="left" w:pos="-360"/>
                                <w:tab w:val="left" w:pos="-100"/>
                                <w:tab w:val="left" w:pos="12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04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ind w:right="-80"/>
                              <w:rPr>
                                <w:rFonts w:cs="Arial"/>
                              </w:rPr>
                            </w:pPr>
                          </w:p>
                          <w:p w14:paraId="1988C9BD" w14:textId="77777777" w:rsidR="002502C0" w:rsidRPr="006B6C04" w:rsidRDefault="002502C0" w:rsidP="002502C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720"/>
                                <w:tab w:val="left" w:pos="-360"/>
                                <w:tab w:val="left" w:pos="-100"/>
                                <w:tab w:val="left" w:pos="120"/>
                                <w:tab w:val="num" w:pos="48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04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ind w:left="480" w:right="-80"/>
                              <w:rPr>
                                <w:rFonts w:cs="Arial"/>
                              </w:rPr>
                            </w:pPr>
                            <w:r w:rsidRPr="006B6C04">
                              <w:rPr>
                                <w:rFonts w:cs="Arial"/>
                              </w:rPr>
                              <w:t>Handling/Restraint of all species</w:t>
                            </w:r>
                          </w:p>
                          <w:p w14:paraId="2FB015C7" w14:textId="77777777" w:rsidR="002502C0" w:rsidRPr="006B6C04" w:rsidRDefault="002502C0" w:rsidP="002502C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720"/>
                                <w:tab w:val="left" w:pos="-360"/>
                                <w:tab w:val="left" w:pos="-100"/>
                                <w:tab w:val="left" w:pos="120"/>
                                <w:tab w:val="num" w:pos="48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04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ind w:left="480" w:right="-80"/>
                              <w:rPr>
                                <w:rFonts w:cs="Arial"/>
                              </w:rPr>
                            </w:pPr>
                            <w:r w:rsidRPr="006B6C04">
                              <w:rPr>
                                <w:rFonts w:cs="Arial"/>
                              </w:rPr>
                              <w:t xml:space="preserve">Injection methods </w:t>
                            </w:r>
                          </w:p>
                          <w:p w14:paraId="11403D07" w14:textId="77777777" w:rsidR="002502C0" w:rsidRPr="006B6C04" w:rsidRDefault="002502C0" w:rsidP="002502C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720"/>
                                <w:tab w:val="left" w:pos="-360"/>
                                <w:tab w:val="left" w:pos="-100"/>
                                <w:tab w:val="left" w:pos="120"/>
                                <w:tab w:val="num" w:pos="48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04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ind w:left="480" w:right="-80"/>
                              <w:rPr>
                                <w:rFonts w:cs="Arial"/>
                              </w:rPr>
                            </w:pPr>
                            <w:r w:rsidRPr="006B6C04">
                              <w:rPr>
                                <w:rFonts w:cs="Arial"/>
                              </w:rPr>
                              <w:t>Sterile/Aseptic surgical procedures</w:t>
                            </w:r>
                          </w:p>
                          <w:p w14:paraId="6871DED4" w14:textId="77777777" w:rsidR="002502C0" w:rsidRPr="006B6C04" w:rsidRDefault="002502C0" w:rsidP="002502C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720"/>
                                <w:tab w:val="left" w:pos="-360"/>
                                <w:tab w:val="left" w:pos="-100"/>
                                <w:tab w:val="left" w:pos="120"/>
                                <w:tab w:val="num" w:pos="48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04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ind w:left="480" w:right="-80"/>
                              <w:rPr>
                                <w:rFonts w:cs="Arial"/>
                              </w:rPr>
                            </w:pPr>
                            <w:r w:rsidRPr="006B6C04">
                              <w:rPr>
                                <w:rFonts w:cs="Arial"/>
                              </w:rPr>
                              <w:t>Methods of animal identification</w:t>
                            </w:r>
                          </w:p>
                          <w:p w14:paraId="737E4813" w14:textId="77777777" w:rsidR="002502C0" w:rsidRPr="006B6C04" w:rsidRDefault="002502C0" w:rsidP="002502C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720"/>
                                <w:tab w:val="left" w:pos="-360"/>
                                <w:tab w:val="left" w:pos="-100"/>
                                <w:tab w:val="left" w:pos="120"/>
                                <w:tab w:val="num" w:pos="48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04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ind w:left="480" w:right="-80"/>
                              <w:rPr>
                                <w:rFonts w:cs="Arial"/>
                              </w:rPr>
                            </w:pPr>
                            <w:r w:rsidRPr="006B6C04">
                              <w:rPr>
                                <w:rFonts w:cs="Arial"/>
                              </w:rPr>
                              <w:t>Oral drug administration</w:t>
                            </w:r>
                          </w:p>
                          <w:p w14:paraId="4E9FF1AB" w14:textId="77777777" w:rsidR="002502C0" w:rsidRPr="006B6C04" w:rsidRDefault="002502C0" w:rsidP="002502C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720"/>
                                <w:tab w:val="left" w:pos="-360"/>
                                <w:tab w:val="left" w:pos="-100"/>
                                <w:tab w:val="left" w:pos="120"/>
                                <w:tab w:val="num" w:pos="48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04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ind w:left="480" w:right="-80"/>
                              <w:rPr>
                                <w:rFonts w:cs="Arial"/>
                              </w:rPr>
                            </w:pPr>
                            <w:r w:rsidRPr="006B6C04">
                              <w:rPr>
                                <w:rFonts w:cs="Arial"/>
                              </w:rPr>
                              <w:t>Methods of sample collection</w:t>
                            </w:r>
                          </w:p>
                          <w:p w14:paraId="69071532" w14:textId="77777777" w:rsidR="002502C0" w:rsidRPr="006B6C04" w:rsidRDefault="002502C0" w:rsidP="002502C0">
                            <w:pPr>
                              <w:tabs>
                                <w:tab w:val="left" w:pos="-720"/>
                                <w:tab w:val="left" w:pos="-360"/>
                                <w:tab w:val="left" w:pos="-100"/>
                                <w:tab w:val="left" w:pos="12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04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ind w:right="-80"/>
                              <w:rPr>
                                <w:rFonts w:cs="Arial"/>
                              </w:rPr>
                            </w:pPr>
                          </w:p>
                          <w:p w14:paraId="4FC50477" w14:textId="77777777" w:rsidR="002502C0" w:rsidRPr="006B6C04" w:rsidRDefault="002502C0" w:rsidP="002502C0">
                            <w:pPr>
                              <w:tabs>
                                <w:tab w:val="left" w:pos="-720"/>
                                <w:tab w:val="left" w:pos="-360"/>
                                <w:tab w:val="left" w:pos="-100"/>
                                <w:tab w:val="left" w:pos="12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04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ind w:right="-80"/>
                              <w:rPr>
                                <w:rFonts w:cs="Arial"/>
                                <w:sz w:val="16"/>
                              </w:rPr>
                            </w:pPr>
                            <w:r w:rsidRPr="006B6C04">
                              <w:rPr>
                                <w:rFonts w:cs="Arial"/>
                              </w:rPr>
                              <w:t>Please contact the DLAR Office at 315-464-6563 to schedule a training session.</w:t>
                            </w:r>
                          </w:p>
                          <w:p w14:paraId="5449393F" w14:textId="77777777" w:rsidR="002502C0" w:rsidRPr="006B6C04" w:rsidRDefault="002502C0" w:rsidP="002502C0">
                            <w:pPr>
                              <w:rPr>
                                <w:color w:val="FFFFFF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8DD95" id="Rectangle 123" o:spid="_x0000_s1026" style="position:absolute;left:0;text-align:left;margin-left:252.85pt;margin-top:508.95pt;width:263.85pt;height:199.5pt;z-index:25165568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" fillcolor="#c00000" stroked="f" strokeweight="1pt">
                <v:shadow on="t" color="#5b9bd5" origin="-.5" offset="7.2pt,0"/>
                <v:textbox inset=",14.4pt,,14.4pt">
                  <w:txbxContent>
                    <w:p w14:paraId="73B9826A" w14:textId="77777777" w:rsidR="002502C0" w:rsidRPr="006B6C04" w:rsidRDefault="002502C0" w:rsidP="002502C0">
                      <w:pPr>
                        <w:tabs>
                          <w:tab w:val="left" w:pos="-720"/>
                          <w:tab w:val="left" w:pos="-360"/>
                          <w:tab w:val="left" w:pos="-100"/>
                          <w:tab w:val="left" w:pos="12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04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ind w:right="-80"/>
                        <w:rPr>
                          <w:rFonts w:cs="Arial"/>
                          <w:b/>
                          <w:sz w:val="28"/>
                        </w:rPr>
                      </w:pPr>
                      <w:r w:rsidRPr="006B6C04">
                        <w:rPr>
                          <w:rFonts w:cs="Arial"/>
                          <w:b/>
                          <w:sz w:val="28"/>
                        </w:rPr>
                        <w:t>Does your lab staff need training?</w:t>
                      </w:r>
                    </w:p>
                    <w:p w14:paraId="2ECD1C30" w14:textId="77777777" w:rsidR="002502C0" w:rsidRPr="006B6C04" w:rsidRDefault="002502C0" w:rsidP="002502C0">
                      <w:pPr>
                        <w:tabs>
                          <w:tab w:val="left" w:pos="-720"/>
                          <w:tab w:val="left" w:pos="-360"/>
                          <w:tab w:val="left" w:pos="-100"/>
                          <w:tab w:val="left" w:pos="12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04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ind w:right="-80"/>
                        <w:rPr>
                          <w:rFonts w:cs="Arial"/>
                          <w:sz w:val="22"/>
                        </w:rPr>
                      </w:pPr>
                    </w:p>
                    <w:p w14:paraId="0DBF24B3" w14:textId="77777777" w:rsidR="002502C0" w:rsidRPr="006B6C04" w:rsidRDefault="002502C0" w:rsidP="002502C0">
                      <w:pPr>
                        <w:tabs>
                          <w:tab w:val="left" w:pos="-720"/>
                          <w:tab w:val="left" w:pos="-360"/>
                          <w:tab w:val="left" w:pos="-100"/>
                          <w:tab w:val="left" w:pos="12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04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ind w:right="-80"/>
                        <w:rPr>
                          <w:rFonts w:cs="Arial"/>
                        </w:rPr>
                      </w:pPr>
                      <w:r w:rsidRPr="006B6C04">
                        <w:rPr>
                          <w:rFonts w:cs="Arial"/>
                        </w:rPr>
                        <w:t>The Department of Laboratory Animal Resources can provide training/instruction for the following procedures:</w:t>
                      </w:r>
                    </w:p>
                    <w:p w14:paraId="78EF9089" w14:textId="77777777" w:rsidR="002502C0" w:rsidRPr="006B6C04" w:rsidRDefault="002502C0" w:rsidP="002502C0">
                      <w:pPr>
                        <w:tabs>
                          <w:tab w:val="left" w:pos="-720"/>
                          <w:tab w:val="left" w:pos="-360"/>
                          <w:tab w:val="left" w:pos="-100"/>
                          <w:tab w:val="left" w:pos="12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04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ind w:right="-80"/>
                        <w:rPr>
                          <w:rFonts w:cs="Arial"/>
                        </w:rPr>
                      </w:pPr>
                    </w:p>
                    <w:p w14:paraId="1988C9BD" w14:textId="77777777" w:rsidR="002502C0" w:rsidRPr="006B6C04" w:rsidRDefault="002502C0" w:rsidP="002502C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-720"/>
                          <w:tab w:val="left" w:pos="-360"/>
                          <w:tab w:val="left" w:pos="-100"/>
                          <w:tab w:val="left" w:pos="120"/>
                          <w:tab w:val="num" w:pos="48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04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ind w:left="480" w:right="-80"/>
                        <w:rPr>
                          <w:rFonts w:cs="Arial"/>
                        </w:rPr>
                      </w:pPr>
                      <w:r w:rsidRPr="006B6C04">
                        <w:rPr>
                          <w:rFonts w:cs="Arial"/>
                        </w:rPr>
                        <w:t>Handling/Restraint of all species</w:t>
                      </w:r>
                    </w:p>
                    <w:p w14:paraId="2FB015C7" w14:textId="77777777" w:rsidR="002502C0" w:rsidRPr="006B6C04" w:rsidRDefault="002502C0" w:rsidP="002502C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-720"/>
                          <w:tab w:val="left" w:pos="-360"/>
                          <w:tab w:val="left" w:pos="-100"/>
                          <w:tab w:val="left" w:pos="120"/>
                          <w:tab w:val="num" w:pos="48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04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ind w:left="480" w:right="-80"/>
                        <w:rPr>
                          <w:rFonts w:cs="Arial"/>
                        </w:rPr>
                      </w:pPr>
                      <w:r w:rsidRPr="006B6C04">
                        <w:rPr>
                          <w:rFonts w:cs="Arial"/>
                        </w:rPr>
                        <w:t xml:space="preserve">Injection methods </w:t>
                      </w:r>
                    </w:p>
                    <w:p w14:paraId="11403D07" w14:textId="77777777" w:rsidR="002502C0" w:rsidRPr="006B6C04" w:rsidRDefault="002502C0" w:rsidP="002502C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-720"/>
                          <w:tab w:val="left" w:pos="-360"/>
                          <w:tab w:val="left" w:pos="-100"/>
                          <w:tab w:val="left" w:pos="120"/>
                          <w:tab w:val="num" w:pos="48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04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ind w:left="480" w:right="-80"/>
                        <w:rPr>
                          <w:rFonts w:cs="Arial"/>
                        </w:rPr>
                      </w:pPr>
                      <w:r w:rsidRPr="006B6C04">
                        <w:rPr>
                          <w:rFonts w:cs="Arial"/>
                        </w:rPr>
                        <w:t>Sterile/Aseptic surgical procedures</w:t>
                      </w:r>
                    </w:p>
                    <w:p w14:paraId="6871DED4" w14:textId="77777777" w:rsidR="002502C0" w:rsidRPr="006B6C04" w:rsidRDefault="002502C0" w:rsidP="002502C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-720"/>
                          <w:tab w:val="left" w:pos="-360"/>
                          <w:tab w:val="left" w:pos="-100"/>
                          <w:tab w:val="left" w:pos="120"/>
                          <w:tab w:val="num" w:pos="48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04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ind w:left="480" w:right="-80"/>
                        <w:rPr>
                          <w:rFonts w:cs="Arial"/>
                        </w:rPr>
                      </w:pPr>
                      <w:r w:rsidRPr="006B6C04">
                        <w:rPr>
                          <w:rFonts w:cs="Arial"/>
                        </w:rPr>
                        <w:t>Methods of animal identification</w:t>
                      </w:r>
                    </w:p>
                    <w:p w14:paraId="737E4813" w14:textId="77777777" w:rsidR="002502C0" w:rsidRPr="006B6C04" w:rsidRDefault="002502C0" w:rsidP="002502C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-720"/>
                          <w:tab w:val="left" w:pos="-360"/>
                          <w:tab w:val="left" w:pos="-100"/>
                          <w:tab w:val="left" w:pos="120"/>
                          <w:tab w:val="num" w:pos="48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04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ind w:left="480" w:right="-80"/>
                        <w:rPr>
                          <w:rFonts w:cs="Arial"/>
                        </w:rPr>
                      </w:pPr>
                      <w:r w:rsidRPr="006B6C04">
                        <w:rPr>
                          <w:rFonts w:cs="Arial"/>
                        </w:rPr>
                        <w:t>Oral drug administration</w:t>
                      </w:r>
                    </w:p>
                    <w:p w14:paraId="4E9FF1AB" w14:textId="77777777" w:rsidR="002502C0" w:rsidRPr="006B6C04" w:rsidRDefault="002502C0" w:rsidP="002502C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-720"/>
                          <w:tab w:val="left" w:pos="-360"/>
                          <w:tab w:val="left" w:pos="-100"/>
                          <w:tab w:val="left" w:pos="120"/>
                          <w:tab w:val="num" w:pos="48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04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ind w:left="480" w:right="-80"/>
                        <w:rPr>
                          <w:rFonts w:cs="Arial"/>
                        </w:rPr>
                      </w:pPr>
                      <w:r w:rsidRPr="006B6C04">
                        <w:rPr>
                          <w:rFonts w:cs="Arial"/>
                        </w:rPr>
                        <w:t>Methods of sample collection</w:t>
                      </w:r>
                    </w:p>
                    <w:p w14:paraId="69071532" w14:textId="77777777" w:rsidR="002502C0" w:rsidRPr="006B6C04" w:rsidRDefault="002502C0" w:rsidP="002502C0">
                      <w:pPr>
                        <w:tabs>
                          <w:tab w:val="left" w:pos="-720"/>
                          <w:tab w:val="left" w:pos="-360"/>
                          <w:tab w:val="left" w:pos="-100"/>
                          <w:tab w:val="left" w:pos="12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04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ind w:right="-80"/>
                        <w:rPr>
                          <w:rFonts w:cs="Arial"/>
                        </w:rPr>
                      </w:pPr>
                    </w:p>
                    <w:p w14:paraId="4FC50477" w14:textId="77777777" w:rsidR="002502C0" w:rsidRPr="006B6C04" w:rsidRDefault="002502C0" w:rsidP="002502C0">
                      <w:pPr>
                        <w:tabs>
                          <w:tab w:val="left" w:pos="-720"/>
                          <w:tab w:val="left" w:pos="-360"/>
                          <w:tab w:val="left" w:pos="-100"/>
                          <w:tab w:val="left" w:pos="12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04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ind w:right="-80"/>
                        <w:rPr>
                          <w:rFonts w:cs="Arial"/>
                          <w:sz w:val="16"/>
                        </w:rPr>
                      </w:pPr>
                      <w:r w:rsidRPr="006B6C04">
                        <w:rPr>
                          <w:rFonts w:cs="Arial"/>
                        </w:rPr>
                        <w:t>Please contact the DLAR Office at 315-464-6563 to schedule a training session.</w:t>
                      </w:r>
                    </w:p>
                    <w:p w14:paraId="5449393F" w14:textId="77777777" w:rsidR="002502C0" w:rsidRPr="006B6C04" w:rsidRDefault="002502C0" w:rsidP="002502C0">
                      <w:pPr>
                        <w:rPr>
                          <w:color w:val="FFFFFF"/>
                          <w:sz w:val="24"/>
                          <w:szCs w:val="26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0F375B" w:rsidRPr="00893900">
        <w:rPr>
          <w:rFonts w:cs="Arial"/>
          <w:b/>
        </w:rPr>
        <w:br w:type="column"/>
      </w:r>
      <w:r w:rsidR="00A42BBB" w:rsidRPr="00A42BBB">
        <w:rPr>
          <w:rFonts w:cs="Arial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EEDF4B" wp14:editId="4D7AFCFB">
                <wp:simplePos x="0" y="0"/>
                <wp:positionH relativeFrom="margin">
                  <wp:posOffset>5351627</wp:posOffset>
                </wp:positionH>
                <wp:positionV relativeFrom="paragraph">
                  <wp:posOffset>305</wp:posOffset>
                </wp:positionV>
                <wp:extent cx="1764030" cy="668454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668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66"/>
                            </w:tblGrid>
                            <w:tr w:rsidR="00A42BBB" w14:paraId="0578EDD7" w14:textId="77777777" w:rsidTr="00B17AB2">
                              <w:trPr>
                                <w:trHeight w:val="288"/>
                              </w:trPr>
                              <w:tc>
                                <w:tcPr>
                                  <w:tcW w:w="3046" w:type="dxa"/>
                                  <w:shd w:val="clear" w:color="auto" w:fill="DBE5F1" w:themeFill="accent1" w:themeFillTint="33"/>
                                </w:tcPr>
                                <w:p w14:paraId="5FC436D8" w14:textId="4D8809DE" w:rsidR="00A42BBB" w:rsidRDefault="00A42BBB">
                                  <w:r>
                                    <w:t>Office Use Only</w:t>
                                  </w:r>
                                </w:p>
                              </w:tc>
                            </w:tr>
                            <w:tr w:rsidR="00A42BBB" w14:paraId="484510A0" w14:textId="77777777" w:rsidTr="00B17AB2">
                              <w:trPr>
                                <w:trHeight w:val="288"/>
                              </w:trPr>
                              <w:tc>
                                <w:tcPr>
                                  <w:tcW w:w="3046" w:type="dxa"/>
                                  <w:shd w:val="clear" w:color="auto" w:fill="DBE5F1" w:themeFill="accent1" w:themeFillTint="33"/>
                                </w:tcPr>
                                <w:p w14:paraId="76B63CBD" w14:textId="17DE282A" w:rsidR="00A42BBB" w:rsidRPr="00F349E9" w:rsidRDefault="00A42BB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Date added:   </w:t>
                                  </w:r>
                                </w:p>
                              </w:tc>
                            </w:tr>
                            <w:tr w:rsidR="00A42BBB" w14:paraId="68087F02" w14:textId="77777777" w:rsidTr="00B17AB2">
                              <w:trPr>
                                <w:trHeight w:val="288"/>
                              </w:trPr>
                              <w:tc>
                                <w:tcPr>
                                  <w:tcW w:w="3046" w:type="dxa"/>
                                  <w:shd w:val="clear" w:color="auto" w:fill="DBE5F1" w:themeFill="accent1" w:themeFillTint="33"/>
                                </w:tcPr>
                                <w:p w14:paraId="167A2C77" w14:textId="2356616E" w:rsidR="00A42BBB" w:rsidRPr="00F349E9" w:rsidRDefault="00A42BBB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t xml:space="preserve">Date deleted:   </w:t>
                                  </w:r>
                                </w:p>
                              </w:tc>
                            </w:tr>
                          </w:tbl>
                          <w:p w14:paraId="165EF47A" w14:textId="6F9D51ED" w:rsidR="00A42BBB" w:rsidRDefault="00A42B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EDF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21.4pt;margin-top:0;width:138.9pt;height:5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66"/>
                      </w:tblGrid>
                      <w:tr w:rsidR="00A42BBB" w14:paraId="0578EDD7" w14:textId="77777777" w:rsidTr="00B17AB2">
                        <w:trPr>
                          <w:trHeight w:val="288"/>
                        </w:trPr>
                        <w:tc>
                          <w:tcPr>
                            <w:tcW w:w="3046" w:type="dxa"/>
                            <w:shd w:val="clear" w:color="auto" w:fill="DBE5F1" w:themeFill="accent1" w:themeFillTint="33"/>
                          </w:tcPr>
                          <w:p w14:paraId="5FC436D8" w14:textId="4D8809DE" w:rsidR="00A42BBB" w:rsidRDefault="00A42BBB">
                            <w:r>
                              <w:t>Office Use Only</w:t>
                            </w:r>
                          </w:p>
                        </w:tc>
                      </w:tr>
                      <w:tr w:rsidR="00A42BBB" w14:paraId="484510A0" w14:textId="77777777" w:rsidTr="00B17AB2">
                        <w:trPr>
                          <w:trHeight w:val="288"/>
                        </w:trPr>
                        <w:tc>
                          <w:tcPr>
                            <w:tcW w:w="3046" w:type="dxa"/>
                            <w:shd w:val="clear" w:color="auto" w:fill="DBE5F1" w:themeFill="accent1" w:themeFillTint="33"/>
                          </w:tcPr>
                          <w:p w14:paraId="76B63CBD" w14:textId="17DE282A" w:rsidR="00A42BBB" w:rsidRPr="00F349E9" w:rsidRDefault="00A42BBB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Date added:   </w:t>
                            </w:r>
                          </w:p>
                        </w:tc>
                      </w:tr>
                      <w:tr w:rsidR="00A42BBB" w14:paraId="68087F02" w14:textId="77777777" w:rsidTr="00B17AB2">
                        <w:trPr>
                          <w:trHeight w:val="288"/>
                        </w:trPr>
                        <w:tc>
                          <w:tcPr>
                            <w:tcW w:w="3046" w:type="dxa"/>
                            <w:shd w:val="clear" w:color="auto" w:fill="DBE5F1" w:themeFill="accent1" w:themeFillTint="33"/>
                          </w:tcPr>
                          <w:p w14:paraId="167A2C77" w14:textId="2356616E" w:rsidR="00A42BBB" w:rsidRPr="00F349E9" w:rsidRDefault="00A42BB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t xml:space="preserve">Date deleted:   </w:t>
                            </w:r>
                          </w:p>
                        </w:tc>
                      </w:tr>
                    </w:tbl>
                    <w:p w14:paraId="165EF47A" w14:textId="6F9D51ED" w:rsidR="00A42BBB" w:rsidRDefault="00A42BBB"/>
                  </w:txbxContent>
                </v:textbox>
                <w10:wrap type="square" anchorx="margin"/>
              </v:shape>
            </w:pict>
          </mc:Fallback>
        </mc:AlternateContent>
      </w:r>
    </w:p>
    <w:p w14:paraId="56445B8E" w14:textId="56DD0E1A" w:rsidR="00A42BBB" w:rsidRDefault="00A42BBB" w:rsidP="00182BA7">
      <w:pPr>
        <w:tabs>
          <w:tab w:val="right" w:pos="10800"/>
        </w:tabs>
        <w:jc w:val="center"/>
        <w:rPr>
          <w:rFonts w:cs="Arial"/>
          <w:b/>
        </w:rPr>
      </w:pPr>
      <w:r>
        <w:rPr>
          <w:rFonts w:cs="Arial"/>
          <w:b/>
        </w:rPr>
        <w:tab/>
      </w:r>
    </w:p>
    <w:p w14:paraId="360C15CF" w14:textId="609EF159" w:rsidR="001E6E04" w:rsidRPr="00893900" w:rsidRDefault="00B17AB2" w:rsidP="00182BA7">
      <w:pPr>
        <w:tabs>
          <w:tab w:val="right" w:pos="10800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</w:t>
      </w:r>
      <w:r w:rsidR="001E6E04" w:rsidRPr="00893900">
        <w:rPr>
          <w:rFonts w:cs="Arial"/>
          <w:b/>
        </w:rPr>
        <w:t>Addition of Personnel</w:t>
      </w:r>
    </w:p>
    <w:p w14:paraId="08AD8271" w14:textId="07137819" w:rsidR="001E6E04" w:rsidRPr="00893900" w:rsidRDefault="00B17AB2" w:rsidP="00182BA7">
      <w:pPr>
        <w:tabs>
          <w:tab w:val="right" w:pos="10800"/>
        </w:tabs>
        <w:jc w:val="center"/>
        <w:rPr>
          <w:rFonts w:cs="Arial"/>
        </w:rPr>
      </w:pPr>
      <w:r>
        <w:rPr>
          <w:rFonts w:cs="Arial"/>
        </w:rPr>
        <w:t xml:space="preserve">                                              </w:t>
      </w:r>
      <w:r w:rsidR="001E6E04" w:rsidRPr="00893900">
        <w:rPr>
          <w:rFonts w:cs="Arial"/>
        </w:rPr>
        <w:t xml:space="preserve">(Form </w:t>
      </w:r>
      <w:r w:rsidR="00A77242" w:rsidRPr="00893900">
        <w:rPr>
          <w:rFonts w:cs="Arial"/>
        </w:rPr>
        <w:t>must be filed electronically)</w:t>
      </w:r>
    </w:p>
    <w:p w14:paraId="0371CD2C" w14:textId="77777777" w:rsidR="001E6E04" w:rsidRPr="00893900" w:rsidRDefault="001E6E04" w:rsidP="00192CE4">
      <w:pPr>
        <w:tabs>
          <w:tab w:val="center" w:pos="5400"/>
          <w:tab w:val="right" w:pos="10800"/>
        </w:tabs>
        <w:rPr>
          <w:rFonts w:cs="Arial"/>
          <w:b/>
        </w:rPr>
      </w:pPr>
    </w:p>
    <w:p w14:paraId="30EF129F" w14:textId="7994BA7B" w:rsidR="00A77242" w:rsidRPr="00893900" w:rsidRDefault="001E6E04" w:rsidP="001E6E04">
      <w:pPr>
        <w:rPr>
          <w:rFonts w:cs="Arial"/>
          <w:b/>
          <w:sz w:val="18"/>
          <w:szCs w:val="18"/>
        </w:rPr>
      </w:pPr>
      <w:r w:rsidRPr="00893900">
        <w:rPr>
          <w:rFonts w:cs="Arial"/>
          <w:b/>
          <w:sz w:val="18"/>
          <w:szCs w:val="18"/>
        </w:rPr>
        <w:t>It is the responsibility of the</w:t>
      </w:r>
      <w:r w:rsidR="00A42BBB">
        <w:rPr>
          <w:rFonts w:cs="Arial"/>
          <w:b/>
          <w:sz w:val="18"/>
          <w:szCs w:val="18"/>
        </w:rPr>
        <w:t xml:space="preserve"> Principal I</w:t>
      </w:r>
      <w:r w:rsidRPr="00893900">
        <w:rPr>
          <w:rFonts w:cs="Arial"/>
          <w:b/>
          <w:sz w:val="18"/>
          <w:szCs w:val="18"/>
        </w:rPr>
        <w:t xml:space="preserve">nvestigator to assure that all individuals are adequately trained prior to beginning work with any animals.  </w:t>
      </w:r>
      <w:r w:rsidR="004354CE" w:rsidRPr="00893900">
        <w:rPr>
          <w:rFonts w:cs="Arial"/>
          <w:b/>
          <w:sz w:val="18"/>
          <w:szCs w:val="18"/>
        </w:rPr>
        <w:t xml:space="preserve">It is mandatory for all personnel (including the Principal Investigator) to </w:t>
      </w:r>
      <w:r w:rsidR="00AB361F" w:rsidRPr="00893900">
        <w:rPr>
          <w:rFonts w:cs="Arial"/>
          <w:b/>
          <w:sz w:val="18"/>
          <w:szCs w:val="18"/>
        </w:rPr>
        <w:t xml:space="preserve">complete the required </w:t>
      </w:r>
      <w:r w:rsidR="00A42BBB">
        <w:rPr>
          <w:rFonts w:cs="Arial"/>
          <w:b/>
          <w:sz w:val="18"/>
          <w:szCs w:val="18"/>
        </w:rPr>
        <w:t xml:space="preserve">CITI </w:t>
      </w:r>
      <w:r w:rsidR="00A67500" w:rsidRPr="00893900">
        <w:rPr>
          <w:rFonts w:cs="Arial"/>
          <w:b/>
          <w:sz w:val="18"/>
          <w:szCs w:val="18"/>
        </w:rPr>
        <w:t>educational</w:t>
      </w:r>
      <w:r w:rsidR="004354CE" w:rsidRPr="00893900">
        <w:rPr>
          <w:rFonts w:cs="Arial"/>
          <w:b/>
          <w:sz w:val="18"/>
          <w:szCs w:val="18"/>
        </w:rPr>
        <w:t xml:space="preserve"> training or provide documentation of equivalent training.  </w:t>
      </w:r>
    </w:p>
    <w:tbl>
      <w:tblPr>
        <w:tblpPr w:leftFromText="180" w:rightFromText="180" w:vertAnchor="text" w:horzAnchor="margin" w:tblpY="358"/>
        <w:tblW w:w="110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40"/>
        <w:gridCol w:w="900"/>
        <w:gridCol w:w="189"/>
        <w:gridCol w:w="990"/>
        <w:gridCol w:w="801"/>
        <w:gridCol w:w="189"/>
        <w:gridCol w:w="1071"/>
        <w:gridCol w:w="900"/>
        <w:gridCol w:w="1003"/>
        <w:gridCol w:w="77"/>
        <w:gridCol w:w="823"/>
        <w:gridCol w:w="405"/>
        <w:gridCol w:w="585"/>
        <w:gridCol w:w="198"/>
        <w:gridCol w:w="706"/>
      </w:tblGrid>
      <w:tr w:rsidR="005C6C8B" w:rsidRPr="00893900" w14:paraId="0E14B72E" w14:textId="77777777" w:rsidTr="00CB753D">
        <w:trPr>
          <w:cantSplit/>
          <w:trHeight w:val="70"/>
        </w:trPr>
        <w:tc>
          <w:tcPr>
            <w:tcW w:w="2240" w:type="dxa"/>
            <w:shd w:val="clear" w:color="auto" w:fill="EEECE1" w:themeFill="background2"/>
          </w:tcPr>
          <w:p w14:paraId="02B96A34" w14:textId="77777777" w:rsidR="005C6C8B" w:rsidRPr="00CB753D" w:rsidRDefault="005C6C8B" w:rsidP="00A77242">
            <w:pPr>
              <w:rPr>
                <w:rFonts w:cs="Arial"/>
                <w:b/>
                <w:sz w:val="16"/>
              </w:rPr>
            </w:pPr>
            <w:r w:rsidRPr="00CB753D">
              <w:rPr>
                <w:rFonts w:cs="Arial"/>
                <w:b/>
                <w:sz w:val="16"/>
              </w:rPr>
              <w:t>Name</w:t>
            </w:r>
          </w:p>
        </w:tc>
        <w:tc>
          <w:tcPr>
            <w:tcW w:w="900" w:type="dxa"/>
            <w:shd w:val="clear" w:color="auto" w:fill="EEECE1" w:themeFill="background2"/>
          </w:tcPr>
          <w:p w14:paraId="1E2BF13C" w14:textId="77777777" w:rsidR="005C6C8B" w:rsidRPr="00CB753D" w:rsidRDefault="005C6C8B" w:rsidP="00A77242">
            <w:pPr>
              <w:rPr>
                <w:rFonts w:cs="Arial"/>
                <w:b/>
                <w:sz w:val="16"/>
              </w:rPr>
            </w:pPr>
            <w:r w:rsidRPr="00CB753D">
              <w:rPr>
                <w:rFonts w:cs="Arial"/>
                <w:b/>
                <w:sz w:val="16"/>
              </w:rPr>
              <w:t>Degree</w:t>
            </w:r>
          </w:p>
        </w:tc>
        <w:tc>
          <w:tcPr>
            <w:tcW w:w="3240" w:type="dxa"/>
            <w:gridSpan w:val="5"/>
            <w:shd w:val="clear" w:color="auto" w:fill="EEECE1" w:themeFill="background2"/>
          </w:tcPr>
          <w:p w14:paraId="1B38C5C5" w14:textId="38685368" w:rsidR="005C6C8B" w:rsidRPr="00CB753D" w:rsidRDefault="005C6C8B" w:rsidP="00A77242">
            <w:pPr>
              <w:rPr>
                <w:rFonts w:cs="Arial"/>
                <w:b/>
                <w:sz w:val="16"/>
              </w:rPr>
            </w:pPr>
            <w:r w:rsidRPr="00CB753D">
              <w:rPr>
                <w:rFonts w:cs="Arial"/>
                <w:b/>
                <w:sz w:val="16"/>
              </w:rPr>
              <w:t>Department</w:t>
            </w:r>
          </w:p>
        </w:tc>
        <w:tc>
          <w:tcPr>
            <w:tcW w:w="1980" w:type="dxa"/>
            <w:gridSpan w:val="3"/>
            <w:shd w:val="clear" w:color="auto" w:fill="EEECE1" w:themeFill="background2"/>
          </w:tcPr>
          <w:p w14:paraId="6C07DCC6" w14:textId="5B6540A2" w:rsidR="005C6C8B" w:rsidRPr="00CB753D" w:rsidRDefault="005C6C8B" w:rsidP="00A77242">
            <w:pPr>
              <w:rPr>
                <w:rFonts w:cs="Arial"/>
                <w:b/>
                <w:sz w:val="16"/>
              </w:rPr>
            </w:pPr>
            <w:r w:rsidRPr="00CB753D">
              <w:rPr>
                <w:rFonts w:cs="Arial"/>
                <w:b/>
                <w:sz w:val="16"/>
              </w:rPr>
              <w:t>SUNY</w:t>
            </w:r>
            <w:r w:rsidR="004F2BB1">
              <w:rPr>
                <w:rFonts w:cs="Arial"/>
                <w:b/>
                <w:sz w:val="16"/>
              </w:rPr>
              <w:t xml:space="preserve"> badge </w:t>
            </w:r>
            <w:r w:rsidRPr="00CB753D">
              <w:rPr>
                <w:rFonts w:cs="Arial"/>
                <w:b/>
                <w:sz w:val="16"/>
              </w:rPr>
              <w:t xml:space="preserve"> ID #</w:t>
            </w:r>
          </w:p>
        </w:tc>
        <w:tc>
          <w:tcPr>
            <w:tcW w:w="2717" w:type="dxa"/>
            <w:gridSpan w:val="5"/>
            <w:shd w:val="clear" w:color="auto" w:fill="EEECE1" w:themeFill="background2"/>
          </w:tcPr>
          <w:p w14:paraId="04AD7957" w14:textId="77777777" w:rsidR="005C6C8B" w:rsidRPr="00CB753D" w:rsidRDefault="005C6C8B" w:rsidP="00A77242">
            <w:pPr>
              <w:rPr>
                <w:rFonts w:cs="Arial"/>
                <w:b/>
                <w:sz w:val="16"/>
              </w:rPr>
            </w:pPr>
            <w:r w:rsidRPr="00CB753D">
              <w:rPr>
                <w:rFonts w:cs="Arial"/>
                <w:b/>
                <w:sz w:val="16"/>
              </w:rPr>
              <w:t>Email</w:t>
            </w:r>
          </w:p>
        </w:tc>
      </w:tr>
      <w:tr w:rsidR="005C6C8B" w:rsidRPr="00893900" w14:paraId="2A8A7CAA" w14:textId="77777777" w:rsidTr="000003B9">
        <w:trPr>
          <w:cantSplit/>
          <w:trHeight w:val="470"/>
        </w:trPr>
        <w:tc>
          <w:tcPr>
            <w:tcW w:w="2240" w:type="dxa"/>
            <w:vAlign w:val="center"/>
          </w:tcPr>
          <w:p w14:paraId="4BC41882" w14:textId="0D00FAA4" w:rsidR="005C6C8B" w:rsidRPr="004A6C7F" w:rsidRDefault="005C6C8B" w:rsidP="00A77242">
            <w:pPr>
              <w:rPr>
                <w:rFonts w:cs="Arial"/>
              </w:rPr>
            </w:pPr>
          </w:p>
        </w:tc>
        <w:tc>
          <w:tcPr>
            <w:tcW w:w="900" w:type="dxa"/>
            <w:vAlign w:val="center"/>
          </w:tcPr>
          <w:p w14:paraId="3CED00ED" w14:textId="17FAE4BD" w:rsidR="005C6C8B" w:rsidRPr="004A6C7F" w:rsidRDefault="005C6C8B" w:rsidP="00A772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  <w:gridSpan w:val="5"/>
            <w:vAlign w:val="center"/>
          </w:tcPr>
          <w:p w14:paraId="7AB959EE" w14:textId="6B89F823" w:rsidR="005C6C8B" w:rsidRPr="004A6C7F" w:rsidRDefault="005C6C8B" w:rsidP="005C42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33BC0429" w14:textId="531DA8EA" w:rsidR="005C6C8B" w:rsidRPr="004A6C7F" w:rsidRDefault="005C6C8B" w:rsidP="00A772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17" w:type="dxa"/>
            <w:gridSpan w:val="5"/>
            <w:vAlign w:val="center"/>
          </w:tcPr>
          <w:p w14:paraId="4EF866BF" w14:textId="1BA1E242" w:rsidR="005C6C8B" w:rsidRPr="004A6C7F" w:rsidRDefault="005C6C8B" w:rsidP="00A77242">
            <w:pPr>
              <w:rPr>
                <w:rFonts w:cs="Arial"/>
                <w:sz w:val="18"/>
                <w:szCs w:val="18"/>
              </w:rPr>
            </w:pPr>
          </w:p>
        </w:tc>
      </w:tr>
      <w:tr w:rsidR="005C6C8B" w:rsidRPr="00893900" w14:paraId="72C9C395" w14:textId="77777777" w:rsidTr="00CB753D">
        <w:trPr>
          <w:cantSplit/>
          <w:trHeight w:val="144"/>
        </w:trPr>
        <w:tc>
          <w:tcPr>
            <w:tcW w:w="2240" w:type="dxa"/>
            <w:shd w:val="clear" w:color="auto" w:fill="EEECE1" w:themeFill="background2"/>
            <w:vAlign w:val="center"/>
          </w:tcPr>
          <w:p w14:paraId="156F6BC9" w14:textId="76C6E804" w:rsidR="005C6C8B" w:rsidRPr="00CB753D" w:rsidRDefault="005C6C8B" w:rsidP="00A77242">
            <w:pPr>
              <w:rPr>
                <w:rFonts w:cs="Arial"/>
                <w:b/>
              </w:rPr>
            </w:pPr>
            <w:r w:rsidRPr="00CB753D">
              <w:rPr>
                <w:rFonts w:cs="Arial"/>
                <w:b/>
                <w:sz w:val="16"/>
              </w:rPr>
              <w:t>Work Phone</w:t>
            </w:r>
          </w:p>
        </w:tc>
        <w:tc>
          <w:tcPr>
            <w:tcW w:w="2880" w:type="dxa"/>
            <w:gridSpan w:val="4"/>
            <w:shd w:val="clear" w:color="auto" w:fill="EEECE1" w:themeFill="background2"/>
            <w:vAlign w:val="center"/>
          </w:tcPr>
          <w:p w14:paraId="3EEFB6D8" w14:textId="5F709C99" w:rsidR="005C6C8B" w:rsidRPr="00CB753D" w:rsidRDefault="005C6C8B" w:rsidP="00A77242">
            <w:pPr>
              <w:rPr>
                <w:rFonts w:cs="Arial"/>
                <w:b/>
                <w:sz w:val="18"/>
                <w:szCs w:val="18"/>
              </w:rPr>
            </w:pPr>
            <w:r w:rsidRPr="00CB753D">
              <w:rPr>
                <w:rFonts w:cs="Arial"/>
                <w:b/>
                <w:sz w:val="16"/>
              </w:rPr>
              <w:t>Alternate  phone</w:t>
            </w:r>
          </w:p>
        </w:tc>
        <w:tc>
          <w:tcPr>
            <w:tcW w:w="3240" w:type="dxa"/>
            <w:gridSpan w:val="5"/>
            <w:shd w:val="clear" w:color="auto" w:fill="EEECE1" w:themeFill="background2"/>
            <w:vAlign w:val="center"/>
          </w:tcPr>
          <w:p w14:paraId="6035D1AD" w14:textId="0062D339" w:rsidR="005C6C8B" w:rsidRPr="00CB753D" w:rsidRDefault="00CB753D" w:rsidP="00A77242">
            <w:pPr>
              <w:rPr>
                <w:rFonts w:cs="Arial"/>
                <w:b/>
                <w:sz w:val="18"/>
                <w:szCs w:val="18"/>
              </w:rPr>
            </w:pPr>
            <w:r w:rsidRPr="00CB753D">
              <w:rPr>
                <w:rFonts w:cs="Arial"/>
                <w:b/>
                <w:sz w:val="16"/>
              </w:rPr>
              <w:t xml:space="preserve">Principal Investigator  </w:t>
            </w:r>
          </w:p>
        </w:tc>
        <w:tc>
          <w:tcPr>
            <w:tcW w:w="2717" w:type="dxa"/>
            <w:gridSpan w:val="5"/>
            <w:shd w:val="clear" w:color="auto" w:fill="EEECE1" w:themeFill="background2"/>
            <w:vAlign w:val="center"/>
          </w:tcPr>
          <w:p w14:paraId="0BB9D269" w14:textId="6FF12231" w:rsidR="005C6C8B" w:rsidRPr="00CB753D" w:rsidRDefault="00CB753D" w:rsidP="00A77242">
            <w:pPr>
              <w:rPr>
                <w:rFonts w:cs="Arial"/>
                <w:b/>
                <w:sz w:val="18"/>
                <w:szCs w:val="18"/>
              </w:rPr>
            </w:pPr>
            <w:r w:rsidRPr="00CB753D">
              <w:rPr>
                <w:rFonts w:cs="Arial"/>
                <w:b/>
                <w:sz w:val="16"/>
              </w:rPr>
              <w:sym w:font="Wingdings 3" w:char="F084"/>
            </w:r>
            <w:r w:rsidRPr="00CB753D">
              <w:rPr>
                <w:rFonts w:cs="Arial"/>
                <w:b/>
                <w:sz w:val="16"/>
              </w:rPr>
              <w:t>Add to IACUC #(s)</w:t>
            </w:r>
          </w:p>
        </w:tc>
      </w:tr>
      <w:tr w:rsidR="005C6C8B" w:rsidRPr="00893900" w14:paraId="12CF9235" w14:textId="77777777" w:rsidTr="00F20C5A">
        <w:trPr>
          <w:cantSplit/>
          <w:trHeight w:val="470"/>
        </w:trPr>
        <w:tc>
          <w:tcPr>
            <w:tcW w:w="2240" w:type="dxa"/>
            <w:vAlign w:val="center"/>
          </w:tcPr>
          <w:p w14:paraId="4161293C" w14:textId="670AFF69" w:rsidR="005C6C8B" w:rsidRPr="004A6C7F" w:rsidRDefault="005C6C8B" w:rsidP="00A77242">
            <w:pPr>
              <w:rPr>
                <w:rFonts w:cs="Arial"/>
              </w:rPr>
            </w:pPr>
          </w:p>
        </w:tc>
        <w:tc>
          <w:tcPr>
            <w:tcW w:w="2880" w:type="dxa"/>
            <w:gridSpan w:val="4"/>
            <w:vAlign w:val="center"/>
          </w:tcPr>
          <w:p w14:paraId="55D79E8B" w14:textId="7A910185" w:rsidR="005C6C8B" w:rsidRPr="004A6C7F" w:rsidRDefault="005C6C8B" w:rsidP="00A772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  <w:gridSpan w:val="5"/>
            <w:vAlign w:val="center"/>
          </w:tcPr>
          <w:p w14:paraId="6FECA3F6" w14:textId="4BBAE861" w:rsidR="005C6C8B" w:rsidRPr="004A6C7F" w:rsidRDefault="005C6C8B" w:rsidP="00A7724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17" w:type="dxa"/>
            <w:gridSpan w:val="5"/>
            <w:vAlign w:val="center"/>
          </w:tcPr>
          <w:p w14:paraId="645B04AF" w14:textId="7E62792E" w:rsidR="005C6C8B" w:rsidRPr="001C7EAE" w:rsidRDefault="005C6C8B" w:rsidP="00A77242">
            <w:pPr>
              <w:rPr>
                <w:rFonts w:cs="Arial"/>
                <w:sz w:val="18"/>
                <w:szCs w:val="18"/>
              </w:rPr>
            </w:pPr>
          </w:p>
        </w:tc>
      </w:tr>
      <w:tr w:rsidR="00A77242" w:rsidRPr="00893900" w14:paraId="2665ED02" w14:textId="77777777" w:rsidTr="00A77242">
        <w:trPr>
          <w:cantSplit/>
          <w:trHeight w:val="629"/>
        </w:trPr>
        <w:tc>
          <w:tcPr>
            <w:tcW w:w="9588" w:type="dxa"/>
            <w:gridSpan w:val="12"/>
            <w:vAlign w:val="center"/>
          </w:tcPr>
          <w:p w14:paraId="497EB8BF" w14:textId="3F85385F" w:rsidR="00A77242" w:rsidRPr="00893900" w:rsidRDefault="005F441F" w:rsidP="007F1DC9">
            <w:pPr>
              <w:ind w:right="286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color w:val="FF0000"/>
                <w:sz w:val="16"/>
              </w:rPr>
              <w:t xml:space="preserve">Has this individual </w:t>
            </w:r>
            <w:r w:rsidR="00A77242" w:rsidRPr="00893900">
              <w:rPr>
                <w:rFonts w:cs="Arial"/>
                <w:b/>
                <w:color w:val="FF0000"/>
                <w:sz w:val="16"/>
              </w:rPr>
              <w:t xml:space="preserve">completed the mandatory CITI Lab Animal Welfare Laws &amp; Regulations online training or provided documentation of equivalent training? </w:t>
            </w:r>
            <w:r w:rsidR="00A77242" w:rsidRPr="00893900">
              <w:rPr>
                <w:rFonts w:cs="Arial"/>
                <w:sz w:val="16"/>
              </w:rPr>
              <w:t>Training requirements are posted on the</w:t>
            </w:r>
            <w:hyperlink r:id="rId17" w:history="1">
              <w:r w:rsidR="00A77242" w:rsidRPr="00893900">
                <w:rPr>
                  <w:rStyle w:val="Hyperlink"/>
                  <w:rFonts w:cs="Arial"/>
                  <w:sz w:val="16"/>
                </w:rPr>
                <w:t xml:space="preserve"> IACUC </w:t>
              </w:r>
              <w:r w:rsidR="007F1DC9" w:rsidRPr="00893900">
                <w:rPr>
                  <w:rStyle w:val="Hyperlink"/>
                  <w:rFonts w:cs="Arial"/>
                  <w:sz w:val="16"/>
                </w:rPr>
                <w:t>Training website.</w:t>
              </w:r>
            </w:hyperlink>
            <w:r w:rsidR="007F1DC9" w:rsidRPr="00893900">
              <w:rPr>
                <w:rFonts w:cs="Arial"/>
                <w:sz w:val="16"/>
              </w:rPr>
              <w:t xml:space="preserve">  </w:t>
            </w:r>
          </w:p>
          <w:p w14:paraId="657E6C05" w14:textId="7B88C872" w:rsidR="007F1DC9" w:rsidRPr="00893900" w:rsidRDefault="007F1DC9" w:rsidP="007F1DC9">
            <w:pPr>
              <w:ind w:right="286"/>
              <w:rPr>
                <w:rFonts w:cs="Arial"/>
                <w:b/>
                <w:color w:val="FF0000"/>
              </w:rPr>
            </w:pPr>
          </w:p>
        </w:tc>
        <w:tc>
          <w:tcPr>
            <w:tcW w:w="783" w:type="dxa"/>
            <w:gridSpan w:val="2"/>
          </w:tcPr>
          <w:p w14:paraId="3E02E3E4" w14:textId="2BBF5804" w:rsidR="00F22EBE" w:rsidRDefault="00A77242" w:rsidP="00A77242">
            <w:pPr>
              <w:ind w:right="83"/>
              <w:jc w:val="center"/>
              <w:rPr>
                <w:rFonts w:cs="Arial"/>
                <w:b/>
              </w:rPr>
            </w:pPr>
            <w:r w:rsidRPr="00893900">
              <w:rPr>
                <w:rFonts w:cs="Arial"/>
                <w:b/>
              </w:rPr>
              <w:t>YES</w:t>
            </w:r>
          </w:p>
          <w:p w14:paraId="66A054A9" w14:textId="587C2923" w:rsidR="00A77242" w:rsidRPr="00F22EBE" w:rsidRDefault="00F22EBE" w:rsidP="00F22EBE">
            <w:pPr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</w:p>
        </w:tc>
        <w:tc>
          <w:tcPr>
            <w:tcW w:w="706" w:type="dxa"/>
          </w:tcPr>
          <w:p w14:paraId="0FED8722" w14:textId="3AAD9697" w:rsidR="00F22EBE" w:rsidRDefault="00A77242" w:rsidP="00A77242">
            <w:pPr>
              <w:ind w:right="65"/>
              <w:jc w:val="center"/>
              <w:rPr>
                <w:rFonts w:cs="Arial"/>
                <w:b/>
              </w:rPr>
            </w:pPr>
            <w:r w:rsidRPr="00893900">
              <w:rPr>
                <w:rFonts w:cs="Arial"/>
                <w:b/>
              </w:rPr>
              <w:t>NO</w:t>
            </w:r>
          </w:p>
          <w:p w14:paraId="307704C2" w14:textId="2101E1D2" w:rsidR="00A77242" w:rsidRPr="00F22EBE" w:rsidRDefault="00F22EBE" w:rsidP="00F22EBE">
            <w:pPr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</w:tc>
      </w:tr>
      <w:tr w:rsidR="00A77242" w:rsidRPr="00893900" w14:paraId="18FB2CF7" w14:textId="77777777" w:rsidTr="00A77242">
        <w:trPr>
          <w:cantSplit/>
          <w:trHeight w:val="296"/>
        </w:trPr>
        <w:tc>
          <w:tcPr>
            <w:tcW w:w="11077" w:type="dxa"/>
            <w:gridSpan w:val="15"/>
            <w:shd w:val="clear" w:color="auto" w:fill="D9D9D9"/>
            <w:vAlign w:val="center"/>
          </w:tcPr>
          <w:p w14:paraId="2F422E69" w14:textId="77777777" w:rsidR="00A77242" w:rsidRPr="00893900" w:rsidRDefault="00A77242" w:rsidP="00A77242">
            <w:pPr>
              <w:ind w:right="286"/>
              <w:jc w:val="center"/>
              <w:rPr>
                <w:rFonts w:cs="Arial"/>
                <w:b/>
              </w:rPr>
            </w:pPr>
            <w:r w:rsidRPr="00893900">
              <w:rPr>
                <w:rFonts w:cs="Arial"/>
                <w:b/>
              </w:rPr>
              <w:t>Instructions &amp; Certification of Training</w:t>
            </w:r>
          </w:p>
        </w:tc>
      </w:tr>
      <w:tr w:rsidR="00A77242" w:rsidRPr="00893900" w14:paraId="0676508B" w14:textId="77777777" w:rsidTr="00E863EF">
        <w:trPr>
          <w:cantSplit/>
          <w:trHeight w:val="360"/>
        </w:trPr>
        <w:tc>
          <w:tcPr>
            <w:tcW w:w="11077" w:type="dxa"/>
            <w:gridSpan w:val="15"/>
            <w:tcBorders>
              <w:bottom w:val="dotted" w:sz="2" w:space="0" w:color="auto"/>
            </w:tcBorders>
            <w:shd w:val="clear" w:color="auto" w:fill="FFFA8A"/>
          </w:tcPr>
          <w:p w14:paraId="41610300" w14:textId="50DE3F2B" w:rsidR="00A77242" w:rsidRPr="00893900" w:rsidRDefault="00A77242" w:rsidP="005F441F">
            <w:pPr>
              <w:tabs>
                <w:tab w:val="left" w:pos="10692"/>
              </w:tabs>
              <w:rPr>
                <w:rFonts w:cs="Arial"/>
                <w:b/>
                <w:sz w:val="18"/>
              </w:rPr>
            </w:pPr>
            <w:r w:rsidRPr="00893900">
              <w:rPr>
                <w:rFonts w:cs="Arial"/>
                <w:b/>
                <w:sz w:val="18"/>
              </w:rPr>
              <w:t>In the checklist below, place an [X] in the appropriate column for each procedure that this individual will perform</w:t>
            </w:r>
            <w:r w:rsidR="00B2246C">
              <w:rPr>
                <w:rFonts w:cs="Arial"/>
                <w:b/>
                <w:sz w:val="18"/>
              </w:rPr>
              <w:t>.  Include only procedures to be used</w:t>
            </w:r>
            <w:r w:rsidRPr="00893900">
              <w:rPr>
                <w:rFonts w:cs="Arial"/>
                <w:b/>
                <w:sz w:val="18"/>
              </w:rPr>
              <w:t xml:space="preserve"> </w:t>
            </w:r>
            <w:r w:rsidRPr="00893900">
              <w:rPr>
                <w:rFonts w:cs="Arial"/>
                <w:b/>
                <w:sz w:val="18"/>
                <w:u w:val="single"/>
              </w:rPr>
              <w:t>on this protocol</w:t>
            </w:r>
            <w:r w:rsidR="00F17183" w:rsidRPr="00893900">
              <w:rPr>
                <w:rFonts w:cs="Arial"/>
                <w:b/>
                <w:sz w:val="18"/>
                <w:u w:val="single"/>
              </w:rPr>
              <w:t xml:space="preserve"> ONLY</w:t>
            </w:r>
            <w:r w:rsidRPr="00893900">
              <w:rPr>
                <w:rFonts w:cs="Arial"/>
                <w:b/>
                <w:sz w:val="18"/>
                <w:u w:val="single"/>
              </w:rPr>
              <w:t xml:space="preserve">.  </w:t>
            </w:r>
          </w:p>
          <w:p w14:paraId="41BCE3A7" w14:textId="77777777" w:rsidR="00A77242" w:rsidRPr="00E863EF" w:rsidRDefault="00A77242" w:rsidP="00A77242">
            <w:pPr>
              <w:tabs>
                <w:tab w:val="left" w:pos="10692"/>
              </w:tabs>
              <w:ind w:right="286"/>
              <w:rPr>
                <w:rFonts w:cs="Arial"/>
                <w:sz w:val="16"/>
                <w:szCs w:val="16"/>
              </w:rPr>
            </w:pPr>
            <w:r w:rsidRPr="00E863EF">
              <w:rPr>
                <w:rFonts w:cs="Arial"/>
                <w:sz w:val="16"/>
                <w:szCs w:val="16"/>
              </w:rPr>
              <w:t xml:space="preserve">By indicating that this individual is adequately trained in the procedure(s) below, the Principal Investigator is </w:t>
            </w:r>
            <w:r w:rsidRPr="00E863EF">
              <w:rPr>
                <w:rFonts w:cs="Arial"/>
                <w:sz w:val="16"/>
                <w:szCs w:val="16"/>
                <w:u w:val="single"/>
              </w:rPr>
              <w:t>certifying</w:t>
            </w:r>
            <w:r w:rsidRPr="00E863EF">
              <w:rPr>
                <w:rFonts w:cs="Arial"/>
                <w:sz w:val="16"/>
                <w:szCs w:val="16"/>
              </w:rPr>
              <w:t xml:space="preserve"> that the individual is competent to independently perform these procedures.  Furthermore, the Principal Investigator understands that procedures marked “Training Required” </w:t>
            </w:r>
            <w:r w:rsidRPr="00E863EF">
              <w:rPr>
                <w:rFonts w:cs="Arial"/>
                <w:sz w:val="16"/>
                <w:szCs w:val="16"/>
                <w:u w:val="single"/>
              </w:rPr>
              <w:t>may not be performed unsupervised</w:t>
            </w:r>
            <w:r w:rsidRPr="00E863EF">
              <w:rPr>
                <w:rFonts w:cs="Arial"/>
                <w:sz w:val="16"/>
                <w:szCs w:val="16"/>
              </w:rPr>
              <w:t xml:space="preserve"> by this individual until adequate documentation of training is submitted to the IACUC office.  </w:t>
            </w:r>
          </w:p>
        </w:tc>
      </w:tr>
      <w:tr w:rsidR="00A77242" w:rsidRPr="00893900" w14:paraId="70475E48" w14:textId="77777777" w:rsidTr="00E863EF">
        <w:trPr>
          <w:cantSplit/>
          <w:trHeight w:val="360"/>
        </w:trPr>
        <w:tc>
          <w:tcPr>
            <w:tcW w:w="3140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A8A"/>
            <w:vAlign w:val="center"/>
          </w:tcPr>
          <w:p w14:paraId="03FC93EE" w14:textId="77777777" w:rsidR="00A77242" w:rsidRPr="00893900" w:rsidRDefault="00A77242" w:rsidP="00A77242">
            <w:pPr>
              <w:rPr>
                <w:rFonts w:cs="Arial"/>
                <w:b/>
                <w:sz w:val="18"/>
                <w:u w:val="single"/>
              </w:rPr>
            </w:pPr>
            <w:r w:rsidRPr="00893900">
              <w:rPr>
                <w:rFonts w:cs="Arial"/>
                <w:b/>
                <w:sz w:val="18"/>
              </w:rPr>
              <w:t>Person responsible for training*</w:t>
            </w:r>
          </w:p>
        </w:tc>
        <w:tc>
          <w:tcPr>
            <w:tcW w:w="7937" w:type="dxa"/>
            <w:gridSpan w:val="1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0BC3C41E" w14:textId="51E8BFD7" w:rsidR="00A77242" w:rsidRPr="00893900" w:rsidRDefault="00A77242" w:rsidP="00A77242">
            <w:pPr>
              <w:tabs>
                <w:tab w:val="left" w:pos="10692"/>
              </w:tabs>
              <w:ind w:right="286"/>
              <w:rPr>
                <w:rFonts w:cs="Arial"/>
                <w:sz w:val="18"/>
              </w:rPr>
            </w:pPr>
          </w:p>
        </w:tc>
      </w:tr>
      <w:tr w:rsidR="00A77242" w:rsidRPr="00893900" w14:paraId="4C812564" w14:textId="77777777" w:rsidTr="00E863EF">
        <w:trPr>
          <w:cantSplit/>
          <w:trHeight w:val="360"/>
        </w:trPr>
        <w:tc>
          <w:tcPr>
            <w:tcW w:w="11077" w:type="dxa"/>
            <w:gridSpan w:val="15"/>
            <w:tcBorders>
              <w:top w:val="dotted" w:sz="2" w:space="0" w:color="auto"/>
              <w:bottom w:val="single" w:sz="4" w:space="0" w:color="auto"/>
            </w:tcBorders>
            <w:shd w:val="clear" w:color="auto" w:fill="FFFF99"/>
          </w:tcPr>
          <w:p w14:paraId="70642234" w14:textId="0C4CA504" w:rsidR="00A77242" w:rsidRPr="00E863EF" w:rsidRDefault="00E863EF" w:rsidP="00E863EF">
            <w:pPr>
              <w:tabs>
                <w:tab w:val="left" w:pos="702"/>
                <w:tab w:val="left" w:pos="10692"/>
              </w:tabs>
              <w:ind w:right="286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                                                                  </w:t>
            </w:r>
            <w:r w:rsidR="00443B78">
              <w:rPr>
                <w:rFonts w:cs="Arial"/>
                <w:sz w:val="16"/>
              </w:rPr>
              <w:t xml:space="preserve">   </w:t>
            </w:r>
            <w:r>
              <w:rPr>
                <w:rFonts w:cs="Arial"/>
                <w:sz w:val="16"/>
              </w:rPr>
              <w:t xml:space="preserve"> </w:t>
            </w:r>
            <w:r w:rsidR="00A77242" w:rsidRPr="00893900">
              <w:rPr>
                <w:rFonts w:cs="Arial"/>
                <w:sz w:val="16"/>
              </w:rPr>
              <w:t>*</w:t>
            </w:r>
            <w:r w:rsidR="00A77242" w:rsidRPr="00893900">
              <w:rPr>
                <w:rFonts w:cs="Arial"/>
                <w:b/>
                <w:sz w:val="16"/>
              </w:rPr>
              <w:t xml:space="preserve">“Trainer” </w:t>
            </w:r>
            <w:r w:rsidR="00A77242" w:rsidRPr="00893900">
              <w:rPr>
                <w:rFonts w:cs="Arial"/>
                <w:sz w:val="16"/>
              </w:rPr>
              <w:t>must cont</w:t>
            </w:r>
            <w:r w:rsidR="00443B78">
              <w:rPr>
                <w:rFonts w:cs="Arial"/>
                <w:sz w:val="16"/>
              </w:rPr>
              <w:t xml:space="preserve">act the IACUC office </w:t>
            </w:r>
            <w:r w:rsidR="00A77242" w:rsidRPr="00893900">
              <w:rPr>
                <w:rFonts w:cs="Arial"/>
                <w:sz w:val="16"/>
              </w:rPr>
              <w:t xml:space="preserve">at the completion of training to provide </w:t>
            </w:r>
            <w:r w:rsidR="005F441F">
              <w:rPr>
                <w:rFonts w:cs="Arial"/>
                <w:sz w:val="16"/>
              </w:rPr>
              <w:t>verification</w:t>
            </w:r>
            <w:r w:rsidR="00A77242" w:rsidRPr="00893900">
              <w:rPr>
                <w:rFonts w:cs="Arial"/>
                <w:sz w:val="16"/>
              </w:rPr>
              <w:t xml:space="preserve">. </w:t>
            </w:r>
          </w:p>
        </w:tc>
      </w:tr>
      <w:tr w:rsidR="00A77242" w:rsidRPr="00893900" w14:paraId="49531AA9" w14:textId="77777777" w:rsidTr="00487BA9">
        <w:trPr>
          <w:cantSplit/>
          <w:trHeight w:val="449"/>
        </w:trPr>
        <w:tc>
          <w:tcPr>
            <w:tcW w:w="332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11845AF4" w14:textId="77777777" w:rsidR="00A77242" w:rsidRPr="00893900" w:rsidRDefault="00A77242" w:rsidP="00A77242">
            <w:pPr>
              <w:ind w:left="360"/>
              <w:rPr>
                <w:rFonts w:cs="Arial"/>
                <w:b/>
                <w:sz w:val="18"/>
              </w:rPr>
            </w:pPr>
            <w:r w:rsidRPr="00893900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41C089" wp14:editId="3983F301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198755</wp:posOffset>
                      </wp:positionV>
                      <wp:extent cx="830580" cy="0"/>
                      <wp:effectExtent l="0" t="101600" r="33020" b="1778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05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3090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90.5pt;margin-top:15.65pt;width:6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893900">
              <w:rPr>
                <w:rFonts w:cs="Arial"/>
                <w:b/>
                <w:sz w:val="18"/>
              </w:rPr>
              <w:t xml:space="preserve">List all species that will be used on this protocol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67ED5FC5" w14:textId="553D2792" w:rsidR="00F349E9" w:rsidRDefault="00925474" w:rsidP="00A77242">
            <w:pPr>
              <w:jc w:val="center"/>
              <w:rPr>
                <w:rFonts w:cs="Arial"/>
                <w:b/>
                <w:sz w:val="18"/>
              </w:rPr>
            </w:pPr>
            <w:r w:rsidRPr="00893900">
              <w:rPr>
                <w:rFonts w:cs="Arial"/>
                <w:b/>
                <w:sz w:val="18"/>
              </w:rPr>
              <w:t>Species 1:</w:t>
            </w:r>
          </w:p>
          <w:p w14:paraId="2623F47E" w14:textId="77777777" w:rsidR="00A77242" w:rsidRPr="00F349E9" w:rsidRDefault="00A77242" w:rsidP="00F349E9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7EB2CF37" w14:textId="0D1EEDF1" w:rsidR="00A77242" w:rsidRPr="00893900" w:rsidRDefault="00925474" w:rsidP="00A77242">
            <w:pPr>
              <w:jc w:val="center"/>
              <w:rPr>
                <w:rFonts w:cs="Arial"/>
                <w:b/>
                <w:sz w:val="18"/>
              </w:rPr>
            </w:pPr>
            <w:r w:rsidRPr="00893900">
              <w:rPr>
                <w:rFonts w:cs="Arial"/>
                <w:b/>
                <w:sz w:val="18"/>
              </w:rPr>
              <w:t>Species 2: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064E1460" w14:textId="1FC0177C" w:rsidR="00A77242" w:rsidRPr="00893900" w:rsidRDefault="00925474" w:rsidP="00A77242">
            <w:pPr>
              <w:jc w:val="center"/>
              <w:rPr>
                <w:rFonts w:cs="Arial"/>
                <w:b/>
                <w:sz w:val="18"/>
              </w:rPr>
            </w:pPr>
            <w:r w:rsidRPr="00893900">
              <w:rPr>
                <w:rFonts w:cs="Arial"/>
                <w:b/>
                <w:sz w:val="18"/>
              </w:rPr>
              <w:t>Species 3:</w:t>
            </w: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7D949CDF" w14:textId="663B9888" w:rsidR="00A77242" w:rsidRPr="00893900" w:rsidRDefault="00925474" w:rsidP="00A77242">
            <w:pPr>
              <w:jc w:val="center"/>
              <w:rPr>
                <w:rFonts w:cs="Arial"/>
                <w:b/>
                <w:sz w:val="18"/>
              </w:rPr>
            </w:pPr>
            <w:r w:rsidRPr="00893900">
              <w:rPr>
                <w:rFonts w:cs="Arial"/>
                <w:b/>
                <w:sz w:val="18"/>
              </w:rPr>
              <w:t>Species 4:</w:t>
            </w:r>
          </w:p>
        </w:tc>
      </w:tr>
      <w:tr w:rsidR="00487BA9" w:rsidRPr="00893900" w14:paraId="5AF9D336" w14:textId="77777777" w:rsidTr="00487BA9">
        <w:trPr>
          <w:cantSplit/>
          <w:trHeight w:val="231"/>
        </w:trPr>
        <w:tc>
          <w:tcPr>
            <w:tcW w:w="3329" w:type="dxa"/>
            <w:gridSpan w:val="3"/>
            <w:tcBorders>
              <w:right w:val="single" w:sz="12" w:space="0" w:color="auto"/>
            </w:tcBorders>
          </w:tcPr>
          <w:p w14:paraId="1432A4C8" w14:textId="77777777" w:rsidR="00487BA9" w:rsidRPr="00893900" w:rsidRDefault="00487BA9" w:rsidP="00487BA9">
            <w:pPr>
              <w:rPr>
                <w:rFonts w:cs="Arial"/>
                <w:b/>
              </w:rPr>
            </w:pPr>
            <w:r w:rsidRPr="00893900">
              <w:rPr>
                <w:rFonts w:cs="Arial"/>
                <w:b/>
              </w:rPr>
              <w:t>PROCEDURES: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14:paraId="75E848E5" w14:textId="77777777" w:rsidR="00487BA9" w:rsidRPr="00893900" w:rsidRDefault="00487BA9" w:rsidP="00487BA9">
            <w:pPr>
              <w:jc w:val="center"/>
              <w:rPr>
                <w:rFonts w:cs="Arial"/>
                <w:b/>
                <w:sz w:val="14"/>
              </w:rPr>
            </w:pPr>
            <w:r w:rsidRPr="00893900">
              <w:rPr>
                <w:rFonts w:cs="Arial"/>
                <w:b/>
                <w:sz w:val="14"/>
              </w:rPr>
              <w:t>Adequately Trained</w:t>
            </w:r>
          </w:p>
        </w:tc>
        <w:tc>
          <w:tcPr>
            <w:tcW w:w="990" w:type="dxa"/>
            <w:gridSpan w:val="2"/>
            <w:tcBorders>
              <w:right w:val="single" w:sz="12" w:space="0" w:color="auto"/>
            </w:tcBorders>
          </w:tcPr>
          <w:p w14:paraId="6B417AE4" w14:textId="77777777" w:rsidR="00487BA9" w:rsidRPr="00893900" w:rsidRDefault="00487BA9" w:rsidP="00487BA9">
            <w:pPr>
              <w:jc w:val="center"/>
              <w:rPr>
                <w:rFonts w:cs="Arial"/>
                <w:b/>
                <w:sz w:val="14"/>
              </w:rPr>
            </w:pPr>
            <w:r w:rsidRPr="00893900">
              <w:rPr>
                <w:rFonts w:cs="Arial"/>
                <w:b/>
                <w:sz w:val="14"/>
              </w:rPr>
              <w:t>Training Required</w:t>
            </w:r>
          </w:p>
        </w:tc>
        <w:tc>
          <w:tcPr>
            <w:tcW w:w="1071" w:type="dxa"/>
            <w:tcBorders>
              <w:left w:val="single" w:sz="12" w:space="0" w:color="auto"/>
            </w:tcBorders>
            <w:shd w:val="clear" w:color="auto" w:fill="auto"/>
          </w:tcPr>
          <w:p w14:paraId="4A1466DA" w14:textId="151841DF" w:rsidR="00487BA9" w:rsidRPr="00893900" w:rsidRDefault="00487BA9" w:rsidP="00487BA9">
            <w:pPr>
              <w:jc w:val="center"/>
              <w:rPr>
                <w:rFonts w:cs="Arial"/>
                <w:b/>
                <w:sz w:val="14"/>
              </w:rPr>
            </w:pPr>
            <w:r w:rsidRPr="00893900">
              <w:rPr>
                <w:rFonts w:cs="Arial"/>
                <w:b/>
                <w:sz w:val="14"/>
              </w:rPr>
              <w:t>Adequately Trained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0BBA93F0" w14:textId="77777777" w:rsidR="00487BA9" w:rsidRPr="00893900" w:rsidRDefault="00487BA9" w:rsidP="00487BA9">
            <w:pPr>
              <w:jc w:val="center"/>
              <w:rPr>
                <w:rFonts w:cs="Arial"/>
                <w:b/>
                <w:sz w:val="14"/>
              </w:rPr>
            </w:pPr>
            <w:r w:rsidRPr="00893900">
              <w:rPr>
                <w:rFonts w:cs="Arial"/>
                <w:b/>
                <w:sz w:val="14"/>
              </w:rPr>
              <w:t>Training Required</w:t>
            </w:r>
          </w:p>
        </w:tc>
        <w:tc>
          <w:tcPr>
            <w:tcW w:w="1003" w:type="dxa"/>
            <w:tcBorders>
              <w:left w:val="single" w:sz="12" w:space="0" w:color="auto"/>
            </w:tcBorders>
            <w:shd w:val="clear" w:color="auto" w:fill="auto"/>
          </w:tcPr>
          <w:p w14:paraId="0FCA1065" w14:textId="77777777" w:rsidR="00487BA9" w:rsidRPr="00893900" w:rsidRDefault="00487BA9" w:rsidP="00487BA9">
            <w:pPr>
              <w:jc w:val="center"/>
              <w:rPr>
                <w:rFonts w:cs="Arial"/>
                <w:b/>
                <w:sz w:val="14"/>
              </w:rPr>
            </w:pPr>
            <w:r w:rsidRPr="00893900">
              <w:rPr>
                <w:rFonts w:cs="Arial"/>
                <w:b/>
                <w:sz w:val="14"/>
              </w:rPr>
              <w:t>Adequately Trained</w:t>
            </w: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5E39AA1" w14:textId="77777777" w:rsidR="00487BA9" w:rsidRPr="00893900" w:rsidRDefault="00487BA9" w:rsidP="00487BA9">
            <w:pPr>
              <w:jc w:val="center"/>
              <w:rPr>
                <w:rFonts w:cs="Arial"/>
                <w:b/>
                <w:sz w:val="14"/>
              </w:rPr>
            </w:pPr>
            <w:r w:rsidRPr="00893900">
              <w:rPr>
                <w:rFonts w:cs="Arial"/>
                <w:b/>
                <w:sz w:val="14"/>
              </w:rPr>
              <w:t>Training Required</w:t>
            </w: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</w:tcPr>
          <w:p w14:paraId="17AFE536" w14:textId="77777777" w:rsidR="00487BA9" w:rsidRPr="00893900" w:rsidRDefault="00487BA9" w:rsidP="00487BA9">
            <w:pPr>
              <w:jc w:val="center"/>
              <w:rPr>
                <w:rFonts w:cs="Arial"/>
                <w:b/>
                <w:sz w:val="14"/>
              </w:rPr>
            </w:pPr>
            <w:r w:rsidRPr="00893900">
              <w:rPr>
                <w:rFonts w:cs="Arial"/>
                <w:b/>
                <w:sz w:val="14"/>
              </w:rPr>
              <w:t>Adequately Trained</w:t>
            </w:r>
          </w:p>
        </w:tc>
        <w:tc>
          <w:tcPr>
            <w:tcW w:w="904" w:type="dxa"/>
            <w:gridSpan w:val="2"/>
          </w:tcPr>
          <w:p w14:paraId="51F91079" w14:textId="77777777" w:rsidR="00487BA9" w:rsidRPr="00893900" w:rsidRDefault="00487BA9" w:rsidP="00487BA9">
            <w:pPr>
              <w:jc w:val="center"/>
              <w:rPr>
                <w:rFonts w:cs="Arial"/>
                <w:b/>
                <w:sz w:val="14"/>
              </w:rPr>
            </w:pPr>
            <w:r w:rsidRPr="00893900">
              <w:rPr>
                <w:rFonts w:cs="Arial"/>
                <w:b/>
                <w:sz w:val="14"/>
              </w:rPr>
              <w:t>Training Required</w:t>
            </w:r>
          </w:p>
        </w:tc>
      </w:tr>
      <w:tr w:rsidR="00A77242" w:rsidRPr="00893900" w14:paraId="4E29A85B" w14:textId="77777777" w:rsidTr="00487BA9">
        <w:trPr>
          <w:cantSplit/>
          <w:trHeight w:val="231"/>
        </w:trPr>
        <w:tc>
          <w:tcPr>
            <w:tcW w:w="3329" w:type="dxa"/>
            <w:gridSpan w:val="3"/>
            <w:tcBorders>
              <w:right w:val="single" w:sz="12" w:space="0" w:color="auto"/>
            </w:tcBorders>
          </w:tcPr>
          <w:p w14:paraId="3D28B5FA" w14:textId="77777777" w:rsidR="00A77242" w:rsidRPr="00893900" w:rsidRDefault="00A77242" w:rsidP="00A77242">
            <w:pPr>
              <w:rPr>
                <w:rFonts w:cs="Arial"/>
                <w:b/>
                <w:sz w:val="18"/>
                <w:szCs w:val="18"/>
              </w:rPr>
            </w:pPr>
            <w:r w:rsidRPr="00893900">
              <w:rPr>
                <w:rFonts w:cs="Arial"/>
                <w:b/>
                <w:sz w:val="18"/>
                <w:szCs w:val="18"/>
              </w:rPr>
              <w:t>Handling &amp; Restraint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14:paraId="5DDA1F38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right w:val="single" w:sz="12" w:space="0" w:color="auto"/>
            </w:tcBorders>
          </w:tcPr>
          <w:p w14:paraId="13EC9AA9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12" w:space="0" w:color="auto"/>
            </w:tcBorders>
            <w:shd w:val="clear" w:color="auto" w:fill="auto"/>
          </w:tcPr>
          <w:p w14:paraId="76F60DC6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587B509A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left w:val="single" w:sz="12" w:space="0" w:color="auto"/>
            </w:tcBorders>
            <w:shd w:val="clear" w:color="auto" w:fill="auto"/>
          </w:tcPr>
          <w:p w14:paraId="0DCFFE89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F649865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</w:tcPr>
          <w:p w14:paraId="51375799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4" w:type="dxa"/>
            <w:gridSpan w:val="2"/>
          </w:tcPr>
          <w:p w14:paraId="53285AA1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77242" w:rsidRPr="00893900" w14:paraId="3A8D47F7" w14:textId="77777777" w:rsidTr="00487BA9">
        <w:trPr>
          <w:cantSplit/>
          <w:trHeight w:val="231"/>
        </w:trPr>
        <w:tc>
          <w:tcPr>
            <w:tcW w:w="3329" w:type="dxa"/>
            <w:gridSpan w:val="3"/>
            <w:tcBorders>
              <w:right w:val="single" w:sz="12" w:space="0" w:color="auto"/>
            </w:tcBorders>
            <w:shd w:val="clear" w:color="auto" w:fill="D9D9D9"/>
          </w:tcPr>
          <w:p w14:paraId="2F2C8B0B" w14:textId="77777777" w:rsidR="00A77242" w:rsidRPr="00893900" w:rsidRDefault="00A77242" w:rsidP="00A77242">
            <w:pPr>
              <w:tabs>
                <w:tab w:val="left" w:pos="342"/>
                <w:tab w:val="left" w:pos="702"/>
              </w:tabs>
              <w:rPr>
                <w:rFonts w:cs="Arial"/>
                <w:b/>
                <w:sz w:val="18"/>
                <w:szCs w:val="18"/>
              </w:rPr>
            </w:pPr>
            <w:r w:rsidRPr="00893900">
              <w:rPr>
                <w:rFonts w:cs="Arial"/>
                <w:b/>
                <w:sz w:val="18"/>
                <w:szCs w:val="18"/>
              </w:rPr>
              <w:t>Euthanasia: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9D9D9"/>
          </w:tcPr>
          <w:p w14:paraId="5ADEF29F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14:paraId="360E9E7F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12" w:space="0" w:color="auto"/>
            </w:tcBorders>
            <w:shd w:val="clear" w:color="auto" w:fill="D9D9D9"/>
          </w:tcPr>
          <w:p w14:paraId="69E334B8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D9D9D9"/>
          </w:tcPr>
          <w:p w14:paraId="4C6A54BA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left w:val="single" w:sz="12" w:space="0" w:color="auto"/>
            </w:tcBorders>
            <w:shd w:val="clear" w:color="auto" w:fill="D9D9D9"/>
          </w:tcPr>
          <w:p w14:paraId="26415444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14:paraId="334A6F60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14:paraId="499F71F8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shd w:val="clear" w:color="auto" w:fill="D9D9D9"/>
          </w:tcPr>
          <w:p w14:paraId="04E40480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77242" w:rsidRPr="00893900" w14:paraId="2925D83B" w14:textId="77777777" w:rsidTr="00487BA9">
        <w:trPr>
          <w:cantSplit/>
          <w:trHeight w:val="231"/>
        </w:trPr>
        <w:tc>
          <w:tcPr>
            <w:tcW w:w="3329" w:type="dxa"/>
            <w:gridSpan w:val="3"/>
            <w:tcBorders>
              <w:right w:val="single" w:sz="12" w:space="0" w:color="auto"/>
            </w:tcBorders>
          </w:tcPr>
          <w:p w14:paraId="590EA1AD" w14:textId="77777777" w:rsidR="00A77242" w:rsidRPr="00893900" w:rsidRDefault="00A77242" w:rsidP="00A77242">
            <w:pPr>
              <w:tabs>
                <w:tab w:val="left" w:pos="342"/>
                <w:tab w:val="left" w:pos="702"/>
              </w:tabs>
              <w:ind w:left="342"/>
              <w:rPr>
                <w:rFonts w:cs="Arial"/>
                <w:sz w:val="18"/>
              </w:rPr>
            </w:pPr>
            <w:r w:rsidRPr="00893900">
              <w:rPr>
                <w:rFonts w:cs="Arial"/>
                <w:sz w:val="18"/>
              </w:rPr>
              <w:t>Cervical Dislocation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14:paraId="215D469C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right w:val="single" w:sz="12" w:space="0" w:color="auto"/>
            </w:tcBorders>
          </w:tcPr>
          <w:p w14:paraId="126AA392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12" w:space="0" w:color="auto"/>
            </w:tcBorders>
            <w:shd w:val="clear" w:color="auto" w:fill="auto"/>
          </w:tcPr>
          <w:p w14:paraId="2011C3CD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649145F2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left w:val="single" w:sz="12" w:space="0" w:color="auto"/>
            </w:tcBorders>
            <w:shd w:val="clear" w:color="auto" w:fill="auto"/>
          </w:tcPr>
          <w:p w14:paraId="343530C7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79D104A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</w:tcPr>
          <w:p w14:paraId="5F86EA75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4" w:type="dxa"/>
            <w:gridSpan w:val="2"/>
          </w:tcPr>
          <w:p w14:paraId="55DD62D8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77242" w:rsidRPr="00893900" w14:paraId="148801CD" w14:textId="77777777" w:rsidTr="00487BA9">
        <w:trPr>
          <w:cantSplit/>
          <w:trHeight w:val="231"/>
        </w:trPr>
        <w:tc>
          <w:tcPr>
            <w:tcW w:w="3329" w:type="dxa"/>
            <w:gridSpan w:val="3"/>
            <w:tcBorders>
              <w:right w:val="single" w:sz="12" w:space="0" w:color="auto"/>
            </w:tcBorders>
          </w:tcPr>
          <w:p w14:paraId="2BE50828" w14:textId="77777777" w:rsidR="00A77242" w:rsidRPr="00893900" w:rsidRDefault="00A77242" w:rsidP="00A77242">
            <w:pPr>
              <w:tabs>
                <w:tab w:val="left" w:pos="342"/>
                <w:tab w:val="left" w:pos="702"/>
              </w:tabs>
              <w:ind w:left="342"/>
              <w:rPr>
                <w:rFonts w:cs="Arial"/>
                <w:sz w:val="18"/>
              </w:rPr>
            </w:pPr>
            <w:r w:rsidRPr="00893900">
              <w:rPr>
                <w:rFonts w:cs="Arial"/>
                <w:sz w:val="18"/>
              </w:rPr>
              <w:t>Decapitation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14:paraId="0C76AD44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right w:val="single" w:sz="12" w:space="0" w:color="auto"/>
            </w:tcBorders>
          </w:tcPr>
          <w:p w14:paraId="3FE1CF29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12" w:space="0" w:color="auto"/>
            </w:tcBorders>
            <w:shd w:val="clear" w:color="auto" w:fill="auto"/>
          </w:tcPr>
          <w:p w14:paraId="54D54058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141251C1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left w:val="single" w:sz="12" w:space="0" w:color="auto"/>
            </w:tcBorders>
            <w:shd w:val="clear" w:color="auto" w:fill="auto"/>
          </w:tcPr>
          <w:p w14:paraId="1DD70E2A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E472BCF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</w:tcPr>
          <w:p w14:paraId="6B689A22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4" w:type="dxa"/>
            <w:gridSpan w:val="2"/>
          </w:tcPr>
          <w:p w14:paraId="26EE06CF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77242" w:rsidRPr="00893900" w14:paraId="58AAFB04" w14:textId="77777777" w:rsidTr="00487BA9">
        <w:trPr>
          <w:cantSplit/>
          <w:trHeight w:val="231"/>
        </w:trPr>
        <w:tc>
          <w:tcPr>
            <w:tcW w:w="3329" w:type="dxa"/>
            <w:gridSpan w:val="3"/>
            <w:tcBorders>
              <w:right w:val="single" w:sz="12" w:space="0" w:color="auto"/>
            </w:tcBorders>
          </w:tcPr>
          <w:p w14:paraId="40B9DDB4" w14:textId="77777777" w:rsidR="00A77242" w:rsidRPr="00893900" w:rsidRDefault="00A77242" w:rsidP="00A77242">
            <w:pPr>
              <w:tabs>
                <w:tab w:val="left" w:pos="342"/>
                <w:tab w:val="left" w:pos="702"/>
              </w:tabs>
              <w:ind w:left="342"/>
              <w:rPr>
                <w:rFonts w:cs="Arial"/>
                <w:sz w:val="18"/>
              </w:rPr>
            </w:pPr>
            <w:r w:rsidRPr="00893900">
              <w:rPr>
                <w:rFonts w:cs="Arial"/>
                <w:sz w:val="18"/>
              </w:rPr>
              <w:t xml:space="preserve">CO2 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14:paraId="357B2020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right w:val="single" w:sz="12" w:space="0" w:color="auto"/>
            </w:tcBorders>
          </w:tcPr>
          <w:p w14:paraId="4F8C4E61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12" w:space="0" w:color="auto"/>
            </w:tcBorders>
            <w:shd w:val="clear" w:color="auto" w:fill="auto"/>
          </w:tcPr>
          <w:p w14:paraId="54A7C883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43C42B4C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left w:val="single" w:sz="12" w:space="0" w:color="auto"/>
            </w:tcBorders>
            <w:shd w:val="clear" w:color="auto" w:fill="auto"/>
          </w:tcPr>
          <w:p w14:paraId="57BDD70D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8F002C3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</w:tcPr>
          <w:p w14:paraId="1AA6C20B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4" w:type="dxa"/>
            <w:gridSpan w:val="2"/>
          </w:tcPr>
          <w:p w14:paraId="0A6ED340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77242" w:rsidRPr="00893900" w14:paraId="77831AE2" w14:textId="77777777" w:rsidTr="00487BA9">
        <w:trPr>
          <w:cantSplit/>
          <w:trHeight w:val="231"/>
        </w:trPr>
        <w:tc>
          <w:tcPr>
            <w:tcW w:w="3329" w:type="dxa"/>
            <w:gridSpan w:val="3"/>
            <w:tcBorders>
              <w:right w:val="single" w:sz="12" w:space="0" w:color="auto"/>
            </w:tcBorders>
          </w:tcPr>
          <w:p w14:paraId="326CAE35" w14:textId="77777777" w:rsidR="00A77242" w:rsidRPr="00893900" w:rsidRDefault="00A77242" w:rsidP="00A77242">
            <w:pPr>
              <w:tabs>
                <w:tab w:val="left" w:pos="342"/>
                <w:tab w:val="left" w:pos="702"/>
              </w:tabs>
              <w:ind w:left="342"/>
              <w:rPr>
                <w:rFonts w:cs="Arial"/>
                <w:sz w:val="18"/>
              </w:rPr>
            </w:pPr>
            <w:r w:rsidRPr="00893900">
              <w:rPr>
                <w:rFonts w:cs="Arial"/>
                <w:sz w:val="18"/>
              </w:rPr>
              <w:t>Injectable agents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14:paraId="0E63F45C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right w:val="single" w:sz="12" w:space="0" w:color="auto"/>
            </w:tcBorders>
          </w:tcPr>
          <w:p w14:paraId="2BA21D61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12" w:space="0" w:color="auto"/>
            </w:tcBorders>
            <w:shd w:val="clear" w:color="auto" w:fill="auto"/>
          </w:tcPr>
          <w:p w14:paraId="054DCF4F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1516BE9A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left w:val="single" w:sz="12" w:space="0" w:color="auto"/>
            </w:tcBorders>
            <w:shd w:val="clear" w:color="auto" w:fill="auto"/>
          </w:tcPr>
          <w:p w14:paraId="249AD690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3262A20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</w:tcPr>
          <w:p w14:paraId="4A2B0955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4" w:type="dxa"/>
            <w:gridSpan w:val="2"/>
          </w:tcPr>
          <w:p w14:paraId="7011D772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77242" w:rsidRPr="00893900" w14:paraId="442D3B4E" w14:textId="77777777" w:rsidTr="00487BA9">
        <w:trPr>
          <w:cantSplit/>
          <w:trHeight w:val="231"/>
        </w:trPr>
        <w:tc>
          <w:tcPr>
            <w:tcW w:w="3329" w:type="dxa"/>
            <w:gridSpan w:val="3"/>
            <w:tcBorders>
              <w:right w:val="single" w:sz="12" w:space="0" w:color="auto"/>
            </w:tcBorders>
          </w:tcPr>
          <w:p w14:paraId="7BAB54A5" w14:textId="77777777" w:rsidR="00A77242" w:rsidRPr="00893900" w:rsidRDefault="00A77242" w:rsidP="00A77242">
            <w:pPr>
              <w:tabs>
                <w:tab w:val="left" w:pos="342"/>
                <w:tab w:val="left" w:pos="702"/>
              </w:tabs>
              <w:ind w:left="342"/>
              <w:rPr>
                <w:rFonts w:cs="Arial"/>
                <w:sz w:val="18"/>
              </w:rPr>
            </w:pPr>
            <w:r w:rsidRPr="00893900">
              <w:rPr>
                <w:rFonts w:cs="Arial"/>
                <w:sz w:val="18"/>
              </w:rPr>
              <w:t>Other – describe: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14:paraId="76DB4A94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right w:val="single" w:sz="12" w:space="0" w:color="auto"/>
            </w:tcBorders>
          </w:tcPr>
          <w:p w14:paraId="55C90DB8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12" w:space="0" w:color="auto"/>
            </w:tcBorders>
            <w:shd w:val="clear" w:color="auto" w:fill="auto"/>
          </w:tcPr>
          <w:p w14:paraId="1D2032B9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7746A5BE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left w:val="single" w:sz="12" w:space="0" w:color="auto"/>
            </w:tcBorders>
            <w:shd w:val="clear" w:color="auto" w:fill="auto"/>
          </w:tcPr>
          <w:p w14:paraId="6C514F40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65A3361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</w:tcPr>
          <w:p w14:paraId="4D71BDB8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4" w:type="dxa"/>
            <w:gridSpan w:val="2"/>
          </w:tcPr>
          <w:p w14:paraId="1F881F80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77242" w:rsidRPr="00893900" w14:paraId="41DCA21D" w14:textId="77777777" w:rsidTr="00487BA9">
        <w:trPr>
          <w:cantSplit/>
          <w:trHeight w:val="231"/>
        </w:trPr>
        <w:tc>
          <w:tcPr>
            <w:tcW w:w="3329" w:type="dxa"/>
            <w:gridSpan w:val="3"/>
            <w:tcBorders>
              <w:right w:val="single" w:sz="12" w:space="0" w:color="auto"/>
            </w:tcBorders>
            <w:shd w:val="clear" w:color="auto" w:fill="D9D9D9"/>
          </w:tcPr>
          <w:p w14:paraId="1648F5F5" w14:textId="77777777" w:rsidR="00A77242" w:rsidRPr="00893900" w:rsidRDefault="00A77242" w:rsidP="00A77242">
            <w:pPr>
              <w:tabs>
                <w:tab w:val="left" w:pos="342"/>
                <w:tab w:val="left" w:pos="702"/>
              </w:tabs>
              <w:rPr>
                <w:rFonts w:cs="Arial"/>
                <w:b/>
                <w:sz w:val="18"/>
              </w:rPr>
            </w:pPr>
            <w:r w:rsidRPr="00893900">
              <w:rPr>
                <w:rFonts w:cs="Arial"/>
                <w:b/>
                <w:sz w:val="18"/>
              </w:rPr>
              <w:t xml:space="preserve">Anesthesia: 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9D9D9"/>
          </w:tcPr>
          <w:p w14:paraId="08106A96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14:paraId="78D5A0E7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12" w:space="0" w:color="auto"/>
            </w:tcBorders>
            <w:shd w:val="clear" w:color="auto" w:fill="D9D9D9"/>
          </w:tcPr>
          <w:p w14:paraId="368AC8C3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D9D9D9"/>
          </w:tcPr>
          <w:p w14:paraId="0544AAA6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left w:val="single" w:sz="12" w:space="0" w:color="auto"/>
            </w:tcBorders>
            <w:shd w:val="clear" w:color="auto" w:fill="D9D9D9"/>
          </w:tcPr>
          <w:p w14:paraId="3653528F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14:paraId="359310E4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14:paraId="65FBC59B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shd w:val="clear" w:color="auto" w:fill="D9D9D9"/>
          </w:tcPr>
          <w:p w14:paraId="06D8AFCB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77242" w:rsidRPr="00893900" w14:paraId="59AE52FB" w14:textId="77777777" w:rsidTr="00487BA9">
        <w:trPr>
          <w:cantSplit/>
          <w:trHeight w:val="231"/>
        </w:trPr>
        <w:tc>
          <w:tcPr>
            <w:tcW w:w="3329" w:type="dxa"/>
            <w:gridSpan w:val="3"/>
            <w:tcBorders>
              <w:right w:val="single" w:sz="12" w:space="0" w:color="auto"/>
            </w:tcBorders>
          </w:tcPr>
          <w:p w14:paraId="4844022F" w14:textId="77777777" w:rsidR="00A77242" w:rsidRPr="00893900" w:rsidRDefault="00A77242" w:rsidP="00A77242">
            <w:pPr>
              <w:tabs>
                <w:tab w:val="left" w:pos="342"/>
                <w:tab w:val="left" w:pos="702"/>
              </w:tabs>
              <w:ind w:left="342"/>
              <w:rPr>
                <w:rFonts w:cs="Arial"/>
                <w:sz w:val="18"/>
              </w:rPr>
            </w:pPr>
            <w:r w:rsidRPr="00893900">
              <w:rPr>
                <w:rFonts w:cs="Arial"/>
                <w:sz w:val="18"/>
              </w:rPr>
              <w:t xml:space="preserve">Injectable     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14:paraId="7414A222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right w:val="single" w:sz="12" w:space="0" w:color="auto"/>
            </w:tcBorders>
          </w:tcPr>
          <w:p w14:paraId="569CE31E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12" w:space="0" w:color="auto"/>
            </w:tcBorders>
            <w:shd w:val="clear" w:color="auto" w:fill="auto"/>
          </w:tcPr>
          <w:p w14:paraId="5BC1DDF9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376D7EC3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left w:val="single" w:sz="12" w:space="0" w:color="auto"/>
            </w:tcBorders>
            <w:shd w:val="clear" w:color="auto" w:fill="auto"/>
          </w:tcPr>
          <w:p w14:paraId="7EA4C87E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2AC78D2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</w:tcPr>
          <w:p w14:paraId="7DA3CB41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4" w:type="dxa"/>
            <w:gridSpan w:val="2"/>
          </w:tcPr>
          <w:p w14:paraId="0FB97AF2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77242" w:rsidRPr="00893900" w14:paraId="3DD5D1A4" w14:textId="77777777" w:rsidTr="00487BA9">
        <w:trPr>
          <w:cantSplit/>
          <w:trHeight w:val="231"/>
        </w:trPr>
        <w:tc>
          <w:tcPr>
            <w:tcW w:w="3329" w:type="dxa"/>
            <w:gridSpan w:val="3"/>
            <w:tcBorders>
              <w:right w:val="single" w:sz="12" w:space="0" w:color="auto"/>
            </w:tcBorders>
          </w:tcPr>
          <w:p w14:paraId="0FB24273" w14:textId="77777777" w:rsidR="00A77242" w:rsidRPr="00893900" w:rsidRDefault="00A77242" w:rsidP="00A77242">
            <w:pPr>
              <w:tabs>
                <w:tab w:val="left" w:pos="342"/>
                <w:tab w:val="left" w:pos="702"/>
              </w:tabs>
              <w:ind w:left="342"/>
              <w:rPr>
                <w:rFonts w:cs="Arial"/>
                <w:sz w:val="18"/>
              </w:rPr>
            </w:pPr>
            <w:r w:rsidRPr="00893900">
              <w:rPr>
                <w:rFonts w:cs="Arial"/>
                <w:sz w:val="18"/>
              </w:rPr>
              <w:t xml:space="preserve">Inhalational     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14:paraId="44ABF265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right w:val="single" w:sz="12" w:space="0" w:color="auto"/>
            </w:tcBorders>
          </w:tcPr>
          <w:p w14:paraId="137EE483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12" w:space="0" w:color="auto"/>
            </w:tcBorders>
            <w:shd w:val="clear" w:color="auto" w:fill="auto"/>
          </w:tcPr>
          <w:p w14:paraId="06112493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5AB4CA9B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left w:val="single" w:sz="12" w:space="0" w:color="auto"/>
            </w:tcBorders>
            <w:shd w:val="clear" w:color="auto" w:fill="auto"/>
          </w:tcPr>
          <w:p w14:paraId="64CD86C8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BB884C4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</w:tcPr>
          <w:p w14:paraId="30CA3270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4" w:type="dxa"/>
            <w:gridSpan w:val="2"/>
          </w:tcPr>
          <w:p w14:paraId="57FDC75B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77242" w:rsidRPr="00893900" w14:paraId="28B4CCF9" w14:textId="77777777" w:rsidTr="00487BA9">
        <w:trPr>
          <w:cantSplit/>
          <w:trHeight w:val="231"/>
        </w:trPr>
        <w:tc>
          <w:tcPr>
            <w:tcW w:w="3329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4ED8436A" w14:textId="77777777" w:rsidR="00A77242" w:rsidRPr="00893900" w:rsidRDefault="00A77242" w:rsidP="00A77242">
            <w:pPr>
              <w:tabs>
                <w:tab w:val="left" w:pos="342"/>
                <w:tab w:val="left" w:pos="702"/>
              </w:tabs>
              <w:ind w:left="342"/>
              <w:rPr>
                <w:rFonts w:cs="Arial"/>
                <w:sz w:val="18"/>
              </w:rPr>
            </w:pPr>
            <w:r w:rsidRPr="00893900">
              <w:rPr>
                <w:rFonts w:cs="Arial"/>
                <w:sz w:val="18"/>
              </w:rPr>
              <w:t>Regional (local)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</w:tcPr>
          <w:p w14:paraId="599F143F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46D88D74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B76970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54E6C6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2601CA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1F5D47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6A4A3DCA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</w:tcPr>
          <w:p w14:paraId="3D3155C9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77242" w:rsidRPr="00893900" w14:paraId="4F12C764" w14:textId="77777777" w:rsidTr="00487BA9">
        <w:trPr>
          <w:cantSplit/>
          <w:trHeight w:val="231"/>
        </w:trPr>
        <w:tc>
          <w:tcPr>
            <w:tcW w:w="3329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3B2834D7" w14:textId="77777777" w:rsidR="00A77242" w:rsidRPr="00893900" w:rsidRDefault="00A77242" w:rsidP="00A77242">
            <w:pPr>
              <w:rPr>
                <w:rFonts w:cs="Arial"/>
                <w:b/>
                <w:sz w:val="18"/>
              </w:rPr>
            </w:pPr>
            <w:r w:rsidRPr="00893900">
              <w:rPr>
                <w:rFonts w:cs="Arial"/>
                <w:b/>
                <w:sz w:val="18"/>
              </w:rPr>
              <w:t xml:space="preserve">Aseptic Survival Surgery </w:t>
            </w:r>
          </w:p>
          <w:p w14:paraId="107FE16B" w14:textId="77777777" w:rsidR="00A77242" w:rsidRPr="00893900" w:rsidRDefault="00A77242" w:rsidP="00A77242">
            <w:pPr>
              <w:rPr>
                <w:rFonts w:cs="Arial"/>
                <w:b/>
                <w:sz w:val="18"/>
              </w:rPr>
            </w:pPr>
            <w:r w:rsidRPr="00893900">
              <w:rPr>
                <w:rFonts w:cs="Arial"/>
                <w:b/>
                <w:sz w:val="16"/>
              </w:rPr>
              <w:t>(rodents only)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</w:tcPr>
          <w:p w14:paraId="14F77A06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7510FBD6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9A41C5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D9F450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7E816C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37D656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1C2693BC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</w:tcPr>
          <w:p w14:paraId="0EFE5BC1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77242" w:rsidRPr="00893900" w14:paraId="56198FD2" w14:textId="77777777" w:rsidTr="00487BA9">
        <w:trPr>
          <w:cantSplit/>
          <w:trHeight w:val="231"/>
        </w:trPr>
        <w:tc>
          <w:tcPr>
            <w:tcW w:w="3329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1E781DB9" w14:textId="77777777" w:rsidR="00A77242" w:rsidRPr="00893900" w:rsidRDefault="00A77242" w:rsidP="00A77242">
            <w:pPr>
              <w:rPr>
                <w:rFonts w:cs="Arial"/>
                <w:b/>
                <w:sz w:val="18"/>
              </w:rPr>
            </w:pPr>
            <w:r w:rsidRPr="00893900">
              <w:rPr>
                <w:rFonts w:cs="Arial"/>
                <w:b/>
                <w:sz w:val="18"/>
              </w:rPr>
              <w:t xml:space="preserve">Sterile Survival Surgery </w:t>
            </w:r>
          </w:p>
          <w:p w14:paraId="0119063F" w14:textId="77777777" w:rsidR="00A77242" w:rsidRPr="00893900" w:rsidRDefault="00A77242" w:rsidP="00A77242">
            <w:pPr>
              <w:rPr>
                <w:rFonts w:cs="Arial"/>
                <w:b/>
                <w:sz w:val="18"/>
              </w:rPr>
            </w:pPr>
            <w:r w:rsidRPr="00893900">
              <w:rPr>
                <w:rFonts w:cs="Arial"/>
                <w:b/>
                <w:sz w:val="16"/>
              </w:rPr>
              <w:t>(other mammals)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</w:tcPr>
          <w:p w14:paraId="38114FAA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0B2A101E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B9084B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800455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32F79D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52077E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45F65539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</w:tcPr>
          <w:p w14:paraId="16304D7E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77242" w:rsidRPr="00893900" w14:paraId="5C5BB037" w14:textId="77777777" w:rsidTr="00487BA9">
        <w:trPr>
          <w:cantSplit/>
          <w:trHeight w:val="231"/>
        </w:trPr>
        <w:tc>
          <w:tcPr>
            <w:tcW w:w="332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2DAF5C35" w14:textId="77777777" w:rsidR="00A77242" w:rsidRPr="00893900" w:rsidRDefault="00A77242" w:rsidP="00A77242">
            <w:pPr>
              <w:tabs>
                <w:tab w:val="left" w:pos="342"/>
                <w:tab w:val="left" w:pos="702"/>
                <w:tab w:val="left" w:pos="1062"/>
              </w:tabs>
              <w:rPr>
                <w:rFonts w:cs="Arial"/>
                <w:b/>
                <w:sz w:val="18"/>
                <w:szCs w:val="18"/>
              </w:rPr>
            </w:pPr>
            <w:r w:rsidRPr="00893900">
              <w:rPr>
                <w:rFonts w:cs="Arial"/>
                <w:b/>
                <w:sz w:val="18"/>
                <w:szCs w:val="18"/>
              </w:rPr>
              <w:t>Injections: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3B712CD4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7FD1971B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269EDBB3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375F234A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57D9AFBD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5537C80A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5802146D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D68FE8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77242" w:rsidRPr="00893900" w14:paraId="0897872E" w14:textId="77777777" w:rsidTr="00487BA9">
        <w:trPr>
          <w:cantSplit/>
          <w:trHeight w:val="231"/>
        </w:trPr>
        <w:tc>
          <w:tcPr>
            <w:tcW w:w="3329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14:paraId="44840E43" w14:textId="77777777" w:rsidR="00A77242" w:rsidRPr="00893900" w:rsidRDefault="00A77242" w:rsidP="00A77242">
            <w:pPr>
              <w:tabs>
                <w:tab w:val="left" w:pos="342"/>
                <w:tab w:val="left" w:pos="702"/>
                <w:tab w:val="left" w:pos="1062"/>
              </w:tabs>
              <w:rPr>
                <w:rFonts w:cs="Arial"/>
                <w:sz w:val="18"/>
                <w:szCs w:val="18"/>
              </w:rPr>
            </w:pPr>
            <w:r w:rsidRPr="00893900">
              <w:rPr>
                <w:rFonts w:cs="Arial"/>
                <w:sz w:val="18"/>
                <w:szCs w:val="18"/>
              </w:rPr>
              <w:tab/>
              <w:t>Subcutaneous (SQ)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</w:tcBorders>
          </w:tcPr>
          <w:p w14:paraId="192409D7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169A4D5B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8966424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7C8C88E0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66BE460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6424F909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7972B704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</w:tcBorders>
          </w:tcPr>
          <w:p w14:paraId="40E4121C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77242" w:rsidRPr="00893900" w14:paraId="2B45D3DA" w14:textId="77777777" w:rsidTr="00487BA9">
        <w:trPr>
          <w:cantSplit/>
          <w:trHeight w:val="231"/>
        </w:trPr>
        <w:tc>
          <w:tcPr>
            <w:tcW w:w="3329" w:type="dxa"/>
            <w:gridSpan w:val="3"/>
            <w:tcBorders>
              <w:right w:val="single" w:sz="12" w:space="0" w:color="auto"/>
            </w:tcBorders>
          </w:tcPr>
          <w:p w14:paraId="38299C5E" w14:textId="77777777" w:rsidR="00A77242" w:rsidRPr="00893900" w:rsidRDefault="00A77242" w:rsidP="00A77242">
            <w:pPr>
              <w:tabs>
                <w:tab w:val="left" w:pos="342"/>
                <w:tab w:val="left" w:pos="702"/>
                <w:tab w:val="left" w:pos="1062"/>
              </w:tabs>
              <w:ind w:left="342"/>
              <w:rPr>
                <w:rFonts w:cs="Arial"/>
                <w:sz w:val="18"/>
                <w:szCs w:val="18"/>
              </w:rPr>
            </w:pPr>
            <w:r w:rsidRPr="00893900">
              <w:rPr>
                <w:rFonts w:cs="Arial"/>
                <w:sz w:val="18"/>
                <w:szCs w:val="18"/>
              </w:rPr>
              <w:t>Intramuscular (IM)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14:paraId="2F60A5E1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right w:val="single" w:sz="12" w:space="0" w:color="auto"/>
            </w:tcBorders>
          </w:tcPr>
          <w:p w14:paraId="29C87983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12" w:space="0" w:color="auto"/>
            </w:tcBorders>
            <w:shd w:val="clear" w:color="auto" w:fill="auto"/>
          </w:tcPr>
          <w:p w14:paraId="0AEA6917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5DCE4A4E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left w:val="single" w:sz="12" w:space="0" w:color="auto"/>
            </w:tcBorders>
            <w:shd w:val="clear" w:color="auto" w:fill="auto"/>
          </w:tcPr>
          <w:p w14:paraId="4E057FF5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40AA9E1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</w:tcPr>
          <w:p w14:paraId="6823E857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4" w:type="dxa"/>
            <w:gridSpan w:val="2"/>
          </w:tcPr>
          <w:p w14:paraId="44953602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77242" w:rsidRPr="00893900" w14:paraId="6FD97A8F" w14:textId="77777777" w:rsidTr="00487BA9">
        <w:trPr>
          <w:cantSplit/>
          <w:trHeight w:val="231"/>
        </w:trPr>
        <w:tc>
          <w:tcPr>
            <w:tcW w:w="3329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30DD25F7" w14:textId="77777777" w:rsidR="00A77242" w:rsidRPr="00893900" w:rsidRDefault="00A77242" w:rsidP="00A77242">
            <w:pPr>
              <w:tabs>
                <w:tab w:val="left" w:pos="342"/>
                <w:tab w:val="left" w:pos="702"/>
                <w:tab w:val="left" w:pos="1062"/>
              </w:tabs>
              <w:ind w:left="342"/>
              <w:rPr>
                <w:rFonts w:cs="Arial"/>
                <w:sz w:val="18"/>
                <w:szCs w:val="18"/>
              </w:rPr>
            </w:pPr>
            <w:r w:rsidRPr="00893900">
              <w:rPr>
                <w:rFonts w:cs="Arial"/>
                <w:sz w:val="18"/>
                <w:szCs w:val="18"/>
              </w:rPr>
              <w:t>Intraperitoneal (IP)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</w:tcPr>
          <w:p w14:paraId="2F06516B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206E43CC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2BBF5A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58BC28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3729EA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4FD89D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5235DA5F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</w:tcPr>
          <w:p w14:paraId="77075875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77242" w:rsidRPr="00893900" w14:paraId="318F6420" w14:textId="77777777" w:rsidTr="00487BA9">
        <w:trPr>
          <w:cantSplit/>
          <w:trHeight w:val="231"/>
        </w:trPr>
        <w:tc>
          <w:tcPr>
            <w:tcW w:w="332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3FBC1C" w14:textId="77777777" w:rsidR="00A77242" w:rsidRPr="00893900" w:rsidRDefault="00A77242" w:rsidP="00A77242">
            <w:pPr>
              <w:tabs>
                <w:tab w:val="left" w:pos="342"/>
                <w:tab w:val="left" w:pos="702"/>
                <w:tab w:val="left" w:pos="1062"/>
              </w:tabs>
              <w:ind w:left="342"/>
              <w:rPr>
                <w:rFonts w:cs="Arial"/>
                <w:sz w:val="18"/>
                <w:szCs w:val="18"/>
              </w:rPr>
            </w:pPr>
            <w:r w:rsidRPr="00893900">
              <w:rPr>
                <w:rFonts w:cs="Arial"/>
                <w:sz w:val="18"/>
                <w:szCs w:val="18"/>
              </w:rPr>
              <w:t>Intravenous (IV)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2030E5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00C045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DCF34E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6EC1D0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0E3788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7536B2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CC01FC8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022AF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77242" w:rsidRPr="00893900" w14:paraId="1563B80E" w14:textId="77777777" w:rsidTr="00487BA9">
        <w:trPr>
          <w:cantSplit/>
          <w:trHeight w:val="231"/>
        </w:trPr>
        <w:tc>
          <w:tcPr>
            <w:tcW w:w="3329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14:paraId="6500DD37" w14:textId="77777777" w:rsidR="00A77242" w:rsidRPr="00893900" w:rsidRDefault="00A77242" w:rsidP="00A77242">
            <w:pPr>
              <w:tabs>
                <w:tab w:val="left" w:pos="342"/>
                <w:tab w:val="left" w:pos="1062"/>
              </w:tabs>
              <w:ind w:left="342"/>
              <w:rPr>
                <w:rFonts w:cs="Arial"/>
                <w:sz w:val="18"/>
                <w:szCs w:val="18"/>
              </w:rPr>
            </w:pPr>
            <w:r w:rsidRPr="00893900">
              <w:rPr>
                <w:rFonts w:cs="Arial"/>
                <w:sz w:val="18"/>
                <w:szCs w:val="18"/>
              </w:rPr>
              <w:t>Submandibular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</w:tcBorders>
          </w:tcPr>
          <w:p w14:paraId="6D336CA8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68DC5586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67C9F67B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4A01AFBD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DBFC472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00E01AA4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306AB529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</w:tcBorders>
          </w:tcPr>
          <w:p w14:paraId="08B4A67D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77242" w:rsidRPr="00893900" w14:paraId="2D7175C8" w14:textId="77777777" w:rsidTr="00487BA9">
        <w:trPr>
          <w:cantSplit/>
          <w:trHeight w:val="231"/>
        </w:trPr>
        <w:tc>
          <w:tcPr>
            <w:tcW w:w="3329" w:type="dxa"/>
            <w:gridSpan w:val="3"/>
            <w:tcBorders>
              <w:right w:val="single" w:sz="12" w:space="0" w:color="auto"/>
            </w:tcBorders>
          </w:tcPr>
          <w:p w14:paraId="2D98BA7B" w14:textId="77777777" w:rsidR="00A77242" w:rsidRPr="00893900" w:rsidRDefault="00A77242" w:rsidP="00A77242">
            <w:pPr>
              <w:tabs>
                <w:tab w:val="left" w:pos="342"/>
                <w:tab w:val="left" w:pos="702"/>
                <w:tab w:val="left" w:pos="1062"/>
              </w:tabs>
              <w:ind w:left="342"/>
              <w:rPr>
                <w:rFonts w:cs="Arial"/>
                <w:sz w:val="18"/>
                <w:szCs w:val="18"/>
              </w:rPr>
            </w:pPr>
            <w:r w:rsidRPr="00893900">
              <w:rPr>
                <w:rFonts w:cs="Arial"/>
                <w:sz w:val="18"/>
                <w:szCs w:val="18"/>
              </w:rPr>
              <w:t>Retro-orbital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14:paraId="5736C428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right w:val="single" w:sz="12" w:space="0" w:color="auto"/>
            </w:tcBorders>
          </w:tcPr>
          <w:p w14:paraId="6B100EF4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12" w:space="0" w:color="auto"/>
            </w:tcBorders>
            <w:shd w:val="clear" w:color="auto" w:fill="auto"/>
          </w:tcPr>
          <w:p w14:paraId="621A95AF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30ED3BE8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left w:val="single" w:sz="12" w:space="0" w:color="auto"/>
            </w:tcBorders>
            <w:shd w:val="clear" w:color="auto" w:fill="auto"/>
          </w:tcPr>
          <w:p w14:paraId="18200B40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05C532B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</w:tcPr>
          <w:p w14:paraId="10EF65F3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4" w:type="dxa"/>
            <w:gridSpan w:val="2"/>
          </w:tcPr>
          <w:p w14:paraId="4B26E023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77242" w:rsidRPr="00893900" w14:paraId="2180A9DB" w14:textId="77777777" w:rsidTr="00487BA9">
        <w:trPr>
          <w:cantSplit/>
          <w:trHeight w:val="231"/>
        </w:trPr>
        <w:tc>
          <w:tcPr>
            <w:tcW w:w="3329" w:type="dxa"/>
            <w:gridSpan w:val="3"/>
            <w:tcBorders>
              <w:right w:val="single" w:sz="12" w:space="0" w:color="auto"/>
            </w:tcBorders>
          </w:tcPr>
          <w:p w14:paraId="74C0560A" w14:textId="720CC03F" w:rsidR="00A77242" w:rsidRPr="00893900" w:rsidRDefault="005F441F" w:rsidP="00A77242">
            <w:pPr>
              <w:tabs>
                <w:tab w:val="left" w:pos="342"/>
                <w:tab w:val="left" w:pos="702"/>
                <w:tab w:val="left" w:pos="1062"/>
              </w:tabs>
              <w:ind w:left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Oral </w:t>
            </w:r>
            <w:r w:rsidR="00A77242" w:rsidRPr="00893900">
              <w:rPr>
                <w:rFonts w:cs="Arial"/>
                <w:sz w:val="18"/>
                <w:szCs w:val="18"/>
              </w:rPr>
              <w:t>Gavage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14:paraId="11B1BC6A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right w:val="single" w:sz="12" w:space="0" w:color="auto"/>
            </w:tcBorders>
          </w:tcPr>
          <w:p w14:paraId="6A95EEDE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12" w:space="0" w:color="auto"/>
            </w:tcBorders>
            <w:shd w:val="clear" w:color="auto" w:fill="auto"/>
          </w:tcPr>
          <w:p w14:paraId="14F9BBFA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4BAD2CED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left w:val="single" w:sz="12" w:space="0" w:color="auto"/>
            </w:tcBorders>
            <w:shd w:val="clear" w:color="auto" w:fill="auto"/>
          </w:tcPr>
          <w:p w14:paraId="4DA16866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42EE4E6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</w:tcBorders>
          </w:tcPr>
          <w:p w14:paraId="56102F35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4" w:type="dxa"/>
            <w:gridSpan w:val="2"/>
          </w:tcPr>
          <w:p w14:paraId="45EFF46C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77242" w:rsidRPr="00893900" w14:paraId="743DA3A5" w14:textId="77777777" w:rsidTr="00487BA9">
        <w:trPr>
          <w:cantSplit/>
          <w:trHeight w:val="231"/>
        </w:trPr>
        <w:tc>
          <w:tcPr>
            <w:tcW w:w="3329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6000E922" w14:textId="77777777" w:rsidR="00A77242" w:rsidRPr="00893900" w:rsidRDefault="00A77242" w:rsidP="00A77242">
            <w:pPr>
              <w:tabs>
                <w:tab w:val="left" w:pos="342"/>
                <w:tab w:val="left" w:pos="702"/>
                <w:tab w:val="left" w:pos="1062"/>
              </w:tabs>
              <w:ind w:left="342"/>
              <w:rPr>
                <w:rFonts w:cs="Arial"/>
                <w:sz w:val="18"/>
                <w:szCs w:val="18"/>
              </w:rPr>
            </w:pPr>
            <w:r w:rsidRPr="00893900">
              <w:rPr>
                <w:rFonts w:cs="Arial"/>
                <w:sz w:val="18"/>
                <w:szCs w:val="18"/>
              </w:rPr>
              <w:t xml:space="preserve">Other – describe:  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</w:tcPr>
          <w:p w14:paraId="1DFCAE7F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01BEFC42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E01358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52E69F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662F76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37A991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31710880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</w:tcPr>
          <w:p w14:paraId="585FF4C2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77242" w:rsidRPr="00893900" w14:paraId="58DC7FB8" w14:textId="77777777" w:rsidTr="00487BA9">
        <w:trPr>
          <w:cantSplit/>
          <w:trHeight w:val="231"/>
        </w:trPr>
        <w:tc>
          <w:tcPr>
            <w:tcW w:w="332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7BBBE3BA" w14:textId="77777777" w:rsidR="00A77242" w:rsidRPr="00893900" w:rsidRDefault="00A77242" w:rsidP="00A77242">
            <w:pPr>
              <w:tabs>
                <w:tab w:val="left" w:pos="342"/>
                <w:tab w:val="left" w:pos="1062"/>
              </w:tabs>
              <w:rPr>
                <w:rFonts w:cs="Arial"/>
                <w:b/>
                <w:sz w:val="18"/>
                <w:szCs w:val="18"/>
              </w:rPr>
            </w:pPr>
            <w:r w:rsidRPr="00893900">
              <w:rPr>
                <w:rFonts w:cs="Arial"/>
                <w:b/>
                <w:sz w:val="18"/>
                <w:szCs w:val="18"/>
              </w:rPr>
              <w:t>Other procedures – list below: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721C6143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45CC2992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4463A4F9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3DBCC39E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0DA9521A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33BF70C9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5256917B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E17F9F1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77242" w:rsidRPr="00893900" w14:paraId="3F9B3338" w14:textId="77777777" w:rsidTr="00487BA9">
        <w:trPr>
          <w:cantSplit/>
          <w:trHeight w:val="231"/>
        </w:trPr>
        <w:tc>
          <w:tcPr>
            <w:tcW w:w="332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1CA8A3" w14:textId="77777777" w:rsidR="00A77242" w:rsidRPr="00893900" w:rsidRDefault="00A77242" w:rsidP="00A77242">
            <w:pPr>
              <w:tabs>
                <w:tab w:val="left" w:pos="342"/>
                <w:tab w:val="left" w:pos="106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C7E332E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7E4DDF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7E158B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0D2B73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4885DC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4433C6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82E74E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073E7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77242" w:rsidRPr="00893900" w14:paraId="2C2EA376" w14:textId="77777777" w:rsidTr="00487BA9">
        <w:trPr>
          <w:cantSplit/>
          <w:trHeight w:val="231"/>
        </w:trPr>
        <w:tc>
          <w:tcPr>
            <w:tcW w:w="332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08BE11" w14:textId="77777777" w:rsidR="00A77242" w:rsidRPr="00893900" w:rsidRDefault="00A77242" w:rsidP="00A77242">
            <w:pPr>
              <w:tabs>
                <w:tab w:val="left" w:pos="342"/>
                <w:tab w:val="left" w:pos="106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705A09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3AC62A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D10A41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834704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483168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9C2B29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30AF92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C2830" w14:textId="77777777" w:rsidR="00A77242" w:rsidRPr="00893900" w:rsidRDefault="00A77242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F441F" w:rsidRPr="00893900" w14:paraId="34FD7113" w14:textId="77777777" w:rsidTr="00487BA9">
        <w:trPr>
          <w:cantSplit/>
          <w:trHeight w:val="231"/>
        </w:trPr>
        <w:tc>
          <w:tcPr>
            <w:tcW w:w="332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61E35" w14:textId="77777777" w:rsidR="005F441F" w:rsidRPr="00893900" w:rsidRDefault="005F441F" w:rsidP="00A77242">
            <w:pPr>
              <w:tabs>
                <w:tab w:val="left" w:pos="342"/>
                <w:tab w:val="left" w:pos="106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41B777" w14:textId="77777777" w:rsidR="005F441F" w:rsidRPr="00893900" w:rsidRDefault="005F441F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280C67" w14:textId="77777777" w:rsidR="005F441F" w:rsidRPr="00893900" w:rsidRDefault="005F441F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70796C" w14:textId="77777777" w:rsidR="005F441F" w:rsidRPr="00893900" w:rsidRDefault="005F441F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EF124D" w14:textId="77777777" w:rsidR="005F441F" w:rsidRPr="00893900" w:rsidRDefault="005F441F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9E0DA9" w14:textId="77777777" w:rsidR="005F441F" w:rsidRPr="00893900" w:rsidRDefault="005F441F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7EBF45" w14:textId="77777777" w:rsidR="005F441F" w:rsidRPr="00893900" w:rsidRDefault="005F441F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7CA0B8" w14:textId="77777777" w:rsidR="005F441F" w:rsidRPr="00893900" w:rsidRDefault="005F441F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E86FE" w14:textId="77777777" w:rsidR="005F441F" w:rsidRPr="00893900" w:rsidRDefault="005F441F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863EF" w:rsidRPr="00893900" w14:paraId="6EAA2C57" w14:textId="77777777" w:rsidTr="00487BA9">
        <w:trPr>
          <w:cantSplit/>
          <w:trHeight w:val="231"/>
        </w:trPr>
        <w:tc>
          <w:tcPr>
            <w:tcW w:w="332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FDA273" w14:textId="77777777" w:rsidR="00E863EF" w:rsidRPr="00893900" w:rsidRDefault="00E863EF" w:rsidP="00A77242">
            <w:pPr>
              <w:tabs>
                <w:tab w:val="left" w:pos="342"/>
                <w:tab w:val="left" w:pos="106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94E0606" w14:textId="77777777" w:rsidR="00E863EF" w:rsidRPr="00893900" w:rsidRDefault="00E863EF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49CB68" w14:textId="77777777" w:rsidR="00E863EF" w:rsidRPr="00893900" w:rsidRDefault="00E863EF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0D033C" w14:textId="77777777" w:rsidR="00E863EF" w:rsidRPr="00893900" w:rsidRDefault="00E863EF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420651" w14:textId="77777777" w:rsidR="00E863EF" w:rsidRPr="00893900" w:rsidRDefault="00E863EF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F90C05" w14:textId="77777777" w:rsidR="00E863EF" w:rsidRPr="00893900" w:rsidRDefault="00E863EF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4EF74E" w14:textId="77777777" w:rsidR="00E863EF" w:rsidRPr="00893900" w:rsidRDefault="00E863EF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723CDD" w14:textId="77777777" w:rsidR="00E863EF" w:rsidRPr="00893900" w:rsidRDefault="00E863EF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958F5F" w14:textId="77777777" w:rsidR="00E863EF" w:rsidRPr="00893900" w:rsidRDefault="00E863EF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863EF" w:rsidRPr="00893900" w14:paraId="514B0848" w14:textId="77777777" w:rsidTr="00487BA9">
        <w:trPr>
          <w:cantSplit/>
          <w:trHeight w:val="231"/>
        </w:trPr>
        <w:tc>
          <w:tcPr>
            <w:tcW w:w="332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F737F3" w14:textId="77777777" w:rsidR="00E863EF" w:rsidRPr="00893900" w:rsidRDefault="00E863EF" w:rsidP="00A77242">
            <w:pPr>
              <w:tabs>
                <w:tab w:val="left" w:pos="342"/>
                <w:tab w:val="left" w:pos="106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2A2D5B" w14:textId="77777777" w:rsidR="00E863EF" w:rsidRPr="00893900" w:rsidRDefault="00E863EF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1AF239" w14:textId="77777777" w:rsidR="00E863EF" w:rsidRPr="00893900" w:rsidRDefault="00E863EF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CB3958" w14:textId="77777777" w:rsidR="00E863EF" w:rsidRPr="00893900" w:rsidRDefault="00E863EF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63A722" w14:textId="77777777" w:rsidR="00E863EF" w:rsidRPr="00893900" w:rsidRDefault="00E863EF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0F85BE" w14:textId="77777777" w:rsidR="00E863EF" w:rsidRPr="00893900" w:rsidRDefault="00E863EF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8A7AF4" w14:textId="77777777" w:rsidR="00E863EF" w:rsidRPr="00893900" w:rsidRDefault="00E863EF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9BAD91" w14:textId="77777777" w:rsidR="00E863EF" w:rsidRPr="00893900" w:rsidRDefault="00E863EF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5E8617" w14:textId="77777777" w:rsidR="00E863EF" w:rsidRPr="00893900" w:rsidRDefault="00E863EF" w:rsidP="00A772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0074C7F6" w14:textId="1EF60DBC" w:rsidR="003817C3" w:rsidRPr="00893900" w:rsidRDefault="003817C3" w:rsidP="005F441F">
      <w:pPr>
        <w:rPr>
          <w:rFonts w:cs="Arial"/>
          <w:b/>
          <w:sz w:val="18"/>
          <w:szCs w:val="22"/>
          <w:u w:val="single"/>
        </w:rPr>
      </w:pPr>
    </w:p>
    <w:sectPr w:rsidR="003817C3" w:rsidRPr="00893900" w:rsidSect="009F3D07">
      <w:footerReference w:type="even" r:id="rId18"/>
      <w:footerReference w:type="default" r:id="rId19"/>
      <w:footerReference w:type="first" r:id="rId20"/>
      <w:pgSz w:w="12240" w:h="15840"/>
      <w:pgMar w:top="720" w:right="720" w:bottom="720" w:left="720" w:header="720" w:footer="61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D82F3" w14:textId="77777777" w:rsidR="00BD0689" w:rsidRDefault="00BD0689">
      <w:r>
        <w:separator/>
      </w:r>
    </w:p>
  </w:endnote>
  <w:endnote w:type="continuationSeparator" w:id="0">
    <w:p w14:paraId="5A8B36A4" w14:textId="77777777" w:rsidR="00BD0689" w:rsidRDefault="00BD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BA62A" w14:textId="77777777" w:rsidR="00AF5580" w:rsidRDefault="00AF5580" w:rsidP="004425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22915F" w14:textId="77777777" w:rsidR="00AF5580" w:rsidRDefault="00AF5580" w:rsidP="00AA25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35C33" w14:textId="207F5579" w:rsidR="00AF5580" w:rsidRDefault="00321FEE" w:rsidP="00321FEE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400"/>
        <w:tab w:val="right" w:pos="10800"/>
      </w:tabs>
      <w:rPr>
        <w:rFonts w:cs="Arial"/>
        <w:sz w:val="18"/>
        <w:szCs w:val="18"/>
      </w:rPr>
    </w:pPr>
    <w:r w:rsidRPr="00321FEE">
      <w:rPr>
        <w:rFonts w:cs="Arial"/>
        <w:sz w:val="18"/>
        <w:szCs w:val="18"/>
      </w:rPr>
      <w:t xml:space="preserve">Addition of Personnel Form </w:t>
    </w:r>
    <w:r w:rsidRPr="00321FEE">
      <w:rPr>
        <w:rFonts w:cs="Arial"/>
        <w:b/>
        <w:sz w:val="18"/>
        <w:szCs w:val="18"/>
      </w:rPr>
      <w:t xml:space="preserve">| </w:t>
    </w:r>
    <w:r w:rsidRPr="00321FEE">
      <w:rPr>
        <w:rFonts w:cs="Arial"/>
        <w:sz w:val="18"/>
        <w:szCs w:val="18"/>
      </w:rPr>
      <w:t xml:space="preserve">Page </w:t>
    </w:r>
    <w:r w:rsidRPr="00321FEE">
      <w:rPr>
        <w:rFonts w:cs="Arial"/>
        <w:sz w:val="18"/>
        <w:szCs w:val="18"/>
      </w:rPr>
      <w:fldChar w:fldCharType="begin"/>
    </w:r>
    <w:r w:rsidRPr="00321FEE">
      <w:rPr>
        <w:rFonts w:cs="Arial"/>
        <w:sz w:val="18"/>
        <w:szCs w:val="18"/>
      </w:rPr>
      <w:instrText xml:space="preserve"> PAGE   \* MERGEFORMAT </w:instrText>
    </w:r>
    <w:r w:rsidRPr="00321FEE">
      <w:rPr>
        <w:rFonts w:cs="Arial"/>
        <w:sz w:val="18"/>
        <w:szCs w:val="18"/>
      </w:rPr>
      <w:fldChar w:fldCharType="separate"/>
    </w:r>
    <w:r w:rsidR="004A6C7F">
      <w:rPr>
        <w:rFonts w:cs="Arial"/>
        <w:noProof/>
        <w:sz w:val="18"/>
        <w:szCs w:val="18"/>
      </w:rPr>
      <w:t>1</w:t>
    </w:r>
    <w:r w:rsidRPr="00321FEE">
      <w:rPr>
        <w:rFonts w:cs="Arial"/>
        <w:noProof/>
        <w:sz w:val="18"/>
        <w:szCs w:val="18"/>
      </w:rPr>
      <w:fldChar w:fldCharType="end"/>
    </w:r>
    <w:r w:rsidRPr="00321FEE">
      <w:rPr>
        <w:rFonts w:cs="Arial"/>
        <w:b/>
        <w:sz w:val="18"/>
        <w:szCs w:val="18"/>
      </w:rPr>
      <w:tab/>
    </w:r>
    <w:r w:rsidRPr="00321FEE">
      <w:rPr>
        <w:rFonts w:cs="Arial"/>
        <w:b/>
        <w:sz w:val="18"/>
        <w:szCs w:val="18"/>
      </w:rPr>
      <w:tab/>
    </w:r>
    <w:r w:rsidR="005F441F">
      <w:rPr>
        <w:rFonts w:cs="Arial"/>
        <w:sz w:val="18"/>
        <w:szCs w:val="18"/>
      </w:rPr>
      <w:t>v.9/2019</w:t>
    </w:r>
  </w:p>
  <w:p w14:paraId="31708CA0" w14:textId="77777777" w:rsidR="00321FEE" w:rsidRPr="00321FEE" w:rsidRDefault="00321FEE" w:rsidP="00321FEE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400"/>
        <w:tab w:val="right" w:pos="10800"/>
      </w:tabs>
      <w:rPr>
        <w:rFonts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38677" w14:textId="77777777" w:rsidR="00AF5580" w:rsidRDefault="00AF5580" w:rsidP="00AA2534">
    <w:pPr>
      <w:pStyle w:val="Footer"/>
      <w:tabs>
        <w:tab w:val="clear" w:pos="4320"/>
        <w:tab w:val="clear" w:pos="864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B57C2" w14:textId="77777777" w:rsidR="00BD0689" w:rsidRDefault="00BD0689">
      <w:r>
        <w:separator/>
      </w:r>
    </w:p>
  </w:footnote>
  <w:footnote w:type="continuationSeparator" w:id="0">
    <w:p w14:paraId="0F396F08" w14:textId="77777777" w:rsidR="00BD0689" w:rsidRDefault="00BD0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B9E"/>
    <w:multiLevelType w:val="hybridMultilevel"/>
    <w:tmpl w:val="C66E2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EB42D4"/>
    <w:multiLevelType w:val="multilevel"/>
    <w:tmpl w:val="F5CEA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163DCB"/>
    <w:multiLevelType w:val="hybridMultilevel"/>
    <w:tmpl w:val="AE686C2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63E21E8C"/>
    <w:multiLevelType w:val="multilevel"/>
    <w:tmpl w:val="EB00F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A67F22"/>
    <w:multiLevelType w:val="hybridMultilevel"/>
    <w:tmpl w:val="1F38234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0F3AD3"/>
    <w:multiLevelType w:val="multilevel"/>
    <w:tmpl w:val="BEEE3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04"/>
    <w:rsid w:val="000057F2"/>
    <w:rsid w:val="00012C16"/>
    <w:rsid w:val="00031DB2"/>
    <w:rsid w:val="00040208"/>
    <w:rsid w:val="00072A9C"/>
    <w:rsid w:val="000B2A3C"/>
    <w:rsid w:val="000B38D2"/>
    <w:rsid w:val="000B6DB6"/>
    <w:rsid w:val="000C10E0"/>
    <w:rsid w:val="000F375B"/>
    <w:rsid w:val="00107B35"/>
    <w:rsid w:val="0011148C"/>
    <w:rsid w:val="00162716"/>
    <w:rsid w:val="00164B9D"/>
    <w:rsid w:val="00182BA7"/>
    <w:rsid w:val="0018674D"/>
    <w:rsid w:val="00192CE4"/>
    <w:rsid w:val="001A2241"/>
    <w:rsid w:val="001B5EAA"/>
    <w:rsid w:val="001B6055"/>
    <w:rsid w:val="001C7EAE"/>
    <w:rsid w:val="001E6E04"/>
    <w:rsid w:val="001F0752"/>
    <w:rsid w:val="002015B3"/>
    <w:rsid w:val="002168EC"/>
    <w:rsid w:val="00233A8B"/>
    <w:rsid w:val="002502C0"/>
    <w:rsid w:val="002D6E87"/>
    <w:rsid w:val="002E2917"/>
    <w:rsid w:val="00304E42"/>
    <w:rsid w:val="00310128"/>
    <w:rsid w:val="0031515A"/>
    <w:rsid w:val="00321FEE"/>
    <w:rsid w:val="003469DF"/>
    <w:rsid w:val="003652CB"/>
    <w:rsid w:val="0037165A"/>
    <w:rsid w:val="00377DB2"/>
    <w:rsid w:val="003817C3"/>
    <w:rsid w:val="003E031E"/>
    <w:rsid w:val="003E7906"/>
    <w:rsid w:val="004051F5"/>
    <w:rsid w:val="00426BF4"/>
    <w:rsid w:val="00432383"/>
    <w:rsid w:val="004354CE"/>
    <w:rsid w:val="00442503"/>
    <w:rsid w:val="00443B78"/>
    <w:rsid w:val="00444774"/>
    <w:rsid w:val="00447B00"/>
    <w:rsid w:val="00447FC3"/>
    <w:rsid w:val="004830C8"/>
    <w:rsid w:val="00487BA9"/>
    <w:rsid w:val="00493EF4"/>
    <w:rsid w:val="004A008E"/>
    <w:rsid w:val="004A6C7F"/>
    <w:rsid w:val="004C2A65"/>
    <w:rsid w:val="004D624E"/>
    <w:rsid w:val="004F2BB1"/>
    <w:rsid w:val="004F4956"/>
    <w:rsid w:val="004F614C"/>
    <w:rsid w:val="00505BDF"/>
    <w:rsid w:val="005127FB"/>
    <w:rsid w:val="005341BA"/>
    <w:rsid w:val="00550342"/>
    <w:rsid w:val="00550F42"/>
    <w:rsid w:val="005543CF"/>
    <w:rsid w:val="00562203"/>
    <w:rsid w:val="00570759"/>
    <w:rsid w:val="005748C2"/>
    <w:rsid w:val="00576AEA"/>
    <w:rsid w:val="00596A85"/>
    <w:rsid w:val="005C425C"/>
    <w:rsid w:val="005C6C8B"/>
    <w:rsid w:val="005C7046"/>
    <w:rsid w:val="005E5C1C"/>
    <w:rsid w:val="005F1931"/>
    <w:rsid w:val="005F441F"/>
    <w:rsid w:val="006505C9"/>
    <w:rsid w:val="00657D20"/>
    <w:rsid w:val="00667832"/>
    <w:rsid w:val="0067113E"/>
    <w:rsid w:val="00671CF3"/>
    <w:rsid w:val="00693AC4"/>
    <w:rsid w:val="006A0097"/>
    <w:rsid w:val="006A4649"/>
    <w:rsid w:val="006B5EFF"/>
    <w:rsid w:val="006B6C04"/>
    <w:rsid w:val="006C21EF"/>
    <w:rsid w:val="006C567F"/>
    <w:rsid w:val="006E4276"/>
    <w:rsid w:val="00706BF5"/>
    <w:rsid w:val="00732E40"/>
    <w:rsid w:val="00751FCA"/>
    <w:rsid w:val="00760E3D"/>
    <w:rsid w:val="007A02F5"/>
    <w:rsid w:val="007E0062"/>
    <w:rsid w:val="007F1DC9"/>
    <w:rsid w:val="007F6858"/>
    <w:rsid w:val="008440D8"/>
    <w:rsid w:val="0084601B"/>
    <w:rsid w:val="00860CDF"/>
    <w:rsid w:val="00863C13"/>
    <w:rsid w:val="00893900"/>
    <w:rsid w:val="0089442A"/>
    <w:rsid w:val="008A2B87"/>
    <w:rsid w:val="008A3363"/>
    <w:rsid w:val="008B3C91"/>
    <w:rsid w:val="008F2D52"/>
    <w:rsid w:val="00925474"/>
    <w:rsid w:val="0095058B"/>
    <w:rsid w:val="00970810"/>
    <w:rsid w:val="009C1A6F"/>
    <w:rsid w:val="009D4D26"/>
    <w:rsid w:val="009F3D07"/>
    <w:rsid w:val="00A07667"/>
    <w:rsid w:val="00A10A0C"/>
    <w:rsid w:val="00A4036E"/>
    <w:rsid w:val="00A42BBB"/>
    <w:rsid w:val="00A67500"/>
    <w:rsid w:val="00A741A4"/>
    <w:rsid w:val="00A75E3C"/>
    <w:rsid w:val="00A77242"/>
    <w:rsid w:val="00A872EA"/>
    <w:rsid w:val="00AA2534"/>
    <w:rsid w:val="00AB361F"/>
    <w:rsid w:val="00AF5580"/>
    <w:rsid w:val="00B139A9"/>
    <w:rsid w:val="00B17AB2"/>
    <w:rsid w:val="00B2246C"/>
    <w:rsid w:val="00B22B84"/>
    <w:rsid w:val="00B2317E"/>
    <w:rsid w:val="00B43FF5"/>
    <w:rsid w:val="00B47E86"/>
    <w:rsid w:val="00B648BB"/>
    <w:rsid w:val="00B71A44"/>
    <w:rsid w:val="00B77364"/>
    <w:rsid w:val="00B804C6"/>
    <w:rsid w:val="00BC08A0"/>
    <w:rsid w:val="00BD0689"/>
    <w:rsid w:val="00BE375C"/>
    <w:rsid w:val="00BF5C7D"/>
    <w:rsid w:val="00BF68D8"/>
    <w:rsid w:val="00C51C3A"/>
    <w:rsid w:val="00C843C1"/>
    <w:rsid w:val="00C92D35"/>
    <w:rsid w:val="00C93F8F"/>
    <w:rsid w:val="00CA131B"/>
    <w:rsid w:val="00CA506B"/>
    <w:rsid w:val="00CB753D"/>
    <w:rsid w:val="00D070E5"/>
    <w:rsid w:val="00D275BF"/>
    <w:rsid w:val="00D470EC"/>
    <w:rsid w:val="00D50612"/>
    <w:rsid w:val="00D62CAA"/>
    <w:rsid w:val="00D74545"/>
    <w:rsid w:val="00D75203"/>
    <w:rsid w:val="00DA4DAE"/>
    <w:rsid w:val="00DD4937"/>
    <w:rsid w:val="00E06E60"/>
    <w:rsid w:val="00E156B7"/>
    <w:rsid w:val="00E863EF"/>
    <w:rsid w:val="00E870A1"/>
    <w:rsid w:val="00EC60DD"/>
    <w:rsid w:val="00EE4D09"/>
    <w:rsid w:val="00F077AE"/>
    <w:rsid w:val="00F17183"/>
    <w:rsid w:val="00F20036"/>
    <w:rsid w:val="00F22EBE"/>
    <w:rsid w:val="00F25C0C"/>
    <w:rsid w:val="00F33257"/>
    <w:rsid w:val="00F34524"/>
    <w:rsid w:val="00F349E9"/>
    <w:rsid w:val="00F83E77"/>
    <w:rsid w:val="00FA219B"/>
    <w:rsid w:val="00FC2311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3CE69C4"/>
  <w15:docId w15:val="{B32DE30C-8799-4D17-9FA9-7B38E711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02F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FA21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51F5"/>
    <w:rPr>
      <w:color w:val="0000FF"/>
      <w:u w:val="single"/>
    </w:rPr>
  </w:style>
  <w:style w:type="paragraph" w:styleId="Header">
    <w:name w:val="header"/>
    <w:basedOn w:val="Normal"/>
    <w:rsid w:val="0084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440D8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4354CE"/>
    <w:rPr>
      <w:color w:val="800080"/>
      <w:u w:val="single"/>
    </w:rPr>
  </w:style>
  <w:style w:type="table" w:styleId="TableGrid">
    <w:name w:val="Table Grid"/>
    <w:basedOn w:val="TableNormal"/>
    <w:rsid w:val="00483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A2534"/>
  </w:style>
  <w:style w:type="paragraph" w:styleId="ListParagraph">
    <w:name w:val="List Paragraph"/>
    <w:basedOn w:val="Normal"/>
    <w:uiPriority w:val="34"/>
    <w:qFormat/>
    <w:rsid w:val="00DD493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B60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B605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A21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6C21EF"/>
  </w:style>
  <w:style w:type="character" w:customStyle="1" w:styleId="FooterChar">
    <w:name w:val="Footer Char"/>
    <w:basedOn w:val="DefaultParagraphFont"/>
    <w:link w:val="Footer"/>
    <w:rsid w:val="00321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pstate.edu/iacuc/pdf/personnel_2_occhealth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upstate.edu/iacuc/training.php" TargetMode="External"/><Relationship Id="rId17" Type="http://schemas.openxmlformats.org/officeDocument/2006/relationships/hyperlink" Target="http://www.upstate.edu/iacuc/training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acuc@upstate.edu?subject=Addition%20of%20Personnel%20form%20question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acuc@upstate.edu?subject=Addition%20of%20Personnel%20form%20submission" TargetMode="External"/><Relationship Id="rId5" Type="http://schemas.openxmlformats.org/officeDocument/2006/relationships/styles" Target="styles.xml"/><Relationship Id="rId15" Type="http://schemas.openxmlformats.org/officeDocument/2006/relationships/hyperlink" Target="mailto:cotyk@upstate.edu" TargetMode="External"/><Relationship Id="rId10" Type="http://schemas.openxmlformats.org/officeDocument/2006/relationships/hyperlink" Target="mailto: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pstate0-my.sharepoint.com/personal/ritchiej_upstate_edu/Documents/Documents/IACUC/Forms/Occupational%20Health%20Assessment%20for%20Animal%20Contact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47BAB427EBC46BF8B9CF433FAA561" ma:contentTypeVersion="15" ma:contentTypeDescription="Create a new document." ma:contentTypeScope="" ma:versionID="1768e393c4d8b7dda0f63780ef512bc7">
  <xsd:schema xmlns:xsd="http://www.w3.org/2001/XMLSchema" xmlns:xs="http://www.w3.org/2001/XMLSchema" xmlns:p="http://schemas.microsoft.com/office/2006/metadata/properties" xmlns:ns1="http://schemas.microsoft.com/sharepoint/v3" xmlns:ns3="29372b89-12d5-4d09-96c8-6348cbe9d808" xmlns:ns4="fab62243-0ba7-4798-a36d-7e30076935c3" targetNamespace="http://schemas.microsoft.com/office/2006/metadata/properties" ma:root="true" ma:fieldsID="070469405f549a2c644c3606378aeb71" ns1:_="" ns3:_="" ns4:_="">
    <xsd:import namespace="http://schemas.microsoft.com/sharepoint/v3"/>
    <xsd:import namespace="29372b89-12d5-4d09-96c8-6348cbe9d808"/>
    <xsd:import namespace="fab62243-0ba7-4798-a36d-7e30076935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72b89-12d5-4d09-96c8-6348cbe9d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62243-0ba7-4798-a36d-7e30076935c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55AA0-4422-49E2-9050-7ACBB89E9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372b89-12d5-4d09-96c8-6348cbe9d808"/>
    <ds:schemaRef ds:uri="fab62243-0ba7-4798-a36d-7e3007693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28ADDC-A407-4B39-9026-772ECC63E545}">
  <ds:schemaRefs>
    <ds:schemaRef ds:uri="http://purl.org/dc/terms/"/>
    <ds:schemaRef ds:uri="http://purl.org/dc/dcmitype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fab62243-0ba7-4798-a36d-7e30076935c3"/>
    <ds:schemaRef ds:uri="29372b89-12d5-4d09-96c8-6348cbe9d80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FF14FB-7764-4CFB-8EC4-D6F687C4F9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 of Personnel</vt:lpstr>
    </vt:vector>
  </TitlesOfParts>
  <Company>Upstate Medical University</Company>
  <LinksUpToDate>false</LinksUpToDate>
  <CharactersWithSpaces>4698</CharactersWithSpaces>
  <SharedDoc>false</SharedDoc>
  <HLinks>
    <vt:vector size="18" baseType="variant">
      <vt:variant>
        <vt:i4>1376287</vt:i4>
      </vt:variant>
      <vt:variant>
        <vt:i4>6</vt:i4>
      </vt:variant>
      <vt:variant>
        <vt:i4>0</vt:i4>
      </vt:variant>
      <vt:variant>
        <vt:i4>5</vt:i4>
      </vt:variant>
      <vt:variant>
        <vt:lpwstr>http://www.upstate.edu/chua/training.php</vt:lpwstr>
      </vt:variant>
      <vt:variant>
        <vt:lpwstr/>
      </vt:variant>
      <vt:variant>
        <vt:i4>3407992</vt:i4>
      </vt:variant>
      <vt:variant>
        <vt:i4>3</vt:i4>
      </vt:variant>
      <vt:variant>
        <vt:i4>0</vt:i4>
      </vt:variant>
      <vt:variant>
        <vt:i4>5</vt:i4>
      </vt:variant>
      <vt:variant>
        <vt:lpwstr>http://www.citiprogram.org</vt:lpwstr>
      </vt:variant>
      <vt:variant>
        <vt:lpwstr/>
      </vt:variant>
      <vt:variant>
        <vt:i4>1376287</vt:i4>
      </vt:variant>
      <vt:variant>
        <vt:i4>0</vt:i4>
      </vt:variant>
      <vt:variant>
        <vt:i4>0</vt:i4>
      </vt:variant>
      <vt:variant>
        <vt:i4>5</vt:i4>
      </vt:variant>
      <vt:variant>
        <vt:lpwstr>http://www.upstate.edu/chua/training.php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 of Personnel</dc:title>
  <dc:subject/>
  <dc:creator>Karen Miller</dc:creator>
  <cp:keywords/>
  <dc:description/>
  <cp:lastModifiedBy>Julie Ritchie</cp:lastModifiedBy>
  <cp:revision>3</cp:revision>
  <cp:lastPrinted>2017-08-30T12:22:00Z</cp:lastPrinted>
  <dcterms:created xsi:type="dcterms:W3CDTF">2021-03-09T21:05:00Z</dcterms:created>
  <dcterms:modified xsi:type="dcterms:W3CDTF">2021-09-13T13:46:00Z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0x01010047147BAB427EBC46BF8B9CF433FAA561</vt:lpwstr>
  </property>
</Properties>
</file>