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0104" w14:textId="77777777" w:rsidR="00B23E7E" w:rsidRDefault="00B23E7E" w:rsidP="00B23E7E">
      <w:pPr>
        <w:pStyle w:val="BodyText"/>
        <w:spacing w:before="80"/>
        <w:rPr>
          <w:b/>
        </w:rPr>
      </w:pPr>
    </w:p>
    <w:p w14:paraId="4E45F8AE" w14:textId="77777777" w:rsidR="00B23E7E" w:rsidRDefault="00B23E7E" w:rsidP="00B23E7E">
      <w:pPr>
        <w:spacing w:line="245" w:lineRule="exact"/>
        <w:ind w:left="20"/>
        <w:jc w:val="center"/>
        <w:rPr>
          <w:rFonts w:ascii="Calibri"/>
          <w:b/>
        </w:rPr>
      </w:pPr>
      <w:r>
        <w:rPr>
          <w:rFonts w:ascii="Calibri"/>
          <w:b/>
        </w:rPr>
        <w:t>REVIEW OF CANDIDATE FOR APPOINTMENT OR PROMOTION BASED ON</w:t>
      </w:r>
    </w:p>
    <w:p w14:paraId="6D61F935" w14:textId="77777777" w:rsidR="00B23E7E" w:rsidRDefault="00B23E7E" w:rsidP="00B23E7E">
      <w:pPr>
        <w:ind w:left="83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EXCELLENCE IN CLINICAL SERVICE</w:t>
      </w:r>
    </w:p>
    <w:p w14:paraId="62A269D4" w14:textId="77777777" w:rsidR="00B23E7E" w:rsidRDefault="00B23E7E" w:rsidP="00B23E7E">
      <w:pPr>
        <w:pStyle w:val="BodyText"/>
        <w:spacing w:before="80"/>
        <w:rPr>
          <w:b/>
        </w:rPr>
      </w:pPr>
    </w:p>
    <w:p w14:paraId="0BC2C25C" w14:textId="77777777" w:rsidR="0031117E" w:rsidRDefault="00AF09F9">
      <w:pPr>
        <w:pStyle w:val="BodyText"/>
        <w:spacing w:before="80"/>
        <w:ind w:left="679"/>
      </w:pPr>
      <w:r>
        <w:rPr>
          <w:b/>
        </w:rPr>
        <w:t xml:space="preserve">Background: </w:t>
      </w:r>
      <w:r>
        <w:t>[provide brief history of candidate’s educational path, e.g., when graduated from medical school, residency, fellowship or graduate school and post-doc.</w:t>
      </w:r>
    </w:p>
    <w:p w14:paraId="49A6FCD1" w14:textId="77777777" w:rsidR="0031117E" w:rsidRDefault="00AF09F9">
      <w:pPr>
        <w:pStyle w:val="BodyText"/>
        <w:ind w:left="679"/>
      </w:pPr>
      <w:r>
        <w:t>When candidate joined the Upstate faculty and at what rank.]</w:t>
      </w:r>
    </w:p>
    <w:p w14:paraId="263DBD03" w14:textId="77777777" w:rsidR="0031117E" w:rsidRDefault="0031117E">
      <w:pPr>
        <w:pStyle w:val="BodyText"/>
        <w:spacing w:before="11"/>
        <w:rPr>
          <w:sz w:val="23"/>
        </w:rPr>
      </w:pPr>
    </w:p>
    <w:p w14:paraId="2988E2D3" w14:textId="77777777" w:rsidR="0031117E" w:rsidRDefault="00AF09F9">
      <w:pPr>
        <w:ind w:left="680"/>
        <w:rPr>
          <w:b/>
          <w:sz w:val="24"/>
        </w:rPr>
      </w:pPr>
      <w:r>
        <w:rPr>
          <w:b/>
          <w:sz w:val="24"/>
          <w:u w:val="thick"/>
        </w:rPr>
        <w:t>Excellence in Clinical service</w:t>
      </w:r>
    </w:p>
    <w:p w14:paraId="03727E1D" w14:textId="77777777" w:rsidR="0031117E" w:rsidRDefault="0031117E">
      <w:pPr>
        <w:pStyle w:val="BodyText"/>
        <w:spacing w:before="2"/>
        <w:rPr>
          <w:b/>
          <w:sz w:val="16"/>
        </w:rPr>
      </w:pPr>
    </w:p>
    <w:p w14:paraId="5A5CE09F" w14:textId="77777777" w:rsidR="0031117E" w:rsidRDefault="00AF09F9">
      <w:pPr>
        <w:spacing w:before="90"/>
        <w:ind w:left="680"/>
        <w:rPr>
          <w:b/>
          <w:sz w:val="24"/>
        </w:rPr>
      </w:pPr>
      <w:r>
        <w:rPr>
          <w:b/>
          <w:sz w:val="24"/>
        </w:rPr>
        <w:t>…to Associate Professor</w:t>
      </w:r>
    </w:p>
    <w:p w14:paraId="3822158B" w14:textId="77777777" w:rsidR="0031117E" w:rsidRDefault="0031117E">
      <w:pPr>
        <w:pStyle w:val="BodyText"/>
        <w:spacing w:before="8"/>
        <w:rPr>
          <w:b/>
          <w:sz w:val="22"/>
        </w:rPr>
      </w:pPr>
    </w:p>
    <w:p w14:paraId="0EA150E9" w14:textId="0850E384" w:rsidR="0031117E" w:rsidRDefault="00AF09F9">
      <w:pPr>
        <w:pStyle w:val="BodyText"/>
        <w:tabs>
          <w:tab w:val="left" w:pos="1279"/>
        </w:tabs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Time in rank: (6 year minimum)</w:t>
      </w:r>
    </w:p>
    <w:p w14:paraId="5DA9C532" w14:textId="77777777" w:rsidR="0031117E" w:rsidRDefault="0031117E">
      <w:pPr>
        <w:pStyle w:val="BodyText"/>
        <w:spacing w:before="2"/>
        <w:rPr>
          <w:sz w:val="16"/>
        </w:rPr>
      </w:pPr>
    </w:p>
    <w:p w14:paraId="54FF051A" w14:textId="77777777" w:rsidR="0031117E" w:rsidRDefault="00AF09F9">
      <w:pPr>
        <w:pStyle w:val="BodyText"/>
        <w:tabs>
          <w:tab w:val="left" w:pos="1279"/>
        </w:tabs>
        <w:spacing w:before="90"/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Clinical leadership- title, evidence for major clinical</w:t>
      </w:r>
      <w:r>
        <w:rPr>
          <w:spacing w:val="-3"/>
        </w:rPr>
        <w:t xml:space="preserve"> </w:t>
      </w:r>
      <w:r>
        <w:t>responsibility</w:t>
      </w:r>
    </w:p>
    <w:p w14:paraId="56738C89" w14:textId="77777777" w:rsidR="0031117E" w:rsidRDefault="0031117E">
      <w:pPr>
        <w:pStyle w:val="BodyText"/>
        <w:spacing w:before="2"/>
        <w:rPr>
          <w:sz w:val="16"/>
        </w:rPr>
      </w:pPr>
    </w:p>
    <w:p w14:paraId="29E358A9" w14:textId="77777777" w:rsidR="0031117E" w:rsidRDefault="00AF09F9">
      <w:pPr>
        <w:pStyle w:val="BodyText"/>
        <w:tabs>
          <w:tab w:val="left" w:pos="1279"/>
        </w:tabs>
        <w:spacing w:before="90"/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Clinical innovation- evidence for improved patient</w:t>
      </w:r>
      <w:r>
        <w:rPr>
          <w:spacing w:val="-4"/>
        </w:rPr>
        <w:t xml:space="preserve"> </w:t>
      </w:r>
      <w:r>
        <w:t>care</w:t>
      </w:r>
    </w:p>
    <w:p w14:paraId="11CD0CA9" w14:textId="77777777" w:rsidR="0031117E" w:rsidRDefault="0031117E">
      <w:pPr>
        <w:pStyle w:val="BodyText"/>
        <w:spacing w:before="2"/>
        <w:rPr>
          <w:sz w:val="16"/>
        </w:rPr>
      </w:pPr>
    </w:p>
    <w:p w14:paraId="026B6AE4" w14:textId="77777777" w:rsidR="0031117E" w:rsidRDefault="00AF09F9">
      <w:pPr>
        <w:pStyle w:val="BodyText"/>
        <w:tabs>
          <w:tab w:val="left" w:pos="1279"/>
        </w:tabs>
        <w:spacing w:before="90"/>
        <w:ind w:left="1400" w:right="1659" w:hanging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Improved financial support for clinical programs- increased patient revenues, increased patient base, funded clinical</w:t>
      </w:r>
      <w:r>
        <w:rPr>
          <w:spacing w:val="2"/>
        </w:rPr>
        <w:t xml:space="preserve"> </w:t>
      </w:r>
      <w:r>
        <w:t>grants</w:t>
      </w:r>
    </w:p>
    <w:p w14:paraId="6DF068D8" w14:textId="77777777" w:rsidR="0031117E" w:rsidRDefault="0031117E">
      <w:pPr>
        <w:pStyle w:val="BodyText"/>
        <w:spacing w:before="2"/>
        <w:rPr>
          <w:sz w:val="16"/>
        </w:rPr>
      </w:pPr>
    </w:p>
    <w:p w14:paraId="3AF31345" w14:textId="77777777" w:rsidR="0031117E" w:rsidRDefault="00AF09F9">
      <w:pPr>
        <w:pStyle w:val="BodyText"/>
        <w:tabs>
          <w:tab w:val="left" w:pos="1279"/>
        </w:tabs>
        <w:spacing w:before="90"/>
        <w:ind w:left="680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Reviews by recipients of service-</w:t>
      </w:r>
      <w:r>
        <w:rPr>
          <w:spacing w:val="-4"/>
        </w:rPr>
        <w:t xml:space="preserve"> </w:t>
      </w:r>
      <w:r>
        <w:rPr>
          <w:b/>
        </w:rPr>
        <w:t>required</w:t>
      </w:r>
    </w:p>
    <w:p w14:paraId="1A36FEBB" w14:textId="77777777" w:rsidR="0031117E" w:rsidRDefault="0031117E">
      <w:pPr>
        <w:pStyle w:val="BodyText"/>
        <w:spacing w:before="2"/>
        <w:rPr>
          <w:b/>
          <w:sz w:val="16"/>
        </w:rPr>
      </w:pPr>
    </w:p>
    <w:p w14:paraId="4AD71C68" w14:textId="77777777" w:rsidR="0031117E" w:rsidRDefault="00AF09F9">
      <w:pPr>
        <w:pStyle w:val="BodyText"/>
        <w:tabs>
          <w:tab w:val="left" w:pos="1279"/>
        </w:tabs>
        <w:spacing w:before="90"/>
        <w:ind w:left="680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Reviews by peers and supervisors-</w:t>
      </w:r>
      <w:r>
        <w:rPr>
          <w:spacing w:val="-7"/>
        </w:rPr>
        <w:t xml:space="preserve"> </w:t>
      </w:r>
      <w:r>
        <w:rPr>
          <w:b/>
        </w:rPr>
        <w:t>required</w:t>
      </w:r>
    </w:p>
    <w:p w14:paraId="39699EC5" w14:textId="77777777" w:rsidR="0031117E" w:rsidRDefault="0031117E">
      <w:pPr>
        <w:pStyle w:val="BodyText"/>
        <w:spacing w:before="2"/>
        <w:rPr>
          <w:b/>
          <w:sz w:val="16"/>
        </w:rPr>
      </w:pPr>
    </w:p>
    <w:p w14:paraId="23FCAF01" w14:textId="77777777" w:rsidR="0031117E" w:rsidRPr="00B23E7E" w:rsidRDefault="00AF09F9" w:rsidP="00B23E7E">
      <w:pPr>
        <w:tabs>
          <w:tab w:val="left" w:pos="1279"/>
        </w:tabs>
        <w:spacing w:before="90"/>
        <w:ind w:left="1399" w:right="1066" w:hanging="720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Emerging regional reputation- 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speaking invitations, referral streams- </w:t>
      </w:r>
      <w:r>
        <w:rPr>
          <w:b/>
          <w:sz w:val="24"/>
        </w:rPr>
        <w:t>required, except for hospital based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specialties</w:t>
      </w:r>
    </w:p>
    <w:p w14:paraId="2FD27F1F" w14:textId="77777777" w:rsidR="0031117E" w:rsidRPr="00B23E7E" w:rsidRDefault="00AF09F9" w:rsidP="00B23E7E">
      <w:pPr>
        <w:pStyle w:val="Heading1"/>
        <w:spacing w:before="230"/>
        <w:ind w:left="679"/>
      </w:pPr>
      <w:r>
        <w:t>….to Full Professor</w:t>
      </w:r>
    </w:p>
    <w:p w14:paraId="3963A639" w14:textId="011D4D0C" w:rsidR="0031117E" w:rsidRDefault="00AF09F9">
      <w:pPr>
        <w:pStyle w:val="BodyText"/>
        <w:tabs>
          <w:tab w:val="left" w:pos="1279"/>
        </w:tabs>
        <w:ind w:left="6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Time in rank: (7 year minimum)</w:t>
      </w:r>
    </w:p>
    <w:p w14:paraId="3EECAA01" w14:textId="77777777" w:rsidR="0031117E" w:rsidRDefault="0031117E">
      <w:pPr>
        <w:pStyle w:val="BodyText"/>
        <w:spacing w:before="2"/>
        <w:rPr>
          <w:sz w:val="16"/>
        </w:rPr>
      </w:pPr>
    </w:p>
    <w:p w14:paraId="1842C547" w14:textId="77777777" w:rsidR="0031117E" w:rsidRDefault="00AF09F9">
      <w:pPr>
        <w:pStyle w:val="BodyText"/>
        <w:tabs>
          <w:tab w:val="left" w:pos="1279"/>
        </w:tabs>
        <w:spacing w:before="90"/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proofErr w:type="gramStart"/>
      <w:r>
        <w:t>All of</w:t>
      </w:r>
      <w:proofErr w:type="gramEnd"/>
      <w:r>
        <w:t xml:space="preserve"> the</w:t>
      </w:r>
      <w:r>
        <w:rPr>
          <w:spacing w:val="-3"/>
        </w:rPr>
        <w:t xml:space="preserve"> </w:t>
      </w:r>
      <w:r>
        <w:t>above</w:t>
      </w:r>
    </w:p>
    <w:p w14:paraId="5496F142" w14:textId="77777777" w:rsidR="0031117E" w:rsidRDefault="0031117E">
      <w:pPr>
        <w:pStyle w:val="BodyText"/>
        <w:spacing w:before="2"/>
        <w:rPr>
          <w:sz w:val="16"/>
        </w:rPr>
      </w:pPr>
    </w:p>
    <w:p w14:paraId="3DB26138" w14:textId="77777777" w:rsidR="0031117E" w:rsidRDefault="00AF09F9">
      <w:pPr>
        <w:pStyle w:val="BodyText"/>
        <w:tabs>
          <w:tab w:val="left" w:pos="1279"/>
        </w:tabs>
        <w:spacing w:before="90"/>
        <w:ind w:left="1400" w:right="1255" w:hanging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Extra-university leadership in clinical service or other significant recognition as a national expert- evidence</w:t>
      </w:r>
      <w:r>
        <w:rPr>
          <w:spacing w:val="-1"/>
        </w:rPr>
        <w:t xml:space="preserve"> </w:t>
      </w:r>
      <w:r>
        <w:t>includes:</w:t>
      </w:r>
    </w:p>
    <w:p w14:paraId="7F487EED" w14:textId="77777777" w:rsidR="0031117E" w:rsidRDefault="00AF09F9">
      <w:pPr>
        <w:pStyle w:val="BodyText"/>
        <w:tabs>
          <w:tab w:val="left" w:pos="1999"/>
        </w:tabs>
        <w:ind w:left="1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Clinical</w:t>
      </w:r>
      <w:r>
        <w:rPr>
          <w:spacing w:val="-1"/>
        </w:rPr>
        <w:t xml:space="preserve"> </w:t>
      </w:r>
      <w:r>
        <w:t>scholarship</w:t>
      </w:r>
    </w:p>
    <w:p w14:paraId="1B3A4548" w14:textId="77777777" w:rsidR="0031117E" w:rsidRDefault="00AF09F9">
      <w:pPr>
        <w:pStyle w:val="BodyText"/>
        <w:tabs>
          <w:tab w:val="left" w:pos="1999"/>
        </w:tabs>
        <w:ind w:left="1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Participated in extramural clinical activities, such</w:t>
      </w:r>
      <w:r>
        <w:rPr>
          <w:spacing w:val="-2"/>
        </w:rPr>
        <w:t xml:space="preserve"> </w:t>
      </w:r>
      <w:r>
        <w:t>as:</w:t>
      </w:r>
    </w:p>
    <w:p w14:paraId="2580A650" w14:textId="77777777" w:rsidR="0031117E" w:rsidRDefault="00AF09F9">
      <w:pPr>
        <w:pStyle w:val="BodyText"/>
        <w:tabs>
          <w:tab w:val="left" w:pos="2719"/>
        </w:tabs>
        <w:ind w:left="2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Election to national committees or</w:t>
      </w:r>
      <w:r>
        <w:rPr>
          <w:spacing w:val="-2"/>
        </w:rPr>
        <w:t xml:space="preserve"> </w:t>
      </w:r>
      <w:r>
        <w:t>boards</w:t>
      </w:r>
    </w:p>
    <w:p w14:paraId="537905A8" w14:textId="77777777" w:rsidR="0031117E" w:rsidRDefault="00AF09F9">
      <w:pPr>
        <w:pStyle w:val="BodyText"/>
        <w:tabs>
          <w:tab w:val="left" w:pos="2719"/>
        </w:tabs>
        <w:ind w:left="2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Invited as a visiting professor for clinical</w:t>
      </w:r>
      <w:r>
        <w:rPr>
          <w:spacing w:val="-5"/>
        </w:rPr>
        <w:t xml:space="preserve"> </w:t>
      </w:r>
      <w:r>
        <w:t>activity</w:t>
      </w:r>
    </w:p>
    <w:p w14:paraId="64DAD984" w14:textId="77777777" w:rsidR="0031117E" w:rsidRDefault="00AF09F9">
      <w:pPr>
        <w:pStyle w:val="BodyText"/>
        <w:tabs>
          <w:tab w:val="left" w:pos="2719"/>
        </w:tabs>
        <w:ind w:left="2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Participated in subspecialty board review or test development</w:t>
      </w:r>
      <w:r>
        <w:rPr>
          <w:spacing w:val="-10"/>
        </w:rPr>
        <w:t xml:space="preserve"> </w:t>
      </w:r>
      <w:r>
        <w:t>committee</w:t>
      </w:r>
    </w:p>
    <w:p w14:paraId="3AD794D7" w14:textId="77777777" w:rsidR="0031117E" w:rsidRDefault="00AF09F9">
      <w:pPr>
        <w:pStyle w:val="BodyText"/>
        <w:tabs>
          <w:tab w:val="left" w:pos="2719"/>
        </w:tabs>
        <w:ind w:left="2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Invited to be an accreditation site</w:t>
      </w:r>
      <w:r>
        <w:rPr>
          <w:spacing w:val="-1"/>
        </w:rPr>
        <w:t xml:space="preserve"> </w:t>
      </w:r>
      <w:r>
        <w:t>visitor</w:t>
      </w:r>
    </w:p>
    <w:p w14:paraId="7B75C78E" w14:textId="77777777" w:rsidR="0031117E" w:rsidRDefault="0031117E">
      <w:pPr>
        <w:pStyle w:val="BodyText"/>
        <w:rPr>
          <w:sz w:val="26"/>
        </w:rPr>
      </w:pPr>
    </w:p>
    <w:p w14:paraId="70758F6A" w14:textId="77777777" w:rsidR="0031117E" w:rsidRDefault="0031117E">
      <w:pPr>
        <w:pStyle w:val="BodyText"/>
        <w:rPr>
          <w:sz w:val="22"/>
        </w:rPr>
      </w:pPr>
    </w:p>
    <w:p w14:paraId="690BC706" w14:textId="77777777" w:rsidR="0031117E" w:rsidRDefault="00AF09F9">
      <w:pPr>
        <w:ind w:left="823"/>
        <w:rPr>
          <w:sz w:val="24"/>
        </w:rPr>
      </w:pPr>
      <w:r>
        <w:rPr>
          <w:b/>
          <w:sz w:val="24"/>
        </w:rPr>
        <w:t xml:space="preserve">Letters of Support: </w:t>
      </w:r>
      <w:r>
        <w:rPr>
          <w:sz w:val="24"/>
        </w:rPr>
        <w:t>[briefly describe letters of support that were included and what they noted]</w:t>
      </w:r>
    </w:p>
    <w:p w14:paraId="03DF1237" w14:textId="77777777" w:rsidR="0031117E" w:rsidRDefault="0031117E">
      <w:pPr>
        <w:rPr>
          <w:sz w:val="24"/>
        </w:rPr>
        <w:sectPr w:rsidR="0031117E">
          <w:headerReference w:type="default" r:id="rId6"/>
          <w:type w:val="continuous"/>
          <w:pgSz w:w="12240" w:h="15840"/>
          <w:pgMar w:top="1340" w:right="1000" w:bottom="280" w:left="760" w:header="763" w:footer="720" w:gutter="0"/>
          <w:cols w:space="720"/>
        </w:sectPr>
      </w:pPr>
    </w:p>
    <w:p w14:paraId="1FCA8413" w14:textId="77777777" w:rsidR="0031117E" w:rsidRDefault="00AF09F9">
      <w:pPr>
        <w:spacing w:before="80"/>
        <w:ind w:left="824" w:right="812"/>
        <w:rPr>
          <w:sz w:val="24"/>
        </w:rPr>
      </w:pPr>
      <w:r>
        <w:rPr>
          <w:b/>
          <w:sz w:val="24"/>
        </w:rPr>
        <w:lastRenderedPageBreak/>
        <w:t>External Evaluator Letters</w:t>
      </w:r>
      <w:r>
        <w:rPr>
          <w:sz w:val="24"/>
        </w:rPr>
        <w:t>: [briefly describe the 3 external evaluator letters that were included and what they noted]</w:t>
      </w:r>
    </w:p>
    <w:p w14:paraId="37399A4E" w14:textId="77777777" w:rsidR="0031117E" w:rsidRDefault="00AF09F9" w:rsidP="00B23E7E">
      <w:pPr>
        <w:pStyle w:val="BodyText"/>
        <w:spacing w:before="230"/>
        <w:ind w:left="720" w:right="812"/>
      </w:pPr>
      <w:r>
        <w:rPr>
          <w:b/>
        </w:rPr>
        <w:t>Proficiency in Education</w:t>
      </w:r>
      <w:r>
        <w:t>: [note the % effort for education; briefly describe the candidate’s current teaching responsibilities and evidence provided that supports “proficiency”]</w:t>
      </w:r>
    </w:p>
    <w:p w14:paraId="37E16E2A" w14:textId="77777777" w:rsidR="0031117E" w:rsidRDefault="00AF09F9" w:rsidP="00B23E7E">
      <w:pPr>
        <w:pStyle w:val="BodyText"/>
        <w:spacing w:before="230"/>
        <w:ind w:left="720" w:right="1053"/>
      </w:pPr>
      <w:r>
        <w:rPr>
          <w:b/>
        </w:rPr>
        <w:t>Proficiency in Research</w:t>
      </w:r>
      <w:r>
        <w:t>: [note the % effort for research; briefly describe the candidate’s contribution to the research mission and evidence provided that supports “proficiency]</w:t>
      </w:r>
    </w:p>
    <w:p w14:paraId="5E4C1434" w14:textId="77777777" w:rsidR="0031117E" w:rsidRDefault="0031117E">
      <w:pPr>
        <w:pStyle w:val="BodyText"/>
        <w:rPr>
          <w:sz w:val="26"/>
        </w:rPr>
      </w:pPr>
    </w:p>
    <w:p w14:paraId="27AFEBA7" w14:textId="77777777" w:rsidR="0031117E" w:rsidRDefault="00AF09F9" w:rsidP="00B23E7E">
      <w:pPr>
        <w:pStyle w:val="Heading1"/>
        <w:ind w:left="0" w:firstLine="720"/>
      </w:pPr>
      <w:r>
        <w:t>Tenure:</w:t>
      </w:r>
    </w:p>
    <w:p w14:paraId="22F03A90" w14:textId="77777777" w:rsidR="0031117E" w:rsidRDefault="00AF09F9">
      <w:pPr>
        <w:pStyle w:val="BodyText"/>
        <w:ind w:left="824"/>
        <w:rPr>
          <w:b/>
        </w:rPr>
      </w:pPr>
      <w:r>
        <w:t>Promotion, or appointment to rank of Associate Professor</w:t>
      </w:r>
      <w:r>
        <w:rPr>
          <w:b/>
        </w:rPr>
        <w:t>-required</w:t>
      </w:r>
    </w:p>
    <w:p w14:paraId="7503786E" w14:textId="77777777" w:rsidR="0031117E" w:rsidRDefault="0031117E">
      <w:pPr>
        <w:pStyle w:val="BodyText"/>
        <w:rPr>
          <w:b/>
        </w:rPr>
      </w:pPr>
    </w:p>
    <w:p w14:paraId="2130172A" w14:textId="77777777" w:rsidR="0031117E" w:rsidRDefault="00AF09F9">
      <w:pPr>
        <w:pStyle w:val="BodyText"/>
        <w:ind w:left="824" w:right="499"/>
      </w:pPr>
      <w:r>
        <w:t>Scholarship- “creation of new knowledge and the dissemination and acceptance of it by peers…a focused, self-sustaining program of scholarship…includes creative works in research, teaching or clinical service”.</w:t>
      </w:r>
    </w:p>
    <w:p w14:paraId="4CF55BD5" w14:textId="77777777" w:rsidR="0031117E" w:rsidRDefault="0031117E">
      <w:pPr>
        <w:pStyle w:val="BodyText"/>
      </w:pPr>
    </w:p>
    <w:p w14:paraId="7BD0CF58" w14:textId="77777777" w:rsidR="0031117E" w:rsidRDefault="00AF09F9">
      <w:pPr>
        <w:pStyle w:val="BodyText"/>
        <w:ind w:left="824"/>
      </w:pPr>
      <w:r>
        <w:t>Evidence of scholarship includes:</w:t>
      </w:r>
    </w:p>
    <w:p w14:paraId="14AF626D" w14:textId="77777777" w:rsidR="0031117E" w:rsidRDefault="00AF09F9">
      <w:pPr>
        <w:pStyle w:val="BodyText"/>
        <w:tabs>
          <w:tab w:val="left" w:pos="1423"/>
        </w:tabs>
        <w:ind w:left="824" w:right="5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Publications- </w:t>
      </w:r>
      <w:r>
        <w:rPr>
          <w:b/>
        </w:rPr>
        <w:t xml:space="preserve">annual </w:t>
      </w:r>
      <w:r>
        <w:t>publication in peer reviewed journals, demonstrating major contribution to papers. Thus, at least 5 during period of review are required. Other evidence</w:t>
      </w:r>
      <w:r>
        <w:rPr>
          <w:spacing w:val="-17"/>
        </w:rPr>
        <w:t xml:space="preserve"> </w:t>
      </w:r>
      <w:r>
        <w:t>of peer review and dissemination of scholarship may be</w:t>
      </w:r>
      <w:r>
        <w:rPr>
          <w:spacing w:val="-7"/>
        </w:rPr>
        <w:t xml:space="preserve"> </w:t>
      </w:r>
      <w:r>
        <w:t>accepted.</w:t>
      </w:r>
    </w:p>
    <w:p w14:paraId="275FA207" w14:textId="77777777" w:rsidR="0031117E" w:rsidRDefault="0031117E">
      <w:pPr>
        <w:pStyle w:val="BodyText"/>
        <w:spacing w:before="2"/>
        <w:rPr>
          <w:sz w:val="16"/>
        </w:rPr>
      </w:pPr>
    </w:p>
    <w:p w14:paraId="1AD7A363" w14:textId="77777777" w:rsidR="0031117E" w:rsidRDefault="00AF09F9">
      <w:pPr>
        <w:pStyle w:val="BodyText"/>
        <w:tabs>
          <w:tab w:val="left" w:pos="1423"/>
        </w:tabs>
        <w:spacing w:before="90"/>
        <w:ind w:left="1544" w:right="536" w:hanging="720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Products of scholarly teaching- </w:t>
      </w:r>
      <w:proofErr w:type="gramStart"/>
      <w:r>
        <w:t>e.g.</w:t>
      </w:r>
      <w:proofErr w:type="gramEnd"/>
      <w:r>
        <w:t xml:space="preserve"> formally developed teaching tools, educational outcomes studies, textbooks, workbooks, curricula, study guides, computer-aided</w:t>
      </w:r>
      <w:r>
        <w:rPr>
          <w:spacing w:val="-17"/>
        </w:rPr>
        <w:t xml:space="preserve"> </w:t>
      </w:r>
      <w:r>
        <w:t>tools, new evaluation methodologies-</w:t>
      </w:r>
      <w:r>
        <w:rPr>
          <w:b/>
        </w:rPr>
        <w:t>must be widely accepted outside of home</w:t>
      </w:r>
      <w:r>
        <w:rPr>
          <w:b/>
          <w:spacing w:val="-20"/>
        </w:rPr>
        <w:t xml:space="preserve"> </w:t>
      </w:r>
      <w:r>
        <w:rPr>
          <w:b/>
        </w:rPr>
        <w:t>institution</w:t>
      </w:r>
    </w:p>
    <w:p w14:paraId="5DA3D352" w14:textId="77777777" w:rsidR="0031117E" w:rsidRDefault="0031117E">
      <w:pPr>
        <w:pStyle w:val="BodyText"/>
        <w:spacing w:before="2"/>
        <w:rPr>
          <w:b/>
          <w:sz w:val="16"/>
        </w:rPr>
      </w:pPr>
    </w:p>
    <w:p w14:paraId="70EEE021" w14:textId="77777777" w:rsidR="0031117E" w:rsidRDefault="00AF09F9">
      <w:pPr>
        <w:pStyle w:val="BodyText"/>
        <w:tabs>
          <w:tab w:val="left" w:pos="1423"/>
        </w:tabs>
        <w:spacing w:before="90"/>
        <w:ind w:left="1543" w:right="555" w:hanging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Funding- “the scholar is responsible for providing resources appropriate to sustaining the viability of his/her program”. If research is area of excellence, nationally peer- reviewed and/or federal funding required. If education, clinical </w:t>
      </w:r>
      <w:proofErr w:type="gramStart"/>
      <w:r>
        <w:t>service</w:t>
      </w:r>
      <w:proofErr w:type="gramEnd"/>
      <w:r>
        <w:t xml:space="preserve"> or humanities is area of excellence, funding is encouraged but not</w:t>
      </w:r>
      <w:r>
        <w:rPr>
          <w:spacing w:val="-7"/>
        </w:rPr>
        <w:t xml:space="preserve"> </w:t>
      </w:r>
      <w:r>
        <w:t>required.</w:t>
      </w:r>
    </w:p>
    <w:p w14:paraId="17194F0C" w14:textId="77777777" w:rsidR="0031117E" w:rsidRDefault="0031117E">
      <w:pPr>
        <w:pStyle w:val="BodyText"/>
        <w:rPr>
          <w:sz w:val="26"/>
        </w:rPr>
      </w:pPr>
    </w:p>
    <w:p w14:paraId="40FA38FB" w14:textId="77777777" w:rsidR="0031117E" w:rsidRDefault="0031117E">
      <w:pPr>
        <w:pStyle w:val="BodyText"/>
        <w:rPr>
          <w:sz w:val="26"/>
        </w:rPr>
      </w:pPr>
    </w:p>
    <w:p w14:paraId="5A68C2CF" w14:textId="77777777" w:rsidR="0031117E" w:rsidRDefault="0031117E">
      <w:pPr>
        <w:pStyle w:val="BodyText"/>
        <w:rPr>
          <w:sz w:val="26"/>
        </w:rPr>
      </w:pPr>
    </w:p>
    <w:p w14:paraId="00065FF0" w14:textId="77777777" w:rsidR="0031117E" w:rsidRDefault="00AF09F9">
      <w:pPr>
        <w:pStyle w:val="Heading1"/>
        <w:spacing w:before="207"/>
        <w:ind w:left="679"/>
      </w:pPr>
      <w:r>
        <w:t>Collegiality:</w:t>
      </w:r>
    </w:p>
    <w:p w14:paraId="0F9B1A69" w14:textId="77777777" w:rsidR="0031117E" w:rsidRDefault="0031117E">
      <w:pPr>
        <w:pStyle w:val="BodyText"/>
        <w:rPr>
          <w:b/>
          <w:sz w:val="26"/>
        </w:rPr>
      </w:pPr>
    </w:p>
    <w:p w14:paraId="4C50E5AB" w14:textId="77777777" w:rsidR="0031117E" w:rsidRDefault="0031117E">
      <w:pPr>
        <w:pStyle w:val="BodyText"/>
        <w:rPr>
          <w:b/>
          <w:sz w:val="26"/>
        </w:rPr>
      </w:pPr>
    </w:p>
    <w:p w14:paraId="5687A91B" w14:textId="77777777" w:rsidR="0031117E" w:rsidRDefault="00AF09F9">
      <w:pPr>
        <w:pStyle w:val="BodyText"/>
        <w:spacing w:before="230"/>
        <w:ind w:left="679" w:right="603"/>
      </w:pPr>
      <w:r>
        <w:rPr>
          <w:b/>
        </w:rPr>
        <w:t xml:space="preserve">Recommendation: </w:t>
      </w:r>
      <w:r>
        <w:t>[provide your recommendation for appointment or promotion, and tenure if applicable, and describe any concerns you have about requested rank and/or tenure]</w:t>
      </w:r>
    </w:p>
    <w:p w14:paraId="2D6F4C39" w14:textId="77777777" w:rsidR="0031117E" w:rsidRDefault="0031117E">
      <w:pPr>
        <w:sectPr w:rsidR="0031117E">
          <w:headerReference w:type="default" r:id="rId7"/>
          <w:pgSz w:w="12240" w:h="15840"/>
          <w:pgMar w:top="1340" w:right="1000" w:bottom="280" w:left="760" w:header="763" w:footer="0" w:gutter="0"/>
          <w:cols w:space="720"/>
        </w:sectPr>
      </w:pPr>
    </w:p>
    <w:p w14:paraId="21CBF143" w14:textId="77777777" w:rsidR="0031117E" w:rsidRDefault="0031117E">
      <w:pPr>
        <w:pStyle w:val="BodyText"/>
        <w:rPr>
          <w:sz w:val="20"/>
        </w:rPr>
      </w:pPr>
    </w:p>
    <w:p w14:paraId="27F366EA" w14:textId="77777777" w:rsidR="0031117E" w:rsidRDefault="0031117E">
      <w:pPr>
        <w:pStyle w:val="BodyText"/>
        <w:spacing w:before="1"/>
        <w:rPr>
          <w:sz w:val="27"/>
        </w:rPr>
      </w:pPr>
    </w:p>
    <w:p w14:paraId="3FBFF51A" w14:textId="77777777" w:rsidR="0031117E" w:rsidRDefault="00AF09F9">
      <w:pPr>
        <w:pStyle w:val="BodyText"/>
        <w:spacing w:before="90"/>
        <w:ind w:left="1760" w:right="812" w:hanging="1452"/>
      </w:pPr>
      <w:bookmarkStart w:id="0" w:name="template_education_excellence"/>
      <w:bookmarkEnd w:id="0"/>
      <w:r>
        <w:rPr>
          <w:b/>
        </w:rPr>
        <w:t xml:space="preserve">Background: </w:t>
      </w:r>
      <w:r>
        <w:t>[provide brief history of candidate’s educational path, e.g., when graduated from medical school, residency, and fellowship, or graduate school and post-doc.</w:t>
      </w:r>
    </w:p>
    <w:p w14:paraId="422AB4F8" w14:textId="77777777" w:rsidR="0031117E" w:rsidRDefault="00AF09F9">
      <w:pPr>
        <w:pStyle w:val="BodyText"/>
        <w:ind w:left="1760"/>
      </w:pPr>
      <w:r>
        <w:t>When candidate joined the Upstate faculty and at what rank.]</w:t>
      </w:r>
    </w:p>
    <w:p w14:paraId="7B6D75B7" w14:textId="77777777" w:rsidR="0031117E" w:rsidRDefault="0031117E">
      <w:pPr>
        <w:pStyle w:val="BodyText"/>
      </w:pPr>
    </w:p>
    <w:p w14:paraId="3149F5B4" w14:textId="77777777" w:rsidR="0031117E" w:rsidRDefault="00AF09F9">
      <w:pPr>
        <w:ind w:left="320"/>
        <w:rPr>
          <w:sz w:val="24"/>
        </w:rPr>
      </w:pPr>
      <w:r>
        <w:rPr>
          <w:b/>
          <w:sz w:val="24"/>
          <w:u w:val="thick"/>
        </w:rPr>
        <w:t xml:space="preserve">Excellence in </w:t>
      </w:r>
      <w:r>
        <w:rPr>
          <w:b/>
          <w:sz w:val="24"/>
        </w:rPr>
        <w:t>Education (</w:t>
      </w:r>
      <w:r>
        <w:rPr>
          <w:sz w:val="24"/>
        </w:rPr>
        <w:t>note % effort for education-related activities)</w:t>
      </w:r>
    </w:p>
    <w:p w14:paraId="7D63B68E" w14:textId="77777777" w:rsidR="0031117E" w:rsidRDefault="0031117E">
      <w:pPr>
        <w:pStyle w:val="BodyText"/>
        <w:spacing w:before="2"/>
        <w:rPr>
          <w:sz w:val="16"/>
        </w:rPr>
      </w:pPr>
    </w:p>
    <w:p w14:paraId="755F6051" w14:textId="77777777" w:rsidR="0031117E" w:rsidRDefault="00AF09F9">
      <w:pPr>
        <w:pStyle w:val="Heading1"/>
        <w:spacing w:before="90"/>
        <w:ind w:left="320"/>
      </w:pPr>
      <w:r>
        <w:t>… to Associate Professor</w:t>
      </w:r>
    </w:p>
    <w:p w14:paraId="66FEF1A5" w14:textId="77777777" w:rsidR="0031117E" w:rsidRDefault="0031117E">
      <w:pPr>
        <w:pStyle w:val="BodyText"/>
        <w:spacing w:before="8"/>
        <w:rPr>
          <w:b/>
          <w:sz w:val="22"/>
        </w:rPr>
      </w:pPr>
    </w:p>
    <w:p w14:paraId="5D892846" w14:textId="441C3E71" w:rsidR="0031117E" w:rsidRDefault="00AF09F9">
      <w:pPr>
        <w:pStyle w:val="BodyText"/>
        <w:tabs>
          <w:tab w:val="left" w:pos="919"/>
        </w:tabs>
        <w:ind w:left="3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Time in rank: (6 year minimum</w:t>
      </w:r>
      <w:r w:rsidR="00143833">
        <w:t>)</w:t>
      </w:r>
    </w:p>
    <w:p w14:paraId="71DADD65" w14:textId="77777777" w:rsidR="0031117E" w:rsidRDefault="0031117E">
      <w:pPr>
        <w:pStyle w:val="BodyText"/>
        <w:spacing w:before="2"/>
        <w:rPr>
          <w:sz w:val="16"/>
        </w:rPr>
      </w:pPr>
    </w:p>
    <w:p w14:paraId="746C4EF8" w14:textId="77777777" w:rsidR="0031117E" w:rsidRDefault="00AF09F9">
      <w:pPr>
        <w:pStyle w:val="BodyText"/>
        <w:tabs>
          <w:tab w:val="left" w:pos="919"/>
        </w:tabs>
        <w:spacing w:before="90"/>
        <w:ind w:left="1040" w:right="704" w:hanging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Educational leadership- documented major responsibility for, and innovation in, a teaching program (title not</w:t>
      </w:r>
      <w:r>
        <w:rPr>
          <w:spacing w:val="-2"/>
        </w:rPr>
        <w:t xml:space="preserve"> </w:t>
      </w:r>
      <w:r>
        <w:t>required)</w:t>
      </w:r>
    </w:p>
    <w:p w14:paraId="7A1E73DB" w14:textId="77777777" w:rsidR="0031117E" w:rsidRDefault="0031117E">
      <w:pPr>
        <w:pStyle w:val="BodyText"/>
        <w:spacing w:before="2"/>
        <w:rPr>
          <w:sz w:val="16"/>
        </w:rPr>
      </w:pPr>
    </w:p>
    <w:p w14:paraId="7D4F8AD2" w14:textId="77777777" w:rsidR="0031117E" w:rsidRDefault="00AF09F9">
      <w:pPr>
        <w:pStyle w:val="BodyText"/>
        <w:tabs>
          <w:tab w:val="left" w:pos="919"/>
        </w:tabs>
        <w:spacing w:before="90"/>
        <w:ind w:left="1040" w:right="1226" w:hanging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Major contributor to a scholarly teaching program, i.e., use of resources including the educational literature to guide</w:t>
      </w:r>
      <w:r>
        <w:rPr>
          <w:spacing w:val="-1"/>
        </w:rPr>
        <w:t xml:space="preserve"> </w:t>
      </w:r>
      <w:r>
        <w:t>innovation</w:t>
      </w:r>
    </w:p>
    <w:p w14:paraId="6F8D9AA3" w14:textId="77777777" w:rsidR="0031117E" w:rsidRDefault="0031117E">
      <w:pPr>
        <w:pStyle w:val="BodyText"/>
        <w:spacing w:before="2"/>
        <w:rPr>
          <w:sz w:val="16"/>
        </w:rPr>
      </w:pPr>
    </w:p>
    <w:p w14:paraId="26726543" w14:textId="77777777" w:rsidR="0031117E" w:rsidRDefault="00AF09F9">
      <w:pPr>
        <w:pStyle w:val="BodyText"/>
        <w:tabs>
          <w:tab w:val="left" w:pos="919"/>
        </w:tabs>
        <w:spacing w:before="90"/>
        <w:ind w:left="3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Evidence for innovation of an educational</w:t>
      </w:r>
      <w:r>
        <w:rPr>
          <w:spacing w:val="-4"/>
        </w:rPr>
        <w:t xml:space="preserve"> </w:t>
      </w:r>
      <w:r>
        <w:t>program</w:t>
      </w:r>
    </w:p>
    <w:p w14:paraId="0DA39389" w14:textId="77777777" w:rsidR="0031117E" w:rsidRDefault="0031117E">
      <w:pPr>
        <w:pStyle w:val="BodyText"/>
        <w:spacing w:before="2"/>
        <w:rPr>
          <w:sz w:val="16"/>
        </w:rPr>
      </w:pPr>
    </w:p>
    <w:p w14:paraId="575F9A3A" w14:textId="77777777" w:rsidR="0031117E" w:rsidRDefault="00AF09F9">
      <w:pPr>
        <w:pStyle w:val="BodyText"/>
        <w:tabs>
          <w:tab w:val="left" w:pos="919"/>
        </w:tabs>
        <w:spacing w:before="90"/>
        <w:ind w:left="320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Reviews by recipients of teaching efforts that support a rating of </w:t>
      </w:r>
      <w:proofErr w:type="gramStart"/>
      <w:r>
        <w:t>excellent</w:t>
      </w:r>
      <w:r>
        <w:rPr>
          <w:spacing w:val="-17"/>
        </w:rPr>
        <w:t xml:space="preserve"> </w:t>
      </w:r>
      <w:r>
        <w:t>-</w:t>
      </w:r>
      <w:r>
        <w:rPr>
          <w:b/>
        </w:rPr>
        <w:t>required</w:t>
      </w:r>
      <w:proofErr w:type="gramEnd"/>
    </w:p>
    <w:p w14:paraId="09AC8A66" w14:textId="77777777" w:rsidR="0031117E" w:rsidRDefault="0031117E">
      <w:pPr>
        <w:pStyle w:val="BodyText"/>
        <w:spacing w:before="2"/>
        <w:rPr>
          <w:b/>
          <w:sz w:val="16"/>
        </w:rPr>
      </w:pPr>
    </w:p>
    <w:p w14:paraId="3B46310A" w14:textId="77777777" w:rsidR="0031117E" w:rsidRDefault="00AF09F9">
      <w:pPr>
        <w:pStyle w:val="BodyText"/>
        <w:tabs>
          <w:tab w:val="left" w:pos="919"/>
        </w:tabs>
        <w:spacing w:before="90"/>
        <w:ind w:left="320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Supervisory and peer reviews regarding educational work -</w:t>
      </w:r>
      <w:r>
        <w:rPr>
          <w:spacing w:val="-10"/>
        </w:rPr>
        <w:t xml:space="preserve"> </w:t>
      </w:r>
      <w:r>
        <w:rPr>
          <w:b/>
        </w:rPr>
        <w:t>required</w:t>
      </w:r>
    </w:p>
    <w:p w14:paraId="0ED41923" w14:textId="77777777" w:rsidR="0031117E" w:rsidRDefault="0031117E">
      <w:pPr>
        <w:pStyle w:val="BodyText"/>
        <w:rPr>
          <w:b/>
          <w:sz w:val="26"/>
        </w:rPr>
      </w:pPr>
    </w:p>
    <w:p w14:paraId="79D518A5" w14:textId="77777777" w:rsidR="0031117E" w:rsidRDefault="0031117E">
      <w:pPr>
        <w:pStyle w:val="BodyText"/>
        <w:rPr>
          <w:b/>
          <w:sz w:val="22"/>
        </w:rPr>
      </w:pPr>
    </w:p>
    <w:p w14:paraId="7F1F7656" w14:textId="77777777" w:rsidR="0031117E" w:rsidRDefault="00AF09F9">
      <w:pPr>
        <w:pStyle w:val="Heading1"/>
        <w:ind w:left="320"/>
      </w:pPr>
      <w:r>
        <w:t>….to Full Professor</w:t>
      </w:r>
    </w:p>
    <w:p w14:paraId="750BBFF1" w14:textId="77777777" w:rsidR="0031117E" w:rsidRDefault="0031117E">
      <w:pPr>
        <w:pStyle w:val="BodyText"/>
        <w:spacing w:before="8"/>
        <w:rPr>
          <w:b/>
          <w:sz w:val="22"/>
        </w:rPr>
      </w:pPr>
    </w:p>
    <w:p w14:paraId="5ECF86BF" w14:textId="745BCCC0" w:rsidR="0031117E" w:rsidRDefault="00AF09F9">
      <w:pPr>
        <w:pStyle w:val="BodyText"/>
        <w:tabs>
          <w:tab w:val="left" w:pos="919"/>
        </w:tabs>
        <w:ind w:left="3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Time in rank: (7 year minimum)</w:t>
      </w:r>
    </w:p>
    <w:p w14:paraId="5A713383" w14:textId="77777777" w:rsidR="0031117E" w:rsidRDefault="0031117E">
      <w:pPr>
        <w:pStyle w:val="BodyText"/>
        <w:spacing w:before="2"/>
        <w:rPr>
          <w:sz w:val="16"/>
        </w:rPr>
      </w:pPr>
    </w:p>
    <w:p w14:paraId="43D21888" w14:textId="77777777" w:rsidR="0031117E" w:rsidRDefault="00AF09F9">
      <w:pPr>
        <w:pStyle w:val="BodyText"/>
        <w:tabs>
          <w:tab w:val="left" w:pos="919"/>
        </w:tabs>
        <w:spacing w:before="90"/>
        <w:ind w:left="3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proofErr w:type="gramStart"/>
      <w:r>
        <w:t>All of</w:t>
      </w:r>
      <w:proofErr w:type="gramEnd"/>
      <w:r>
        <w:t xml:space="preserve"> the</w:t>
      </w:r>
      <w:r>
        <w:rPr>
          <w:spacing w:val="-3"/>
        </w:rPr>
        <w:t xml:space="preserve"> </w:t>
      </w:r>
      <w:r>
        <w:t>above</w:t>
      </w:r>
    </w:p>
    <w:p w14:paraId="6E04017B" w14:textId="77777777" w:rsidR="0031117E" w:rsidRDefault="0031117E">
      <w:pPr>
        <w:pStyle w:val="BodyText"/>
        <w:spacing w:before="2"/>
        <w:rPr>
          <w:sz w:val="16"/>
        </w:rPr>
      </w:pPr>
    </w:p>
    <w:p w14:paraId="2AB9B0FD" w14:textId="77777777" w:rsidR="0031117E" w:rsidRDefault="00AF09F9">
      <w:pPr>
        <w:pStyle w:val="BodyText"/>
        <w:tabs>
          <w:tab w:val="left" w:pos="919"/>
        </w:tabs>
        <w:spacing w:before="90"/>
        <w:ind w:left="1039" w:right="575" w:hanging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Extra-university leadership in education or other significant recognition as a national expert, examples</w:t>
      </w:r>
      <w:r>
        <w:rPr>
          <w:spacing w:val="-1"/>
        </w:rPr>
        <w:t xml:space="preserve"> </w:t>
      </w:r>
      <w:r>
        <w:t>are:</w:t>
      </w:r>
    </w:p>
    <w:p w14:paraId="30C7A391" w14:textId="77777777" w:rsidR="0031117E" w:rsidRDefault="00AF09F9">
      <w:pPr>
        <w:tabs>
          <w:tab w:val="left" w:pos="1759"/>
        </w:tabs>
        <w:ind w:left="1039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Funding via educational grants or contracts- </w:t>
      </w:r>
      <w:r>
        <w:rPr>
          <w:b/>
          <w:sz w:val="24"/>
        </w:rPr>
        <w:t>should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include</w:t>
      </w:r>
    </w:p>
    <w:p w14:paraId="75DABA5A" w14:textId="77777777" w:rsidR="0031117E" w:rsidRDefault="00AF09F9">
      <w:pPr>
        <w:pStyle w:val="BodyText"/>
        <w:tabs>
          <w:tab w:val="left" w:pos="1639"/>
        </w:tabs>
        <w:ind w:left="10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Educational</w:t>
      </w:r>
      <w:r>
        <w:rPr>
          <w:spacing w:val="-1"/>
        </w:rPr>
        <w:t xml:space="preserve"> </w:t>
      </w:r>
      <w:r>
        <w:t>scholarship</w:t>
      </w:r>
    </w:p>
    <w:p w14:paraId="632C163D" w14:textId="77777777" w:rsidR="0031117E" w:rsidRDefault="00AF09F9">
      <w:pPr>
        <w:pStyle w:val="BodyText"/>
        <w:tabs>
          <w:tab w:val="left" w:pos="1639"/>
        </w:tabs>
        <w:ind w:left="10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Developed texts or other media for teaching</w:t>
      </w:r>
      <w:r>
        <w:rPr>
          <w:spacing w:val="-6"/>
        </w:rPr>
        <w:t xml:space="preserve"> </w:t>
      </w:r>
      <w:r>
        <w:t>purposes</w:t>
      </w:r>
    </w:p>
    <w:p w14:paraId="2D5E12A1" w14:textId="77777777" w:rsidR="0031117E" w:rsidRDefault="00AF09F9">
      <w:pPr>
        <w:pStyle w:val="BodyText"/>
        <w:tabs>
          <w:tab w:val="left" w:pos="1639"/>
        </w:tabs>
        <w:ind w:left="10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Participated in extramural educational initiatives, evidence</w:t>
      </w:r>
      <w:r>
        <w:rPr>
          <w:spacing w:val="-4"/>
        </w:rPr>
        <w:t xml:space="preserve"> </w:t>
      </w:r>
      <w:r>
        <w:t>includes:</w:t>
      </w:r>
    </w:p>
    <w:p w14:paraId="0CFD769E" w14:textId="77777777" w:rsidR="0031117E" w:rsidRDefault="00AF09F9">
      <w:pPr>
        <w:pStyle w:val="BodyText"/>
        <w:tabs>
          <w:tab w:val="left" w:pos="2359"/>
        </w:tabs>
        <w:ind w:left="17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Election to national committees or boards involved with</w:t>
      </w:r>
      <w:r>
        <w:rPr>
          <w:spacing w:val="-4"/>
        </w:rPr>
        <w:t xml:space="preserve"> </w:t>
      </w:r>
      <w:r>
        <w:t>education</w:t>
      </w:r>
    </w:p>
    <w:p w14:paraId="72BC53DA" w14:textId="77777777" w:rsidR="0031117E" w:rsidRDefault="00AF09F9">
      <w:pPr>
        <w:pStyle w:val="BodyText"/>
        <w:tabs>
          <w:tab w:val="left" w:pos="2359"/>
        </w:tabs>
        <w:ind w:left="17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Invited as visiting professor to present on educational</w:t>
      </w:r>
      <w:r>
        <w:rPr>
          <w:spacing w:val="-4"/>
        </w:rPr>
        <w:t xml:space="preserve"> </w:t>
      </w:r>
      <w:r>
        <w:t>innovations</w:t>
      </w:r>
    </w:p>
    <w:p w14:paraId="3DE9C4D6" w14:textId="77777777" w:rsidR="0031117E" w:rsidRDefault="00AF09F9">
      <w:pPr>
        <w:pStyle w:val="BodyText"/>
        <w:tabs>
          <w:tab w:val="left" w:pos="2359"/>
        </w:tabs>
        <w:ind w:left="17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Participated in subspecialty board review or test development</w:t>
      </w:r>
      <w:r>
        <w:rPr>
          <w:spacing w:val="-9"/>
        </w:rPr>
        <w:t xml:space="preserve"> </w:t>
      </w:r>
      <w:r>
        <w:t>committee</w:t>
      </w:r>
    </w:p>
    <w:p w14:paraId="4C311C49" w14:textId="77777777" w:rsidR="0031117E" w:rsidRDefault="00AF09F9">
      <w:pPr>
        <w:pStyle w:val="BodyText"/>
        <w:tabs>
          <w:tab w:val="left" w:pos="2359"/>
        </w:tabs>
        <w:ind w:left="17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Invited to be an accreditation site</w:t>
      </w:r>
      <w:r>
        <w:rPr>
          <w:spacing w:val="-1"/>
        </w:rPr>
        <w:t xml:space="preserve"> </w:t>
      </w:r>
      <w:r>
        <w:t>visitor</w:t>
      </w:r>
    </w:p>
    <w:p w14:paraId="1316EE7F" w14:textId="77777777" w:rsidR="0031117E" w:rsidRDefault="0031117E">
      <w:pPr>
        <w:pStyle w:val="BodyText"/>
      </w:pPr>
    </w:p>
    <w:p w14:paraId="71C826AC" w14:textId="77777777" w:rsidR="0031117E" w:rsidRDefault="00AF09F9">
      <w:pPr>
        <w:ind w:left="464"/>
        <w:rPr>
          <w:sz w:val="24"/>
        </w:rPr>
      </w:pPr>
      <w:r>
        <w:rPr>
          <w:b/>
          <w:sz w:val="24"/>
        </w:rPr>
        <w:t xml:space="preserve">Letters of Support: </w:t>
      </w:r>
      <w:r>
        <w:rPr>
          <w:sz w:val="24"/>
        </w:rPr>
        <w:t>[briefly describe letters of support that were included and what they noted]</w:t>
      </w:r>
    </w:p>
    <w:p w14:paraId="26807897" w14:textId="77777777" w:rsidR="0031117E" w:rsidRDefault="0031117E">
      <w:pPr>
        <w:rPr>
          <w:sz w:val="24"/>
        </w:rPr>
        <w:sectPr w:rsidR="0031117E">
          <w:headerReference w:type="default" r:id="rId8"/>
          <w:pgSz w:w="12240" w:h="15840"/>
          <w:pgMar w:top="1340" w:right="1000" w:bottom="280" w:left="760" w:header="763" w:footer="0" w:gutter="0"/>
          <w:cols w:space="720"/>
        </w:sectPr>
      </w:pPr>
    </w:p>
    <w:p w14:paraId="299F061C" w14:textId="77777777" w:rsidR="0031117E" w:rsidRDefault="0031117E">
      <w:pPr>
        <w:pStyle w:val="BodyText"/>
        <w:spacing w:before="1"/>
        <w:rPr>
          <w:sz w:val="23"/>
        </w:rPr>
      </w:pPr>
    </w:p>
    <w:p w14:paraId="54BA1E10" w14:textId="77777777" w:rsidR="0031117E" w:rsidRDefault="00AF09F9">
      <w:pPr>
        <w:spacing w:before="90"/>
        <w:ind w:left="464"/>
        <w:rPr>
          <w:sz w:val="24"/>
        </w:rPr>
      </w:pPr>
      <w:r>
        <w:rPr>
          <w:b/>
          <w:sz w:val="24"/>
        </w:rPr>
        <w:t>External Evaluator Letters</w:t>
      </w:r>
      <w:r>
        <w:rPr>
          <w:sz w:val="24"/>
        </w:rPr>
        <w:t>: [briefly describe the 3 external evaluator letters that were included and what they noted]</w:t>
      </w:r>
    </w:p>
    <w:p w14:paraId="03202701" w14:textId="77777777" w:rsidR="0031117E" w:rsidRDefault="0031117E">
      <w:pPr>
        <w:pStyle w:val="BodyText"/>
        <w:rPr>
          <w:sz w:val="26"/>
        </w:rPr>
      </w:pPr>
    </w:p>
    <w:p w14:paraId="03850704" w14:textId="77777777" w:rsidR="0031117E" w:rsidRDefault="0031117E">
      <w:pPr>
        <w:pStyle w:val="BodyText"/>
        <w:rPr>
          <w:sz w:val="22"/>
        </w:rPr>
      </w:pPr>
    </w:p>
    <w:p w14:paraId="216ADA08" w14:textId="77777777" w:rsidR="0031117E" w:rsidRDefault="00AF09F9">
      <w:pPr>
        <w:pStyle w:val="BodyText"/>
        <w:ind w:left="464" w:right="106"/>
      </w:pPr>
      <w:r>
        <w:rPr>
          <w:b/>
        </w:rPr>
        <w:t>Proficiency in Clinical Service</w:t>
      </w:r>
      <w:r>
        <w:t>: [note the % effort for clinical service; briefly describe the candidate’s current clinical responsibilities and evidence provided that supports “proficiency”]</w:t>
      </w:r>
    </w:p>
    <w:p w14:paraId="1B3B2A82" w14:textId="77777777" w:rsidR="0031117E" w:rsidRDefault="0031117E">
      <w:pPr>
        <w:pStyle w:val="BodyText"/>
        <w:rPr>
          <w:sz w:val="26"/>
        </w:rPr>
      </w:pPr>
    </w:p>
    <w:p w14:paraId="47DA7E00" w14:textId="77777777" w:rsidR="0031117E" w:rsidRDefault="0031117E">
      <w:pPr>
        <w:pStyle w:val="BodyText"/>
        <w:rPr>
          <w:sz w:val="22"/>
        </w:rPr>
      </w:pPr>
    </w:p>
    <w:p w14:paraId="2420B41C" w14:textId="77777777" w:rsidR="0031117E" w:rsidRDefault="00AF09F9">
      <w:pPr>
        <w:pStyle w:val="BodyText"/>
        <w:ind w:left="464" w:right="179"/>
      </w:pPr>
      <w:r>
        <w:rPr>
          <w:b/>
        </w:rPr>
        <w:t>Proficiency in Research</w:t>
      </w:r>
      <w:r>
        <w:t>: [note the % effort for research; briefly describe the candidate’s contribution to the research mission and evidence provided that supports “proficiency”]</w:t>
      </w:r>
    </w:p>
    <w:p w14:paraId="15AA59C3" w14:textId="77777777" w:rsidR="0031117E" w:rsidRDefault="0031117E">
      <w:pPr>
        <w:pStyle w:val="BodyText"/>
        <w:rPr>
          <w:sz w:val="26"/>
        </w:rPr>
      </w:pPr>
    </w:p>
    <w:p w14:paraId="43423B2C" w14:textId="77777777" w:rsidR="0031117E" w:rsidRDefault="0031117E">
      <w:pPr>
        <w:pStyle w:val="BodyText"/>
        <w:rPr>
          <w:sz w:val="22"/>
        </w:rPr>
      </w:pPr>
    </w:p>
    <w:p w14:paraId="5EE4DCB3" w14:textId="77777777" w:rsidR="0031117E" w:rsidRDefault="00AF09F9">
      <w:pPr>
        <w:pStyle w:val="Heading1"/>
        <w:ind w:left="464"/>
      </w:pPr>
      <w:r>
        <w:t>Collegiality:</w:t>
      </w:r>
    </w:p>
    <w:p w14:paraId="0CF3B771" w14:textId="77777777" w:rsidR="0031117E" w:rsidRDefault="0031117E">
      <w:pPr>
        <w:pStyle w:val="BodyText"/>
        <w:rPr>
          <w:b/>
        </w:rPr>
      </w:pPr>
    </w:p>
    <w:p w14:paraId="7CD1198D" w14:textId="77777777" w:rsidR="0031117E" w:rsidRDefault="00AF09F9">
      <w:pPr>
        <w:ind w:left="464"/>
        <w:rPr>
          <w:b/>
          <w:sz w:val="24"/>
        </w:rPr>
      </w:pPr>
      <w:r>
        <w:rPr>
          <w:b/>
          <w:sz w:val="24"/>
        </w:rPr>
        <w:t>Tenure:</w:t>
      </w:r>
    </w:p>
    <w:p w14:paraId="7CCE3C91" w14:textId="77777777" w:rsidR="0031117E" w:rsidRDefault="00AF09F9">
      <w:pPr>
        <w:pStyle w:val="BodyText"/>
        <w:ind w:left="463" w:right="86"/>
      </w:pPr>
      <w:r>
        <w:t xml:space="preserve">Scholarship is critical for tenure and is defined as creation of new knowledge and the public dissemination and acceptance of it by peers. This includes creative works in research, </w:t>
      </w:r>
      <w:proofErr w:type="gramStart"/>
      <w:r>
        <w:t>education</w:t>
      </w:r>
      <w:proofErr w:type="gramEnd"/>
      <w:r>
        <w:t xml:space="preserve"> or clinical service. The faculty member should have a focused, self-sustaining program of scholarship and play a pivotal role in the creation of new knowledge and assumes primary responsibility for its dissemination.</w:t>
      </w:r>
    </w:p>
    <w:p w14:paraId="0EF67ABE" w14:textId="77777777" w:rsidR="0031117E" w:rsidRDefault="0031117E">
      <w:pPr>
        <w:pStyle w:val="BodyText"/>
        <w:spacing w:before="3"/>
        <w:rPr>
          <w:sz w:val="16"/>
        </w:rPr>
      </w:pPr>
    </w:p>
    <w:p w14:paraId="20CF8C70" w14:textId="77777777" w:rsidR="0031117E" w:rsidRDefault="00AF09F9">
      <w:pPr>
        <w:pStyle w:val="BodyText"/>
        <w:tabs>
          <w:tab w:val="left" w:pos="1063"/>
          <w:tab w:val="left" w:pos="1759"/>
        </w:tabs>
        <w:spacing w:before="90"/>
        <w:ind w:left="463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Promotion, or appointment to rank of Associate</w:t>
      </w:r>
      <w:r>
        <w:rPr>
          <w:spacing w:val="-6"/>
        </w:rPr>
        <w:t xml:space="preserve"> </w:t>
      </w:r>
      <w:r>
        <w:t>Professor</w:t>
      </w:r>
      <w:r>
        <w:rPr>
          <w:b/>
        </w:rPr>
        <w:t>-required</w:t>
      </w:r>
    </w:p>
    <w:p w14:paraId="554B6E1E" w14:textId="77777777" w:rsidR="0031117E" w:rsidRDefault="0031117E">
      <w:pPr>
        <w:pStyle w:val="BodyText"/>
        <w:spacing w:before="2"/>
        <w:rPr>
          <w:b/>
          <w:sz w:val="16"/>
        </w:rPr>
      </w:pPr>
    </w:p>
    <w:p w14:paraId="49CC4F09" w14:textId="77777777" w:rsidR="0031117E" w:rsidRDefault="00AF09F9">
      <w:pPr>
        <w:pStyle w:val="BodyText"/>
        <w:tabs>
          <w:tab w:val="left" w:pos="1063"/>
          <w:tab w:val="left" w:pos="1759"/>
        </w:tabs>
        <w:spacing w:before="90"/>
        <w:ind w:left="4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Annotated CV and letters from senior authors as needed.</w:t>
      </w:r>
    </w:p>
    <w:p w14:paraId="3E00F9D1" w14:textId="77777777" w:rsidR="0031117E" w:rsidRDefault="0031117E">
      <w:pPr>
        <w:pStyle w:val="BodyText"/>
        <w:spacing w:before="2"/>
        <w:rPr>
          <w:sz w:val="16"/>
        </w:rPr>
      </w:pPr>
    </w:p>
    <w:p w14:paraId="467C8FD5" w14:textId="77777777" w:rsidR="0031117E" w:rsidRDefault="00AF09F9">
      <w:pPr>
        <w:pStyle w:val="BodyText"/>
        <w:tabs>
          <w:tab w:val="left" w:pos="1063"/>
          <w:tab w:val="left" w:pos="1752"/>
        </w:tabs>
        <w:spacing w:before="90"/>
        <w:ind w:left="1752" w:right="442" w:hanging="12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Annual publication in peer reviewed journals, demonstrating major contribution to papers. At least 5 publications during period of review are required. Other evidence of peer review and dissemination of scholarship may be</w:t>
      </w:r>
      <w:r>
        <w:rPr>
          <w:spacing w:val="-7"/>
        </w:rPr>
        <w:t xml:space="preserve"> </w:t>
      </w:r>
      <w:r>
        <w:t>accepted.</w:t>
      </w:r>
    </w:p>
    <w:p w14:paraId="33A6AE1B" w14:textId="77777777" w:rsidR="0031117E" w:rsidRDefault="0031117E">
      <w:pPr>
        <w:pStyle w:val="BodyText"/>
        <w:spacing w:before="2"/>
        <w:rPr>
          <w:sz w:val="16"/>
        </w:rPr>
      </w:pPr>
    </w:p>
    <w:p w14:paraId="1C71FF7A" w14:textId="77777777" w:rsidR="0031117E" w:rsidRDefault="00AF09F9">
      <w:pPr>
        <w:pStyle w:val="BodyText"/>
        <w:tabs>
          <w:tab w:val="left" w:pos="1063"/>
          <w:tab w:val="left" w:pos="1752"/>
        </w:tabs>
        <w:spacing w:before="90"/>
        <w:ind w:left="1752" w:right="327" w:hanging="12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Scholarship in education- may include formally developed teaching tools, educational outcomes studies, textbooks, workbooks, curricula, study guides, computer-aided tools, new evaluation</w:t>
      </w:r>
      <w:r>
        <w:rPr>
          <w:spacing w:val="-2"/>
        </w:rPr>
        <w:t xml:space="preserve"> </w:t>
      </w:r>
      <w:r>
        <w:t>methodologies.</w:t>
      </w:r>
    </w:p>
    <w:p w14:paraId="5C62B19A" w14:textId="77777777" w:rsidR="0031117E" w:rsidRDefault="0031117E">
      <w:pPr>
        <w:pStyle w:val="BodyText"/>
        <w:spacing w:before="2"/>
        <w:rPr>
          <w:sz w:val="16"/>
        </w:rPr>
      </w:pPr>
    </w:p>
    <w:p w14:paraId="51444952" w14:textId="77777777" w:rsidR="0031117E" w:rsidRDefault="00AF09F9">
      <w:pPr>
        <w:pStyle w:val="BodyText"/>
        <w:tabs>
          <w:tab w:val="left" w:pos="1183"/>
          <w:tab w:val="left" w:pos="1759"/>
        </w:tabs>
        <w:spacing w:before="90"/>
        <w:ind w:left="4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Evidence of wide acceptance of educational scholarship outside of the home</w:t>
      </w:r>
      <w:r>
        <w:rPr>
          <w:spacing w:val="-11"/>
        </w:rPr>
        <w:t xml:space="preserve"> </w:t>
      </w:r>
      <w:r>
        <w:t>institution.</w:t>
      </w:r>
    </w:p>
    <w:p w14:paraId="43BDA99A" w14:textId="77777777" w:rsidR="0031117E" w:rsidRDefault="0031117E">
      <w:pPr>
        <w:pStyle w:val="BodyText"/>
        <w:spacing w:before="2"/>
        <w:rPr>
          <w:sz w:val="16"/>
        </w:rPr>
      </w:pPr>
    </w:p>
    <w:p w14:paraId="5E20587A" w14:textId="77777777" w:rsidR="0031117E" w:rsidRDefault="00AF09F9">
      <w:pPr>
        <w:pStyle w:val="BodyText"/>
        <w:tabs>
          <w:tab w:val="left" w:pos="1063"/>
          <w:tab w:val="left" w:pos="1752"/>
        </w:tabs>
        <w:spacing w:before="90"/>
        <w:ind w:left="1752" w:right="168" w:hanging="12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The scholar is responsible for providing resources appropriate to sustaining the viability of his/her program. In education, funding may be used as evidence of wide acceptance of educational </w:t>
      </w:r>
      <w:proofErr w:type="gramStart"/>
      <w:r>
        <w:t>scholarship, but</w:t>
      </w:r>
      <w:proofErr w:type="gramEnd"/>
      <w:r>
        <w:t xml:space="preserve"> is not</w:t>
      </w:r>
      <w:r>
        <w:rPr>
          <w:spacing w:val="-1"/>
        </w:rPr>
        <w:t xml:space="preserve"> </w:t>
      </w:r>
      <w:r>
        <w:t>required.</w:t>
      </w:r>
    </w:p>
    <w:p w14:paraId="19EF30DE" w14:textId="77777777" w:rsidR="0031117E" w:rsidRDefault="0031117E">
      <w:pPr>
        <w:pStyle w:val="BodyText"/>
        <w:rPr>
          <w:sz w:val="20"/>
        </w:rPr>
      </w:pPr>
    </w:p>
    <w:p w14:paraId="08326162" w14:textId="77777777" w:rsidR="0031117E" w:rsidRDefault="0031117E">
      <w:pPr>
        <w:pStyle w:val="BodyText"/>
        <w:rPr>
          <w:sz w:val="20"/>
        </w:rPr>
      </w:pPr>
    </w:p>
    <w:p w14:paraId="0FCEB0F0" w14:textId="77777777" w:rsidR="0031117E" w:rsidRDefault="0031117E">
      <w:pPr>
        <w:pStyle w:val="BodyText"/>
        <w:rPr>
          <w:sz w:val="20"/>
        </w:rPr>
      </w:pPr>
    </w:p>
    <w:p w14:paraId="0766B3D8" w14:textId="77777777" w:rsidR="0031117E" w:rsidRDefault="0031117E">
      <w:pPr>
        <w:pStyle w:val="BodyText"/>
        <w:spacing w:before="2"/>
        <w:rPr>
          <w:sz w:val="28"/>
        </w:rPr>
      </w:pPr>
    </w:p>
    <w:p w14:paraId="0A0E11FB" w14:textId="77777777" w:rsidR="0031117E" w:rsidRDefault="00AF09F9">
      <w:pPr>
        <w:pStyle w:val="BodyText"/>
        <w:spacing w:before="90"/>
        <w:ind w:left="463" w:right="819"/>
      </w:pPr>
      <w:r>
        <w:rPr>
          <w:b/>
        </w:rPr>
        <w:t xml:space="preserve">Recommendation: </w:t>
      </w:r>
      <w:r>
        <w:t>[provide your recommendation for appointment or promotion, and tenure if applicable, and describe any concerns you have about requested rank and/or tenure]</w:t>
      </w:r>
    </w:p>
    <w:p w14:paraId="58D4799D" w14:textId="77777777" w:rsidR="0031117E" w:rsidRDefault="0031117E">
      <w:pPr>
        <w:sectPr w:rsidR="0031117E">
          <w:pgSz w:w="12240" w:h="15840"/>
          <w:pgMar w:top="1340" w:right="1000" w:bottom="280" w:left="760" w:header="763" w:footer="0" w:gutter="0"/>
          <w:cols w:space="720"/>
        </w:sectPr>
      </w:pPr>
    </w:p>
    <w:p w14:paraId="6A4A550C" w14:textId="77777777" w:rsidR="0031117E" w:rsidRDefault="0031117E">
      <w:pPr>
        <w:pStyle w:val="BodyText"/>
        <w:rPr>
          <w:sz w:val="20"/>
        </w:rPr>
      </w:pPr>
    </w:p>
    <w:p w14:paraId="40ADA578" w14:textId="77777777" w:rsidR="0031117E" w:rsidRDefault="0031117E">
      <w:pPr>
        <w:pStyle w:val="BodyText"/>
        <w:spacing w:before="1"/>
        <w:rPr>
          <w:sz w:val="27"/>
        </w:rPr>
      </w:pPr>
    </w:p>
    <w:p w14:paraId="60B1CCF3" w14:textId="77777777" w:rsidR="0031117E" w:rsidRDefault="00AF09F9">
      <w:pPr>
        <w:pStyle w:val="BodyText"/>
        <w:spacing w:before="90"/>
        <w:ind w:left="679"/>
      </w:pPr>
      <w:bookmarkStart w:id="1" w:name="template_research_excellence"/>
      <w:bookmarkEnd w:id="1"/>
      <w:r>
        <w:rPr>
          <w:b/>
        </w:rPr>
        <w:t xml:space="preserve">Background: </w:t>
      </w:r>
      <w:r>
        <w:t>[provide brief history of candidate’s educational path, e.g., when graduated from medical school, residency, and fellowship, or graduate school and post-doc.</w:t>
      </w:r>
    </w:p>
    <w:p w14:paraId="201076BF" w14:textId="77777777" w:rsidR="0031117E" w:rsidRDefault="00AF09F9">
      <w:pPr>
        <w:pStyle w:val="BodyText"/>
        <w:ind w:left="679"/>
      </w:pPr>
      <w:r>
        <w:t>When candidate joined the Upstate faculty and at what rank.]</w:t>
      </w:r>
    </w:p>
    <w:p w14:paraId="32A84984" w14:textId="77777777" w:rsidR="0031117E" w:rsidRDefault="0031117E">
      <w:pPr>
        <w:pStyle w:val="BodyText"/>
      </w:pPr>
    </w:p>
    <w:p w14:paraId="7D191568" w14:textId="77777777" w:rsidR="0031117E" w:rsidRDefault="00AF09F9">
      <w:pPr>
        <w:ind w:left="679"/>
        <w:rPr>
          <w:sz w:val="24"/>
        </w:rPr>
      </w:pPr>
      <w:r>
        <w:rPr>
          <w:b/>
          <w:sz w:val="24"/>
          <w:u w:val="thick"/>
        </w:rPr>
        <w:t xml:space="preserve">Excellence in Research </w:t>
      </w:r>
      <w:r>
        <w:rPr>
          <w:sz w:val="24"/>
        </w:rPr>
        <w:t>(note % effort for research-related activities)</w:t>
      </w:r>
    </w:p>
    <w:p w14:paraId="4657296C" w14:textId="77777777" w:rsidR="0031117E" w:rsidRDefault="0031117E">
      <w:pPr>
        <w:pStyle w:val="BodyText"/>
        <w:spacing w:before="2"/>
        <w:rPr>
          <w:sz w:val="16"/>
        </w:rPr>
      </w:pPr>
    </w:p>
    <w:p w14:paraId="18DCEAC7" w14:textId="77777777" w:rsidR="0031117E" w:rsidRDefault="00AF09F9">
      <w:pPr>
        <w:pStyle w:val="Heading1"/>
        <w:spacing w:before="90"/>
      </w:pPr>
      <w:r>
        <w:t>… to Associate Professor</w:t>
      </w:r>
    </w:p>
    <w:p w14:paraId="6E27A643" w14:textId="77777777" w:rsidR="0031117E" w:rsidRDefault="0031117E">
      <w:pPr>
        <w:pStyle w:val="BodyText"/>
        <w:spacing w:before="8"/>
        <w:rPr>
          <w:b/>
          <w:sz w:val="22"/>
        </w:rPr>
      </w:pPr>
    </w:p>
    <w:p w14:paraId="02224D9B" w14:textId="09063F5C" w:rsidR="0031117E" w:rsidRDefault="00AF09F9">
      <w:pPr>
        <w:pStyle w:val="BodyText"/>
        <w:tabs>
          <w:tab w:val="left" w:pos="1279"/>
        </w:tabs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Time in rank: (6 year minimum)</w:t>
      </w:r>
    </w:p>
    <w:p w14:paraId="7907F11F" w14:textId="77777777" w:rsidR="0031117E" w:rsidRDefault="0031117E">
      <w:pPr>
        <w:pStyle w:val="BodyText"/>
        <w:spacing w:before="2"/>
        <w:rPr>
          <w:sz w:val="16"/>
        </w:rPr>
      </w:pPr>
    </w:p>
    <w:p w14:paraId="40BA2CD9" w14:textId="77777777" w:rsidR="0031117E" w:rsidRDefault="00AF09F9">
      <w:pPr>
        <w:pStyle w:val="BodyText"/>
        <w:tabs>
          <w:tab w:val="left" w:pos="1279"/>
        </w:tabs>
        <w:spacing w:before="90"/>
        <w:ind w:left="680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Research leadership- Major responsibility for an independent research program</w:t>
      </w:r>
      <w:r>
        <w:rPr>
          <w:spacing w:val="-9"/>
        </w:rPr>
        <w:t xml:space="preserve"> </w:t>
      </w:r>
      <w:r>
        <w:rPr>
          <w:b/>
        </w:rPr>
        <w:t>OR</w:t>
      </w:r>
    </w:p>
    <w:p w14:paraId="415751AE" w14:textId="77777777" w:rsidR="0031117E" w:rsidRDefault="00AF09F9">
      <w:pPr>
        <w:pStyle w:val="BodyText"/>
        <w:ind w:left="1400"/>
      </w:pPr>
      <w:r>
        <w:t>Documented leadership role in a collaborative research program</w:t>
      </w:r>
    </w:p>
    <w:p w14:paraId="4DE559AD" w14:textId="77777777" w:rsidR="0031117E" w:rsidRDefault="0031117E">
      <w:pPr>
        <w:pStyle w:val="BodyText"/>
        <w:spacing w:before="2"/>
        <w:rPr>
          <w:sz w:val="16"/>
        </w:rPr>
      </w:pPr>
    </w:p>
    <w:p w14:paraId="72AE170A" w14:textId="77777777" w:rsidR="0031117E" w:rsidRDefault="00AF09F9">
      <w:pPr>
        <w:pStyle w:val="BodyText"/>
        <w:tabs>
          <w:tab w:val="left" w:pos="1279"/>
        </w:tabs>
        <w:spacing w:before="90"/>
        <w:ind w:left="1400" w:right="1105" w:hanging="720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Regular publication (on average, at least annually) in peer-reviewed journals. Must demonstrate major contribution (senior author) to papers-</w:t>
      </w:r>
      <w:r>
        <w:rPr>
          <w:spacing w:val="-5"/>
        </w:rPr>
        <w:t xml:space="preserve"> </w:t>
      </w:r>
      <w:r>
        <w:rPr>
          <w:b/>
        </w:rPr>
        <w:t>required</w:t>
      </w:r>
    </w:p>
    <w:p w14:paraId="1BB6C8A1" w14:textId="77777777" w:rsidR="0031117E" w:rsidRDefault="0031117E">
      <w:pPr>
        <w:pStyle w:val="BodyText"/>
        <w:spacing w:before="2"/>
        <w:rPr>
          <w:b/>
          <w:sz w:val="16"/>
        </w:rPr>
      </w:pPr>
    </w:p>
    <w:p w14:paraId="4E3B94D7" w14:textId="77777777" w:rsidR="0031117E" w:rsidRDefault="00AF09F9">
      <w:pPr>
        <w:pStyle w:val="BodyText"/>
        <w:tabs>
          <w:tab w:val="left" w:pos="1279"/>
        </w:tabs>
        <w:spacing w:before="90"/>
        <w:ind w:left="1400" w:right="593" w:hanging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Current extramural funding</w:t>
      </w:r>
      <w:r>
        <w:rPr>
          <w:b/>
        </w:rPr>
        <w:t>- required</w:t>
      </w:r>
      <w:r>
        <w:t>. Federal funding is preferred; other national peer- reviewed funding is acceptable if evidence for recent submission to federal sources is provided</w:t>
      </w:r>
    </w:p>
    <w:p w14:paraId="5EC9D977" w14:textId="77777777" w:rsidR="0031117E" w:rsidRDefault="0031117E">
      <w:pPr>
        <w:pStyle w:val="BodyText"/>
        <w:rPr>
          <w:sz w:val="26"/>
        </w:rPr>
      </w:pPr>
    </w:p>
    <w:p w14:paraId="00A89083" w14:textId="77777777" w:rsidR="0031117E" w:rsidRDefault="0031117E">
      <w:pPr>
        <w:pStyle w:val="BodyText"/>
        <w:rPr>
          <w:sz w:val="22"/>
        </w:rPr>
      </w:pPr>
    </w:p>
    <w:p w14:paraId="5DBCA2BE" w14:textId="77777777" w:rsidR="0031117E" w:rsidRDefault="00AF09F9">
      <w:pPr>
        <w:pStyle w:val="Heading1"/>
      </w:pPr>
      <w:r>
        <w:t>…. to Full Professor</w:t>
      </w:r>
    </w:p>
    <w:p w14:paraId="28BC32DC" w14:textId="77777777" w:rsidR="0031117E" w:rsidRDefault="0031117E">
      <w:pPr>
        <w:pStyle w:val="BodyText"/>
        <w:spacing w:before="8"/>
        <w:rPr>
          <w:b/>
          <w:sz w:val="22"/>
        </w:rPr>
      </w:pPr>
    </w:p>
    <w:p w14:paraId="56F7ED13" w14:textId="21E89362" w:rsidR="0031117E" w:rsidRDefault="00AF09F9">
      <w:pPr>
        <w:pStyle w:val="BodyText"/>
        <w:tabs>
          <w:tab w:val="left" w:pos="1279"/>
        </w:tabs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Time in rank: (7 year minimum)</w:t>
      </w:r>
    </w:p>
    <w:p w14:paraId="004ED2DD" w14:textId="77777777" w:rsidR="0031117E" w:rsidRDefault="0031117E">
      <w:pPr>
        <w:pStyle w:val="BodyText"/>
        <w:spacing w:before="2"/>
        <w:rPr>
          <w:sz w:val="16"/>
        </w:rPr>
      </w:pPr>
    </w:p>
    <w:p w14:paraId="6AFC1D68" w14:textId="77777777" w:rsidR="0031117E" w:rsidRDefault="00AF09F9">
      <w:pPr>
        <w:pStyle w:val="BodyText"/>
        <w:tabs>
          <w:tab w:val="left" w:pos="1279"/>
        </w:tabs>
        <w:spacing w:before="90"/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proofErr w:type="gramStart"/>
      <w:r>
        <w:t>All of</w:t>
      </w:r>
      <w:proofErr w:type="gramEnd"/>
      <w:r>
        <w:t xml:space="preserve"> the</w:t>
      </w:r>
      <w:r>
        <w:rPr>
          <w:spacing w:val="-3"/>
        </w:rPr>
        <w:t xml:space="preserve"> </w:t>
      </w:r>
      <w:r>
        <w:t>above</w:t>
      </w:r>
    </w:p>
    <w:p w14:paraId="650116AB" w14:textId="77777777" w:rsidR="0031117E" w:rsidRDefault="0031117E">
      <w:pPr>
        <w:pStyle w:val="BodyText"/>
        <w:spacing w:before="2"/>
        <w:rPr>
          <w:sz w:val="16"/>
        </w:rPr>
      </w:pPr>
    </w:p>
    <w:p w14:paraId="75CF77F5" w14:textId="77777777" w:rsidR="0031117E" w:rsidRDefault="00AF09F9">
      <w:pPr>
        <w:pStyle w:val="BodyText"/>
        <w:tabs>
          <w:tab w:val="left" w:pos="1279"/>
        </w:tabs>
        <w:spacing w:before="90"/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National prominence- evidence</w:t>
      </w:r>
      <w:r>
        <w:rPr>
          <w:spacing w:val="-3"/>
        </w:rPr>
        <w:t xml:space="preserve"> </w:t>
      </w:r>
      <w:r>
        <w:t>includes:</w:t>
      </w:r>
    </w:p>
    <w:p w14:paraId="3339EA0A" w14:textId="77777777" w:rsidR="0031117E" w:rsidRDefault="00AF09F9">
      <w:pPr>
        <w:pStyle w:val="BodyText"/>
        <w:tabs>
          <w:tab w:val="left" w:pos="1999"/>
        </w:tabs>
        <w:ind w:left="2120" w:right="2374" w:hanging="720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Sustained, renewed federal funding as PI or project director of multi-project grant-</w:t>
      </w:r>
      <w:r>
        <w:rPr>
          <w:spacing w:val="-2"/>
        </w:rPr>
        <w:t xml:space="preserve"> </w:t>
      </w:r>
      <w:r>
        <w:rPr>
          <w:b/>
        </w:rPr>
        <w:t>required</w:t>
      </w:r>
    </w:p>
    <w:p w14:paraId="4FD45B2C" w14:textId="77777777" w:rsidR="0031117E" w:rsidRDefault="00AF09F9">
      <w:pPr>
        <w:pStyle w:val="BodyText"/>
        <w:tabs>
          <w:tab w:val="left" w:pos="1999"/>
        </w:tabs>
        <w:ind w:left="1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Invited</w:t>
      </w:r>
      <w:r>
        <w:rPr>
          <w:spacing w:val="-1"/>
        </w:rPr>
        <w:t xml:space="preserve"> </w:t>
      </w:r>
      <w:r>
        <w:t>lectures</w:t>
      </w:r>
    </w:p>
    <w:p w14:paraId="20BA8326" w14:textId="77777777" w:rsidR="0031117E" w:rsidRDefault="00AF09F9">
      <w:pPr>
        <w:pStyle w:val="BodyText"/>
        <w:tabs>
          <w:tab w:val="left" w:pos="1999"/>
        </w:tabs>
        <w:ind w:left="1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Invited book</w:t>
      </w:r>
      <w:r>
        <w:rPr>
          <w:spacing w:val="1"/>
        </w:rPr>
        <w:t xml:space="preserve"> </w:t>
      </w:r>
      <w:r>
        <w:t>chapters</w:t>
      </w:r>
    </w:p>
    <w:p w14:paraId="2E460C51" w14:textId="77777777" w:rsidR="0031117E" w:rsidRDefault="00AF09F9">
      <w:pPr>
        <w:pStyle w:val="BodyText"/>
        <w:tabs>
          <w:tab w:val="left" w:pos="1999"/>
        </w:tabs>
        <w:ind w:left="1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Service on national study</w:t>
      </w:r>
      <w:r>
        <w:rPr>
          <w:spacing w:val="-5"/>
        </w:rPr>
        <w:t xml:space="preserve"> </w:t>
      </w:r>
      <w:r>
        <w:t>sections</w:t>
      </w:r>
    </w:p>
    <w:p w14:paraId="50534C27" w14:textId="77777777" w:rsidR="0031117E" w:rsidRDefault="00AF09F9">
      <w:pPr>
        <w:pStyle w:val="BodyText"/>
        <w:tabs>
          <w:tab w:val="left" w:pos="1999"/>
        </w:tabs>
        <w:ind w:left="1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Service on editorial</w:t>
      </w:r>
      <w:r>
        <w:rPr>
          <w:spacing w:val="-2"/>
        </w:rPr>
        <w:t xml:space="preserve"> </w:t>
      </w:r>
      <w:r>
        <w:t>boards</w:t>
      </w:r>
    </w:p>
    <w:p w14:paraId="269D4E02" w14:textId="77777777" w:rsidR="0031117E" w:rsidRDefault="00AF09F9">
      <w:pPr>
        <w:pStyle w:val="BodyText"/>
        <w:tabs>
          <w:tab w:val="left" w:pos="1999"/>
        </w:tabs>
        <w:ind w:left="1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National</w:t>
      </w:r>
      <w:r>
        <w:rPr>
          <w:spacing w:val="-1"/>
        </w:rPr>
        <w:t xml:space="preserve"> </w:t>
      </w:r>
      <w:r>
        <w:t>awards</w:t>
      </w:r>
    </w:p>
    <w:p w14:paraId="7BC67465" w14:textId="77777777" w:rsidR="0031117E" w:rsidRDefault="00AF09F9">
      <w:pPr>
        <w:pStyle w:val="BodyText"/>
        <w:tabs>
          <w:tab w:val="left" w:pos="1999"/>
        </w:tabs>
        <w:ind w:left="1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Important review articles</w:t>
      </w:r>
    </w:p>
    <w:p w14:paraId="076C4673" w14:textId="77777777" w:rsidR="0031117E" w:rsidRDefault="00AF09F9">
      <w:pPr>
        <w:pStyle w:val="BodyText"/>
        <w:tabs>
          <w:tab w:val="left" w:pos="1999"/>
        </w:tabs>
        <w:ind w:left="1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Organized scientific</w:t>
      </w:r>
      <w:r>
        <w:rPr>
          <w:spacing w:val="-2"/>
        </w:rPr>
        <w:t xml:space="preserve"> </w:t>
      </w:r>
      <w:r>
        <w:t>conferences</w:t>
      </w:r>
    </w:p>
    <w:p w14:paraId="5FD751B6" w14:textId="77777777" w:rsidR="0031117E" w:rsidRDefault="00AF09F9">
      <w:pPr>
        <w:pStyle w:val="BodyText"/>
        <w:tabs>
          <w:tab w:val="left" w:pos="1999"/>
        </w:tabs>
        <w:ind w:left="1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Edited special journal issues or</w:t>
      </w:r>
      <w:r>
        <w:rPr>
          <w:spacing w:val="-2"/>
        </w:rPr>
        <w:t xml:space="preserve"> </w:t>
      </w:r>
      <w:r>
        <w:t>books</w:t>
      </w:r>
    </w:p>
    <w:p w14:paraId="6266AC33" w14:textId="77777777" w:rsidR="0031117E" w:rsidRDefault="0031117E">
      <w:pPr>
        <w:pStyle w:val="BodyText"/>
        <w:rPr>
          <w:sz w:val="26"/>
        </w:rPr>
      </w:pPr>
    </w:p>
    <w:p w14:paraId="17E90EC0" w14:textId="77777777" w:rsidR="0031117E" w:rsidRDefault="0031117E">
      <w:pPr>
        <w:pStyle w:val="BodyText"/>
        <w:rPr>
          <w:sz w:val="26"/>
        </w:rPr>
      </w:pPr>
    </w:p>
    <w:p w14:paraId="62E796A4" w14:textId="77777777" w:rsidR="0031117E" w:rsidRDefault="00AF09F9">
      <w:pPr>
        <w:pStyle w:val="BodyText"/>
        <w:spacing w:before="230"/>
        <w:ind w:left="824" w:right="745"/>
      </w:pPr>
      <w:r>
        <w:rPr>
          <w:b/>
        </w:rPr>
        <w:t xml:space="preserve">Letters of Support: </w:t>
      </w:r>
      <w:r>
        <w:t>[briefly describe letters of support that were included, including department promotion committee’s letter and department chair’s letter, and what they noted]</w:t>
      </w:r>
    </w:p>
    <w:p w14:paraId="698B08F0" w14:textId="77777777" w:rsidR="0031117E" w:rsidRDefault="0031117E">
      <w:pPr>
        <w:sectPr w:rsidR="0031117E">
          <w:headerReference w:type="default" r:id="rId9"/>
          <w:pgSz w:w="12240" w:h="15840"/>
          <w:pgMar w:top="1340" w:right="1000" w:bottom="280" w:left="760" w:header="763" w:footer="0" w:gutter="0"/>
          <w:cols w:space="720"/>
        </w:sectPr>
      </w:pPr>
    </w:p>
    <w:p w14:paraId="15E2C697" w14:textId="77777777" w:rsidR="0031117E" w:rsidRDefault="0031117E">
      <w:pPr>
        <w:pStyle w:val="BodyText"/>
        <w:rPr>
          <w:sz w:val="20"/>
        </w:rPr>
      </w:pPr>
    </w:p>
    <w:p w14:paraId="37E95BCF" w14:textId="77777777" w:rsidR="0031117E" w:rsidRDefault="0031117E">
      <w:pPr>
        <w:pStyle w:val="BodyText"/>
        <w:rPr>
          <w:sz w:val="20"/>
        </w:rPr>
      </w:pPr>
    </w:p>
    <w:p w14:paraId="0E73DC95" w14:textId="77777777" w:rsidR="0031117E" w:rsidRDefault="0031117E">
      <w:pPr>
        <w:pStyle w:val="BodyText"/>
        <w:rPr>
          <w:sz w:val="20"/>
        </w:rPr>
      </w:pPr>
    </w:p>
    <w:p w14:paraId="0DE20571" w14:textId="77777777" w:rsidR="0031117E" w:rsidRDefault="00AF09F9">
      <w:pPr>
        <w:spacing w:before="218"/>
        <w:ind w:left="824" w:right="812"/>
        <w:rPr>
          <w:sz w:val="24"/>
        </w:rPr>
      </w:pPr>
      <w:r>
        <w:rPr>
          <w:b/>
          <w:sz w:val="24"/>
        </w:rPr>
        <w:t>External Evaluator Letters</w:t>
      </w:r>
      <w:r>
        <w:rPr>
          <w:sz w:val="24"/>
        </w:rPr>
        <w:t>: [briefly describe the 3 external evaluator letters that were included and what they noted]</w:t>
      </w:r>
    </w:p>
    <w:p w14:paraId="32F77434" w14:textId="77777777" w:rsidR="0031117E" w:rsidRDefault="0031117E">
      <w:pPr>
        <w:pStyle w:val="BodyText"/>
        <w:rPr>
          <w:sz w:val="26"/>
        </w:rPr>
      </w:pPr>
    </w:p>
    <w:p w14:paraId="5A31B28D" w14:textId="77777777" w:rsidR="0031117E" w:rsidRDefault="0031117E">
      <w:pPr>
        <w:pStyle w:val="BodyText"/>
        <w:spacing w:before="11"/>
        <w:rPr>
          <w:sz w:val="21"/>
        </w:rPr>
      </w:pPr>
    </w:p>
    <w:p w14:paraId="3F9BA5E3" w14:textId="77777777" w:rsidR="0031117E" w:rsidRDefault="00AF09F9">
      <w:pPr>
        <w:pStyle w:val="BodyText"/>
        <w:ind w:left="823" w:right="646"/>
      </w:pPr>
      <w:r>
        <w:rPr>
          <w:b/>
        </w:rPr>
        <w:t xml:space="preserve">Proficiency in Education: </w:t>
      </w:r>
      <w:r>
        <w:t>[note the % effort for education-related activities; briefly describe the candidate’s current educational responsibilities and evidence provided that supports “proficiency”]</w:t>
      </w:r>
    </w:p>
    <w:p w14:paraId="5137C710" w14:textId="77777777" w:rsidR="0031117E" w:rsidRDefault="0031117E">
      <w:pPr>
        <w:pStyle w:val="BodyText"/>
        <w:rPr>
          <w:sz w:val="26"/>
        </w:rPr>
      </w:pPr>
    </w:p>
    <w:p w14:paraId="63DC833B" w14:textId="77777777" w:rsidR="0031117E" w:rsidRDefault="0031117E">
      <w:pPr>
        <w:pStyle w:val="BodyText"/>
        <w:rPr>
          <w:sz w:val="22"/>
        </w:rPr>
      </w:pPr>
    </w:p>
    <w:p w14:paraId="1DA36725" w14:textId="77777777" w:rsidR="0031117E" w:rsidRDefault="00AF09F9">
      <w:pPr>
        <w:pStyle w:val="Heading1"/>
        <w:ind w:left="823"/>
      </w:pPr>
      <w:r>
        <w:t>Tenure:</w:t>
      </w:r>
    </w:p>
    <w:p w14:paraId="20B8C1D2" w14:textId="77777777" w:rsidR="0031117E" w:rsidRDefault="00AF09F9">
      <w:pPr>
        <w:pStyle w:val="BodyText"/>
        <w:ind w:left="823"/>
        <w:rPr>
          <w:b/>
        </w:rPr>
      </w:pPr>
      <w:r>
        <w:t>Promotion, or appointment to rank of Associate Professor-</w:t>
      </w:r>
      <w:r>
        <w:rPr>
          <w:b/>
        </w:rPr>
        <w:t>required</w:t>
      </w:r>
    </w:p>
    <w:p w14:paraId="6AF064C9" w14:textId="77777777" w:rsidR="0031117E" w:rsidRDefault="0031117E">
      <w:pPr>
        <w:pStyle w:val="BodyText"/>
        <w:rPr>
          <w:b/>
        </w:rPr>
      </w:pPr>
    </w:p>
    <w:p w14:paraId="23576882" w14:textId="77777777" w:rsidR="0031117E" w:rsidRDefault="00AF09F9">
      <w:pPr>
        <w:pStyle w:val="BodyText"/>
        <w:ind w:left="823" w:right="500"/>
      </w:pPr>
      <w:r>
        <w:t>Scholarship- “creation of new knowledge and the dissemination and acceptance of it by peers…a focused, self-sustaining program of scholarship…includes creative works in research, teaching or clinical service”.</w:t>
      </w:r>
    </w:p>
    <w:p w14:paraId="6B5115DF" w14:textId="77777777" w:rsidR="0031117E" w:rsidRDefault="0031117E">
      <w:pPr>
        <w:pStyle w:val="BodyText"/>
      </w:pPr>
    </w:p>
    <w:p w14:paraId="20C0F344" w14:textId="77777777" w:rsidR="0031117E" w:rsidRDefault="00AF09F9">
      <w:pPr>
        <w:pStyle w:val="BodyText"/>
        <w:ind w:left="823"/>
      </w:pPr>
      <w:r>
        <w:t>Evidence of scholarship includes:</w:t>
      </w:r>
    </w:p>
    <w:p w14:paraId="254136DF" w14:textId="77777777" w:rsidR="0031117E" w:rsidRDefault="00AF09F9">
      <w:pPr>
        <w:pStyle w:val="BodyText"/>
        <w:tabs>
          <w:tab w:val="left" w:pos="1423"/>
        </w:tabs>
        <w:ind w:left="1543" w:right="1042" w:hanging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Publications- </w:t>
      </w:r>
      <w:r>
        <w:rPr>
          <w:b/>
        </w:rPr>
        <w:t xml:space="preserve">annual </w:t>
      </w:r>
      <w:r>
        <w:t>publication in peer reviewed journals, demonstrating major contribution to papers. Thus, at least 5 during period of review are required. Other evidence of peer review and dissemination of scholarship may be</w:t>
      </w:r>
      <w:r>
        <w:rPr>
          <w:spacing w:val="-10"/>
        </w:rPr>
        <w:t xml:space="preserve"> </w:t>
      </w:r>
      <w:r>
        <w:t>accepted.</w:t>
      </w:r>
    </w:p>
    <w:p w14:paraId="51E2C135" w14:textId="77777777" w:rsidR="0031117E" w:rsidRDefault="0031117E">
      <w:pPr>
        <w:pStyle w:val="BodyText"/>
        <w:spacing w:before="3"/>
        <w:rPr>
          <w:sz w:val="16"/>
        </w:rPr>
      </w:pPr>
    </w:p>
    <w:p w14:paraId="031AF0F0" w14:textId="77777777" w:rsidR="0031117E" w:rsidRDefault="00AF09F9">
      <w:pPr>
        <w:pStyle w:val="BodyText"/>
        <w:tabs>
          <w:tab w:val="left" w:pos="1423"/>
        </w:tabs>
        <w:spacing w:before="90"/>
        <w:ind w:left="1543" w:right="536" w:hanging="720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Products of scholarly teaching- </w:t>
      </w:r>
      <w:proofErr w:type="gramStart"/>
      <w:r>
        <w:t>e.g.</w:t>
      </w:r>
      <w:proofErr w:type="gramEnd"/>
      <w:r>
        <w:t xml:space="preserve"> formally developed teaching tools, educational outcomes studies, textbooks, workbooks, curricula, study guides, computer-aided tools, new evaluation methodologies-</w:t>
      </w:r>
      <w:r>
        <w:rPr>
          <w:b/>
        </w:rPr>
        <w:t>must be widely accepted outside of home</w:t>
      </w:r>
      <w:r>
        <w:rPr>
          <w:b/>
          <w:spacing w:val="-20"/>
        </w:rPr>
        <w:t xml:space="preserve"> </w:t>
      </w:r>
      <w:r>
        <w:rPr>
          <w:b/>
        </w:rPr>
        <w:t>institution</w:t>
      </w:r>
    </w:p>
    <w:p w14:paraId="3B99E321" w14:textId="77777777" w:rsidR="0031117E" w:rsidRDefault="0031117E">
      <w:pPr>
        <w:pStyle w:val="BodyText"/>
        <w:spacing w:before="2"/>
        <w:rPr>
          <w:b/>
          <w:sz w:val="16"/>
        </w:rPr>
      </w:pPr>
    </w:p>
    <w:p w14:paraId="19AB4ED2" w14:textId="77777777" w:rsidR="0031117E" w:rsidRDefault="00AF09F9">
      <w:pPr>
        <w:pStyle w:val="BodyText"/>
        <w:tabs>
          <w:tab w:val="left" w:pos="1423"/>
        </w:tabs>
        <w:spacing w:before="90"/>
        <w:ind w:left="1543" w:right="555" w:hanging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Funding- “the scholar is responsible for providing resources appropriate to sustaining the viability of his/her program”. If research is area of excellence, nationally peer- reviewed and/or federal funding required. If education, clinical </w:t>
      </w:r>
      <w:proofErr w:type="gramStart"/>
      <w:r>
        <w:t>service</w:t>
      </w:r>
      <w:proofErr w:type="gramEnd"/>
      <w:r>
        <w:t xml:space="preserve"> or humanities is area of excellence, funding is encouraged but not</w:t>
      </w:r>
      <w:r>
        <w:rPr>
          <w:spacing w:val="-7"/>
        </w:rPr>
        <w:t xml:space="preserve"> </w:t>
      </w:r>
      <w:r>
        <w:t>required.</w:t>
      </w:r>
    </w:p>
    <w:p w14:paraId="5BFB92FF" w14:textId="77777777" w:rsidR="0031117E" w:rsidRDefault="0031117E">
      <w:pPr>
        <w:pStyle w:val="BodyText"/>
        <w:rPr>
          <w:sz w:val="26"/>
        </w:rPr>
      </w:pPr>
    </w:p>
    <w:p w14:paraId="5D433021" w14:textId="77777777" w:rsidR="0031117E" w:rsidRDefault="0031117E">
      <w:pPr>
        <w:pStyle w:val="BodyText"/>
        <w:rPr>
          <w:sz w:val="22"/>
        </w:rPr>
      </w:pPr>
    </w:p>
    <w:p w14:paraId="759A469D" w14:textId="77777777" w:rsidR="0031117E" w:rsidRDefault="00AF09F9">
      <w:pPr>
        <w:pStyle w:val="Heading1"/>
        <w:ind w:left="823"/>
      </w:pPr>
      <w:r>
        <w:t>Collegiality:</w:t>
      </w:r>
    </w:p>
    <w:p w14:paraId="3A93F311" w14:textId="77777777" w:rsidR="0031117E" w:rsidRDefault="0031117E">
      <w:pPr>
        <w:pStyle w:val="BodyText"/>
        <w:rPr>
          <w:b/>
          <w:sz w:val="26"/>
        </w:rPr>
      </w:pPr>
    </w:p>
    <w:p w14:paraId="58E09ABB" w14:textId="77777777" w:rsidR="0031117E" w:rsidRDefault="0031117E">
      <w:pPr>
        <w:pStyle w:val="BodyText"/>
        <w:rPr>
          <w:b/>
          <w:sz w:val="26"/>
        </w:rPr>
      </w:pPr>
    </w:p>
    <w:p w14:paraId="3B9CE3AE" w14:textId="77777777" w:rsidR="0031117E" w:rsidRDefault="00AF09F9">
      <w:pPr>
        <w:pStyle w:val="BodyText"/>
        <w:spacing w:before="230"/>
        <w:ind w:left="823" w:right="459"/>
      </w:pPr>
      <w:r>
        <w:rPr>
          <w:b/>
        </w:rPr>
        <w:t xml:space="preserve">Recommendation: </w:t>
      </w:r>
      <w:r>
        <w:t>[provide your recommendation for appointment or promotion, and tenure if applicable, and describe any concerns you have about requested rank and/or tenure]</w:t>
      </w:r>
    </w:p>
    <w:p w14:paraId="0CD76BB2" w14:textId="77777777" w:rsidR="0031117E" w:rsidRDefault="0031117E">
      <w:pPr>
        <w:sectPr w:rsidR="0031117E">
          <w:pgSz w:w="12240" w:h="15840"/>
          <w:pgMar w:top="1340" w:right="1000" w:bottom="280" w:left="760" w:header="763" w:footer="0" w:gutter="0"/>
          <w:cols w:space="720"/>
        </w:sectPr>
      </w:pPr>
    </w:p>
    <w:p w14:paraId="3F4B4B34" w14:textId="77777777" w:rsidR="0031117E" w:rsidRDefault="00AF09F9">
      <w:pPr>
        <w:pStyle w:val="BodyText"/>
        <w:spacing w:before="80"/>
        <w:ind w:left="545" w:right="478" w:hanging="8"/>
      </w:pPr>
      <w:bookmarkStart w:id="2" w:name="template_voluntary_faculty_(3)"/>
      <w:bookmarkEnd w:id="2"/>
      <w:r>
        <w:rPr>
          <w:b/>
        </w:rPr>
        <w:lastRenderedPageBreak/>
        <w:t xml:space="preserve">Background: </w:t>
      </w:r>
      <w:r>
        <w:t>[provide brief history of candidate’s educational path, e.g., when graduated from medical school, residency, fellowship or graduate school and post-doc; When candidate joined the Upstate voluntary faculty and at what rank.]</w:t>
      </w:r>
    </w:p>
    <w:p w14:paraId="4690E4EE" w14:textId="77777777" w:rsidR="0031117E" w:rsidRDefault="0031117E">
      <w:pPr>
        <w:pStyle w:val="BodyText"/>
        <w:rPr>
          <w:sz w:val="26"/>
        </w:rPr>
      </w:pPr>
    </w:p>
    <w:p w14:paraId="3FAB4C89" w14:textId="77777777" w:rsidR="0031117E" w:rsidRDefault="0031117E">
      <w:pPr>
        <w:pStyle w:val="BodyText"/>
        <w:spacing w:before="11"/>
        <w:rPr>
          <w:sz w:val="21"/>
        </w:rPr>
      </w:pPr>
    </w:p>
    <w:p w14:paraId="29A407F3" w14:textId="77777777" w:rsidR="0031117E" w:rsidRDefault="00AF09F9">
      <w:pPr>
        <w:pStyle w:val="Heading1"/>
      </w:pPr>
      <w:r>
        <w:t>Appointment or Promotion</w:t>
      </w:r>
    </w:p>
    <w:p w14:paraId="14D1C980" w14:textId="77777777" w:rsidR="0031117E" w:rsidRDefault="0031117E">
      <w:pPr>
        <w:pStyle w:val="BodyText"/>
        <w:rPr>
          <w:b/>
        </w:rPr>
      </w:pPr>
    </w:p>
    <w:p w14:paraId="4F2BED45" w14:textId="77777777" w:rsidR="0031117E" w:rsidRDefault="00AF09F9">
      <w:pPr>
        <w:ind w:left="680"/>
        <w:rPr>
          <w:b/>
          <w:sz w:val="24"/>
        </w:rPr>
      </w:pPr>
      <w:r>
        <w:rPr>
          <w:b/>
          <w:sz w:val="24"/>
        </w:rPr>
        <w:t>… to Clinical/Research/Teaching Associate Professor, voluntary track</w:t>
      </w:r>
    </w:p>
    <w:p w14:paraId="633A4BA1" w14:textId="77777777" w:rsidR="0031117E" w:rsidRDefault="0031117E">
      <w:pPr>
        <w:pStyle w:val="BodyText"/>
        <w:spacing w:before="8"/>
        <w:rPr>
          <w:b/>
          <w:sz w:val="22"/>
        </w:rPr>
      </w:pPr>
    </w:p>
    <w:p w14:paraId="4E7437FA" w14:textId="160E0751" w:rsidR="0031117E" w:rsidRDefault="00AF09F9">
      <w:pPr>
        <w:pStyle w:val="BodyText"/>
        <w:tabs>
          <w:tab w:val="left" w:pos="1279"/>
        </w:tabs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Time in rank: (6 year minimum)</w:t>
      </w:r>
    </w:p>
    <w:p w14:paraId="5B945F84" w14:textId="77777777" w:rsidR="0031117E" w:rsidRDefault="0031117E">
      <w:pPr>
        <w:pStyle w:val="BodyText"/>
        <w:spacing w:before="2"/>
        <w:rPr>
          <w:sz w:val="16"/>
        </w:rPr>
      </w:pPr>
    </w:p>
    <w:p w14:paraId="662121CB" w14:textId="77777777" w:rsidR="0031117E" w:rsidRDefault="00AF09F9">
      <w:pPr>
        <w:pStyle w:val="BodyText"/>
        <w:tabs>
          <w:tab w:val="left" w:pos="1279"/>
        </w:tabs>
        <w:spacing w:before="90"/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Is current and knowledgeable about recent developments in specialty, evidence</w:t>
      </w:r>
      <w:r>
        <w:rPr>
          <w:spacing w:val="-8"/>
        </w:rPr>
        <w:t xml:space="preserve"> </w:t>
      </w:r>
      <w:r>
        <w:t>includes:</w:t>
      </w:r>
    </w:p>
    <w:p w14:paraId="201A5698" w14:textId="77777777" w:rsidR="0031117E" w:rsidRDefault="00AF09F9">
      <w:pPr>
        <w:pStyle w:val="BodyText"/>
        <w:tabs>
          <w:tab w:val="left" w:pos="1759"/>
        </w:tabs>
        <w:ind w:left="1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Board certification and licensure in NY State (if</w:t>
      </w:r>
      <w:r>
        <w:rPr>
          <w:spacing w:val="-3"/>
        </w:rPr>
        <w:t xml:space="preserve"> </w:t>
      </w:r>
      <w:r>
        <w:t>applicable)</w:t>
      </w:r>
    </w:p>
    <w:p w14:paraId="2D78C3A3" w14:textId="77777777" w:rsidR="0031117E" w:rsidRDefault="00AF09F9">
      <w:pPr>
        <w:pStyle w:val="BodyText"/>
        <w:tabs>
          <w:tab w:val="left" w:pos="1759"/>
        </w:tabs>
        <w:ind w:left="1640" w:right="959" w:hanging="2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Regular participation in high quality continuing education programs pertinent to the specialty that address maintenance of certification (MOC) (if applicable), and/or other discipline specific educational programs, </w:t>
      </w:r>
      <w:proofErr w:type="gramStart"/>
      <w:r>
        <w:t>e.g.</w:t>
      </w:r>
      <w:proofErr w:type="gramEnd"/>
      <w:r>
        <w:t xml:space="preserve"> Grand Rounds, national</w:t>
      </w:r>
      <w:r>
        <w:rPr>
          <w:spacing w:val="-1"/>
        </w:rPr>
        <w:t xml:space="preserve"> </w:t>
      </w:r>
      <w:r>
        <w:t>programs.</w:t>
      </w:r>
    </w:p>
    <w:p w14:paraId="0CF60375" w14:textId="77777777" w:rsidR="0031117E" w:rsidRDefault="0031117E">
      <w:pPr>
        <w:pStyle w:val="BodyText"/>
        <w:spacing w:before="2"/>
        <w:rPr>
          <w:sz w:val="16"/>
        </w:rPr>
      </w:pPr>
    </w:p>
    <w:p w14:paraId="54EF5EAB" w14:textId="77777777" w:rsidR="0031117E" w:rsidRDefault="00AF09F9">
      <w:pPr>
        <w:pStyle w:val="BodyText"/>
        <w:tabs>
          <w:tab w:val="left" w:pos="1279"/>
        </w:tabs>
        <w:spacing w:before="90"/>
        <w:ind w:left="1400" w:right="1196" w:hanging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Commitment to excellent education, research and/or institutional service,</w:t>
      </w:r>
      <w:r>
        <w:rPr>
          <w:spacing w:val="-21"/>
        </w:rPr>
        <w:t xml:space="preserve"> </w:t>
      </w:r>
      <w:r>
        <w:t>evidence includes:</w:t>
      </w:r>
    </w:p>
    <w:p w14:paraId="7E0FA4AD" w14:textId="77777777" w:rsidR="0031117E" w:rsidRDefault="00AF09F9">
      <w:pPr>
        <w:pStyle w:val="BodyText"/>
        <w:tabs>
          <w:tab w:val="left" w:pos="1759"/>
        </w:tabs>
        <w:spacing w:line="259" w:lineRule="auto"/>
        <w:ind w:left="1399" w:right="138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Provides 2-3 hours per week (annualized) of teaching/precepting/mentoring and/or service in research, administration or patient care, or other significant contribution to the missions noted</w:t>
      </w:r>
      <w:r>
        <w:rPr>
          <w:spacing w:val="-2"/>
        </w:rPr>
        <w:t xml:space="preserve"> </w:t>
      </w:r>
      <w:r>
        <w:t>above</w:t>
      </w:r>
    </w:p>
    <w:p w14:paraId="392D89E4" w14:textId="77777777" w:rsidR="0031117E" w:rsidRDefault="00AF09F9">
      <w:pPr>
        <w:pStyle w:val="BodyText"/>
        <w:tabs>
          <w:tab w:val="left" w:pos="1759"/>
        </w:tabs>
        <w:spacing w:before="160"/>
        <w:ind w:left="1520" w:right="1209" w:hanging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Excellent relevant evaluations, </w:t>
      </w:r>
      <w:proofErr w:type="gramStart"/>
      <w:r>
        <w:t>e.g.</w:t>
      </w:r>
      <w:proofErr w:type="gramEnd"/>
      <w:r>
        <w:t xml:space="preserve"> from students, residents and/or</w:t>
      </w:r>
      <w:r>
        <w:rPr>
          <w:spacing w:val="-19"/>
        </w:rPr>
        <w:t xml:space="preserve"> </w:t>
      </w:r>
      <w:r>
        <w:t>colleagues Note: A complete Educator’s Portfolio is NOT</w:t>
      </w:r>
      <w:r>
        <w:rPr>
          <w:spacing w:val="-5"/>
        </w:rPr>
        <w:t xml:space="preserve"> </w:t>
      </w:r>
      <w:r>
        <w:t>required.</w:t>
      </w:r>
    </w:p>
    <w:p w14:paraId="230FD236" w14:textId="77777777" w:rsidR="0031117E" w:rsidRDefault="0031117E">
      <w:pPr>
        <w:pStyle w:val="BodyText"/>
        <w:spacing w:before="2"/>
        <w:rPr>
          <w:sz w:val="16"/>
        </w:rPr>
      </w:pPr>
    </w:p>
    <w:p w14:paraId="3100280D" w14:textId="77777777" w:rsidR="0031117E" w:rsidRDefault="00AF09F9">
      <w:pPr>
        <w:pStyle w:val="BodyText"/>
        <w:tabs>
          <w:tab w:val="left" w:pos="1279"/>
        </w:tabs>
        <w:spacing w:before="90"/>
        <w:ind w:left="679" w:right="12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Emerging community reputation as excellent clinician, educator/supervisor</w:t>
      </w:r>
      <w:r>
        <w:rPr>
          <w:spacing w:val="-22"/>
        </w:rPr>
        <w:t xml:space="preserve"> </w:t>
      </w:r>
      <w:r>
        <w:t>and/or researcher- Evidence</w:t>
      </w:r>
      <w:r>
        <w:rPr>
          <w:spacing w:val="-3"/>
        </w:rPr>
        <w:t xml:space="preserve"> </w:t>
      </w:r>
      <w:r>
        <w:t>includes:</w:t>
      </w:r>
    </w:p>
    <w:p w14:paraId="6E0D4AAB" w14:textId="77777777" w:rsidR="0031117E" w:rsidRDefault="00AF09F9">
      <w:pPr>
        <w:pStyle w:val="BodyText"/>
        <w:tabs>
          <w:tab w:val="left" w:pos="1879"/>
        </w:tabs>
        <w:spacing w:before="158"/>
        <w:ind w:left="1399" w:right="5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If area of contribution is clinical care and clinical education, letters of support</w:t>
      </w:r>
      <w:r>
        <w:rPr>
          <w:spacing w:val="-21"/>
        </w:rPr>
        <w:t xml:space="preserve"> </w:t>
      </w:r>
      <w:r>
        <w:t>from community and hospital-based physicians or other healthcare colleagues at other healthcare institutions, at least</w:t>
      </w:r>
      <w:r>
        <w:rPr>
          <w:spacing w:val="-2"/>
        </w:rPr>
        <w:t xml:space="preserve"> </w:t>
      </w:r>
      <w:r>
        <w:t>2</w:t>
      </w:r>
    </w:p>
    <w:p w14:paraId="0EF67B0F" w14:textId="77777777" w:rsidR="0031117E" w:rsidRDefault="00AF09F9">
      <w:pPr>
        <w:pStyle w:val="BodyText"/>
        <w:tabs>
          <w:tab w:val="left" w:pos="1879"/>
        </w:tabs>
        <w:ind w:left="1400" w:right="6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If area of contribution is educational expertise, letters of support from educators</w:t>
      </w:r>
      <w:r>
        <w:rPr>
          <w:spacing w:val="-23"/>
        </w:rPr>
        <w:t xml:space="preserve"> </w:t>
      </w:r>
      <w:r>
        <w:t>at other institutions, at least</w:t>
      </w:r>
      <w:r>
        <w:rPr>
          <w:spacing w:val="-4"/>
        </w:rPr>
        <w:t xml:space="preserve"> </w:t>
      </w:r>
      <w:r>
        <w:t>2</w:t>
      </w:r>
    </w:p>
    <w:p w14:paraId="20DBA885" w14:textId="77777777" w:rsidR="0031117E" w:rsidRDefault="00AF09F9" w:rsidP="00B23E7E">
      <w:pPr>
        <w:pStyle w:val="BodyText"/>
        <w:tabs>
          <w:tab w:val="left" w:pos="1879"/>
        </w:tabs>
        <w:ind w:left="1400" w:right="1150"/>
        <w:sectPr w:rsidR="0031117E">
          <w:headerReference w:type="default" r:id="rId10"/>
          <w:pgSz w:w="12240" w:h="15840"/>
          <w:pgMar w:top="1340" w:right="1000" w:bottom="280" w:left="760" w:header="763" w:footer="0" w:gutter="0"/>
          <w:cols w:space="720"/>
        </w:sect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If area of contribution is research, letters of support from researchers at</w:t>
      </w:r>
      <w:r>
        <w:rPr>
          <w:spacing w:val="-21"/>
        </w:rPr>
        <w:t xml:space="preserve"> </w:t>
      </w:r>
      <w:r>
        <w:t>other institutions, at least</w:t>
      </w:r>
      <w:r>
        <w:rPr>
          <w:spacing w:val="-1"/>
        </w:rPr>
        <w:t xml:space="preserve"> </w:t>
      </w:r>
      <w:r>
        <w:t>2</w:t>
      </w:r>
      <w:r w:rsidR="00B23E7E">
        <w:t>.</w:t>
      </w:r>
    </w:p>
    <w:p w14:paraId="25DCC764" w14:textId="77777777" w:rsidR="0031117E" w:rsidRDefault="0031117E">
      <w:pPr>
        <w:pStyle w:val="BodyText"/>
        <w:spacing w:before="11"/>
        <w:rPr>
          <w:sz w:val="26"/>
        </w:rPr>
      </w:pPr>
    </w:p>
    <w:p w14:paraId="21DA0F56" w14:textId="77777777" w:rsidR="0031117E" w:rsidRDefault="00AF09F9">
      <w:pPr>
        <w:pStyle w:val="Heading1"/>
        <w:spacing w:before="90"/>
      </w:pPr>
      <w:r>
        <w:t>….to Clinical/Research/Teaching Professor, voluntary track</w:t>
      </w:r>
    </w:p>
    <w:p w14:paraId="458B1F13" w14:textId="77777777" w:rsidR="0031117E" w:rsidRDefault="0031117E">
      <w:pPr>
        <w:pStyle w:val="BodyText"/>
        <w:spacing w:before="8"/>
        <w:rPr>
          <w:b/>
          <w:sz w:val="22"/>
        </w:rPr>
      </w:pPr>
    </w:p>
    <w:p w14:paraId="0533E4A9" w14:textId="079DB2CD" w:rsidR="0031117E" w:rsidRDefault="00AF09F9">
      <w:pPr>
        <w:pStyle w:val="BodyText"/>
        <w:tabs>
          <w:tab w:val="left" w:pos="1279"/>
        </w:tabs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Time in rank: (7 year minimum)</w:t>
      </w:r>
    </w:p>
    <w:p w14:paraId="32D7E92F" w14:textId="77777777" w:rsidR="0031117E" w:rsidRDefault="0031117E">
      <w:pPr>
        <w:pStyle w:val="BodyText"/>
        <w:spacing w:before="2"/>
        <w:rPr>
          <w:sz w:val="16"/>
        </w:rPr>
      </w:pPr>
    </w:p>
    <w:p w14:paraId="201975FC" w14:textId="77777777" w:rsidR="0031117E" w:rsidRDefault="00AF09F9">
      <w:pPr>
        <w:pStyle w:val="BodyText"/>
        <w:tabs>
          <w:tab w:val="left" w:pos="1279"/>
        </w:tabs>
        <w:spacing w:before="90"/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proofErr w:type="gramStart"/>
      <w:r>
        <w:t>All of</w:t>
      </w:r>
      <w:proofErr w:type="gramEnd"/>
      <w:r>
        <w:t xml:space="preserve"> the</w:t>
      </w:r>
      <w:r>
        <w:rPr>
          <w:spacing w:val="-3"/>
        </w:rPr>
        <w:t xml:space="preserve"> </w:t>
      </w:r>
      <w:r>
        <w:t>above</w:t>
      </w:r>
    </w:p>
    <w:p w14:paraId="0BD00A15" w14:textId="77777777" w:rsidR="0031117E" w:rsidRDefault="0031117E">
      <w:pPr>
        <w:pStyle w:val="BodyText"/>
        <w:spacing w:before="2"/>
        <w:rPr>
          <w:sz w:val="16"/>
        </w:rPr>
      </w:pPr>
    </w:p>
    <w:p w14:paraId="471F90AF" w14:textId="77777777" w:rsidR="0031117E" w:rsidRDefault="00AF09F9">
      <w:pPr>
        <w:pStyle w:val="BodyText"/>
        <w:tabs>
          <w:tab w:val="left" w:pos="1279"/>
        </w:tabs>
        <w:spacing w:before="90"/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Solid community reputation as excellent clinician, researcher and/or educator-</w:t>
      </w:r>
      <w:r>
        <w:rPr>
          <w:spacing w:val="-12"/>
        </w:rPr>
        <w:t xml:space="preserve"> </w:t>
      </w:r>
      <w:r>
        <w:t>Evidence</w:t>
      </w:r>
    </w:p>
    <w:p w14:paraId="20FE673D" w14:textId="77777777" w:rsidR="0031117E" w:rsidRDefault="00AF09F9">
      <w:pPr>
        <w:pStyle w:val="BodyText"/>
        <w:spacing w:before="180"/>
        <w:ind w:left="1340"/>
      </w:pPr>
      <w:r>
        <w:t>includes:</w:t>
      </w:r>
    </w:p>
    <w:p w14:paraId="5ACB4495" w14:textId="77777777" w:rsidR="0031117E" w:rsidRDefault="00AF09F9">
      <w:pPr>
        <w:pStyle w:val="BodyText"/>
        <w:tabs>
          <w:tab w:val="left" w:pos="1759"/>
        </w:tabs>
        <w:ind w:left="1400" w:right="8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If area of contribution is clinical care and/or clinical education, letters of support from community and hospital-based physicians or other healthcare colleagues at</w:t>
      </w:r>
      <w:r>
        <w:rPr>
          <w:spacing w:val="-21"/>
        </w:rPr>
        <w:t xml:space="preserve"> </w:t>
      </w:r>
      <w:r>
        <w:t>other healthcare institutions, at least</w:t>
      </w:r>
      <w:r>
        <w:rPr>
          <w:spacing w:val="-2"/>
        </w:rPr>
        <w:t xml:space="preserve"> </w:t>
      </w:r>
      <w:r>
        <w:t>2</w:t>
      </w:r>
    </w:p>
    <w:p w14:paraId="4312F586" w14:textId="77777777" w:rsidR="0031117E" w:rsidRDefault="00AF09F9">
      <w:pPr>
        <w:pStyle w:val="BodyText"/>
        <w:tabs>
          <w:tab w:val="left" w:pos="1759"/>
        </w:tabs>
        <w:ind w:left="1400" w:right="12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If area of contribution is research, letters of support from researchers at</w:t>
      </w:r>
      <w:r>
        <w:rPr>
          <w:spacing w:val="-22"/>
        </w:rPr>
        <w:t xml:space="preserve"> </w:t>
      </w:r>
      <w:r>
        <w:t>other institutions, at least</w:t>
      </w:r>
      <w:r>
        <w:rPr>
          <w:spacing w:val="-1"/>
        </w:rPr>
        <w:t xml:space="preserve"> </w:t>
      </w:r>
      <w:r>
        <w:t>2</w:t>
      </w:r>
    </w:p>
    <w:p w14:paraId="4961F703" w14:textId="77777777" w:rsidR="0031117E" w:rsidRDefault="00AF09F9">
      <w:pPr>
        <w:pStyle w:val="BodyText"/>
        <w:tabs>
          <w:tab w:val="left" w:pos="1759"/>
        </w:tabs>
        <w:ind w:left="1400" w:right="7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If area of contribution is educational expertise, letters of support from educators</w:t>
      </w:r>
      <w:r>
        <w:rPr>
          <w:spacing w:val="-22"/>
        </w:rPr>
        <w:t xml:space="preserve"> </w:t>
      </w:r>
      <w:r>
        <w:t>at other institutions, at least</w:t>
      </w:r>
      <w:r>
        <w:rPr>
          <w:spacing w:val="-4"/>
        </w:rPr>
        <w:t xml:space="preserve"> </w:t>
      </w:r>
      <w:r>
        <w:t>2</w:t>
      </w:r>
    </w:p>
    <w:p w14:paraId="4E4E060E" w14:textId="77777777" w:rsidR="0031117E" w:rsidRDefault="0031117E">
      <w:pPr>
        <w:pStyle w:val="BodyText"/>
      </w:pPr>
    </w:p>
    <w:p w14:paraId="224B2A5E" w14:textId="77777777" w:rsidR="0031117E" w:rsidRDefault="00AF09F9">
      <w:pPr>
        <w:pStyle w:val="BodyText"/>
        <w:ind w:left="1400"/>
      </w:pPr>
      <w:r>
        <w:t>AND</w:t>
      </w:r>
    </w:p>
    <w:p w14:paraId="38A5257A" w14:textId="77777777" w:rsidR="0031117E" w:rsidRDefault="0031117E">
      <w:pPr>
        <w:pStyle w:val="BodyText"/>
        <w:spacing w:before="2"/>
        <w:rPr>
          <w:sz w:val="16"/>
        </w:rPr>
      </w:pPr>
    </w:p>
    <w:p w14:paraId="329B7E2E" w14:textId="77777777" w:rsidR="0031117E" w:rsidRDefault="00AF09F9">
      <w:pPr>
        <w:pStyle w:val="BodyText"/>
        <w:tabs>
          <w:tab w:val="left" w:pos="1759"/>
        </w:tabs>
        <w:spacing w:before="90"/>
        <w:ind w:left="1880" w:right="1002" w:hanging="4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Service as an officer or committee member of a local, regional, </w:t>
      </w:r>
      <w:proofErr w:type="gramStart"/>
      <w:r>
        <w:t>state</w:t>
      </w:r>
      <w:proofErr w:type="gramEnd"/>
      <w:r>
        <w:t xml:space="preserve"> or national professional organization</w:t>
      </w:r>
      <w:r>
        <w:rPr>
          <w:spacing w:val="-1"/>
        </w:rPr>
        <w:t xml:space="preserve"> </w:t>
      </w:r>
      <w:r>
        <w:t>OR</w:t>
      </w:r>
    </w:p>
    <w:p w14:paraId="124481C8" w14:textId="77777777" w:rsidR="0031117E" w:rsidRDefault="00AF09F9">
      <w:pPr>
        <w:pStyle w:val="BodyText"/>
        <w:tabs>
          <w:tab w:val="left" w:pos="1759"/>
        </w:tabs>
        <w:ind w:left="1820" w:right="988" w:hanging="4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Service as a community representative on a department or university committee or task force</w:t>
      </w:r>
      <w:r>
        <w:rPr>
          <w:spacing w:val="-3"/>
        </w:rPr>
        <w:t xml:space="preserve"> </w:t>
      </w:r>
      <w:r>
        <w:t>OR</w:t>
      </w:r>
    </w:p>
    <w:p w14:paraId="69338BAD" w14:textId="77777777" w:rsidR="0031117E" w:rsidRDefault="00AF09F9">
      <w:pPr>
        <w:pStyle w:val="BodyText"/>
        <w:tabs>
          <w:tab w:val="left" w:pos="1759"/>
        </w:tabs>
        <w:ind w:left="1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Meaningful community service in area relevant to specialty</w:t>
      </w:r>
      <w:r>
        <w:rPr>
          <w:spacing w:val="-13"/>
        </w:rPr>
        <w:t xml:space="preserve"> </w:t>
      </w:r>
      <w:r>
        <w:t>OR</w:t>
      </w:r>
    </w:p>
    <w:p w14:paraId="79826AA0" w14:textId="77777777" w:rsidR="0031117E" w:rsidRDefault="00AF09F9">
      <w:pPr>
        <w:pStyle w:val="BodyText"/>
        <w:tabs>
          <w:tab w:val="left" w:pos="1759"/>
        </w:tabs>
        <w:ind w:left="1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Publication in peer-reviewed journals (at least 2 in 10 years)</w:t>
      </w:r>
      <w:r>
        <w:rPr>
          <w:spacing w:val="-2"/>
        </w:rPr>
        <w:t xml:space="preserve"> </w:t>
      </w:r>
      <w:r>
        <w:t>OR</w:t>
      </w:r>
    </w:p>
    <w:p w14:paraId="1B4162DB" w14:textId="77777777" w:rsidR="0031117E" w:rsidRDefault="00AF09F9">
      <w:pPr>
        <w:pStyle w:val="BodyText"/>
        <w:tabs>
          <w:tab w:val="left" w:pos="1759"/>
        </w:tabs>
        <w:ind w:left="1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Participation in research</w:t>
      </w:r>
      <w:r>
        <w:rPr>
          <w:spacing w:val="-2"/>
        </w:rPr>
        <w:t xml:space="preserve"> </w:t>
      </w:r>
      <w:r>
        <w:t>projects</w:t>
      </w:r>
    </w:p>
    <w:p w14:paraId="367A203C" w14:textId="77777777" w:rsidR="0031117E" w:rsidRDefault="0031117E">
      <w:pPr>
        <w:pStyle w:val="BodyText"/>
        <w:rPr>
          <w:sz w:val="26"/>
        </w:rPr>
      </w:pPr>
    </w:p>
    <w:p w14:paraId="06336BE0" w14:textId="77777777" w:rsidR="0031117E" w:rsidRDefault="0031117E">
      <w:pPr>
        <w:pStyle w:val="BodyText"/>
        <w:rPr>
          <w:sz w:val="26"/>
        </w:rPr>
      </w:pPr>
    </w:p>
    <w:p w14:paraId="7DBE2E30" w14:textId="77777777" w:rsidR="0031117E" w:rsidRDefault="00AF09F9">
      <w:pPr>
        <w:pStyle w:val="BodyText"/>
        <w:spacing w:before="230"/>
        <w:ind w:left="104" w:right="1255" w:firstLine="720"/>
      </w:pPr>
      <w:r>
        <w:rPr>
          <w:b/>
        </w:rPr>
        <w:t xml:space="preserve">Recommendation: </w:t>
      </w:r>
      <w:r>
        <w:t>[provide your recommendation for appointment or promotion, and describe any concerns you have about requested rank]</w:t>
      </w:r>
    </w:p>
    <w:sectPr w:rsidR="0031117E">
      <w:pgSz w:w="12240" w:h="15840"/>
      <w:pgMar w:top="1340" w:right="1000" w:bottom="280" w:left="76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E8C2" w14:textId="77777777" w:rsidR="006E52CC" w:rsidRDefault="006E52CC">
      <w:r>
        <w:separator/>
      </w:r>
    </w:p>
  </w:endnote>
  <w:endnote w:type="continuationSeparator" w:id="0">
    <w:p w14:paraId="7D5A7388" w14:textId="77777777" w:rsidR="006E52CC" w:rsidRDefault="006E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B607" w14:textId="77777777" w:rsidR="006E52CC" w:rsidRDefault="006E52CC">
      <w:r>
        <w:separator/>
      </w:r>
    </w:p>
  </w:footnote>
  <w:footnote w:type="continuationSeparator" w:id="0">
    <w:p w14:paraId="08142F46" w14:textId="77777777" w:rsidR="006E52CC" w:rsidRDefault="006E5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7FBA" w14:textId="4DB85E10" w:rsidR="0031117E" w:rsidRDefault="0014383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inline distT="0" distB="0" distL="0" distR="0" wp14:anchorId="34FD6FB1" wp14:editId="79B2B802">
              <wp:extent cx="6175375" cy="835025"/>
              <wp:effectExtent l="0" t="0" r="0" b="6350"/>
              <wp:docPr id="1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5375" cy="835025"/>
                        <a:chOff x="0" y="0"/>
                        <a:chExt cx="9725" cy="1315"/>
                      </a:xfrm>
                    </wpg:grpSpPr>
                    <pic:pic xmlns:pic="http://schemas.openxmlformats.org/drawingml/2006/picture">
                      <pic:nvPicPr>
                        <pic:cNvPr id="2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9" y="0"/>
                          <a:ext cx="6123" cy="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"/>
                          <a:ext cx="1266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4" y="0"/>
                          <a:ext cx="2321" cy="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1279" y="0"/>
                          <a:ext cx="6123" cy="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58A88" w14:textId="77777777" w:rsidR="00143833" w:rsidRDefault="00143833" w:rsidP="00143833">
                            <w:pPr>
                              <w:ind w:left="433" w:right="433"/>
                              <w:jc w:val="center"/>
                              <w:rPr>
                                <w:color w:val="FFFFFF"/>
                                <w:sz w:val="24"/>
                              </w:rPr>
                            </w:pPr>
                          </w:p>
                          <w:p w14:paraId="4CEA0E04" w14:textId="563DAD9A" w:rsidR="00143833" w:rsidRDefault="00143833" w:rsidP="00143833">
                            <w:pPr>
                              <w:ind w:left="433" w:right="433"/>
                              <w:jc w:val="center"/>
                              <w:rPr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Promotion and Tenure Checklists </w:t>
                            </w:r>
                          </w:p>
                          <w:p w14:paraId="505A2C60" w14:textId="65FD992C" w:rsidR="00143833" w:rsidRDefault="00143833" w:rsidP="00143833">
                            <w:pPr>
                              <w:ind w:left="433" w:right="433"/>
                              <w:jc w:val="center"/>
                              <w:rPr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 xml:space="preserve">SUNY Upstate Medical University </w:t>
                            </w:r>
                          </w:p>
                          <w:p w14:paraId="2E6544B4" w14:textId="77777777" w:rsidR="00143833" w:rsidRDefault="00143833" w:rsidP="00143833">
                            <w:pPr>
                              <w:ind w:left="433" w:right="43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The Alan and Marlene Norton College of Medicine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4FD6FB1" id="Group 18" o:spid="_x0000_s1026" style="width:486.25pt;height:65.75pt;mso-position-horizontal-relative:char;mso-position-vertical-relative:line" coordsize="9725,1315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Xts0afMpAADzKQ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swCv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style="position:absolute;left:1279;width:6123;height:13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">
                <v:imagedata r:id="rId4" o:title=""/>
              </v:shape>
              <v:shape id="Picture 21" o:spid="_x0000_s1028" type="#_x0000_t75" style="position:absolute;top:14;width:1266;height:12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">
                <v:imagedata r:id="rId5" o:title=""/>
              </v:shape>
              <v:shape id="Picture 20" o:spid="_x0000_s1029" type="#_x0000_t75" style="position:absolute;left:7404;width:2321;height:13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&#13;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0" type="#_x0000_t202" style="position:absolute;left:1279;width:6123;height:13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eX7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AZ5eX7yAAAAOAA&#13;&#10;AAAPAAAAAAAAAAAAAAAAAAcCAABkcnMvZG93bnJldi54bWxQSwUGAAAAAAMAAwC3AAAA/AIAAAAA&#13;&#10;" filled="f" stroked="f">
                <v:textbox inset="0,0,0,0">
                  <w:txbxContent>
                    <w:p w14:paraId="0F158A88" w14:textId="77777777" w:rsidR="00143833" w:rsidRDefault="00143833" w:rsidP="00143833">
                      <w:pPr>
                        <w:ind w:left="433" w:right="433"/>
                        <w:jc w:val="center"/>
                        <w:rPr>
                          <w:color w:val="FFFFFF"/>
                          <w:sz w:val="24"/>
                        </w:rPr>
                      </w:pPr>
                    </w:p>
                    <w:p w14:paraId="4CEA0E04" w14:textId="563DAD9A" w:rsidR="00143833" w:rsidRDefault="00143833" w:rsidP="00143833">
                      <w:pPr>
                        <w:ind w:left="433" w:right="433"/>
                        <w:jc w:val="center"/>
                        <w:rPr>
                          <w:color w:val="FFFFFF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 xml:space="preserve">Promotion and Tenure Checklists </w:t>
                      </w:r>
                    </w:p>
                    <w:p w14:paraId="505A2C60" w14:textId="65FD992C" w:rsidR="00143833" w:rsidRDefault="00143833" w:rsidP="00143833">
                      <w:pPr>
                        <w:ind w:left="433" w:right="433"/>
                        <w:jc w:val="center"/>
                        <w:rPr>
                          <w:color w:val="FFFFFF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 xml:space="preserve">SUNY Upstate Medical University </w:t>
                      </w:r>
                    </w:p>
                    <w:p w14:paraId="2E6544B4" w14:textId="77777777" w:rsidR="00143833" w:rsidRDefault="00143833" w:rsidP="00143833">
                      <w:pPr>
                        <w:ind w:left="433" w:right="43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The Alan and Marlene Norton College of Medicine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 w:rsidR="00AF09F9">
      <w:rPr>
        <w:noProof/>
      </w:rPr>
      <mc:AlternateContent>
        <mc:Choice Requires="wps">
          <w:drawing>
            <wp:anchor distT="0" distB="0" distL="114300" distR="114300" simplePos="0" relativeHeight="251330560" behindDoc="1" locked="0" layoutInCell="1" allowOverlap="1" wp14:anchorId="24E10B7F" wp14:editId="384F1A51">
              <wp:simplePos x="0" y="0"/>
              <wp:positionH relativeFrom="page">
                <wp:posOffset>1785620</wp:posOffset>
              </wp:positionH>
              <wp:positionV relativeFrom="page">
                <wp:posOffset>471805</wp:posOffset>
              </wp:positionV>
              <wp:extent cx="4202430" cy="38290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243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95668" w14:textId="77777777" w:rsidR="0031117E" w:rsidRDefault="0031117E">
                          <w:pPr>
                            <w:ind w:left="83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10B7F" id="Text Box 4" o:spid="_x0000_s1031" type="#_x0000_t202" style="position:absolute;margin-left:140.6pt;margin-top:37.15pt;width:330.9pt;height:30.15pt;z-index:-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" filled="f" stroked="f">
              <v:textbox inset="0,0,0,0">
                <w:txbxContent>
                  <w:p w14:paraId="71E95668" w14:textId="77777777" w:rsidR="0031117E" w:rsidRDefault="0031117E">
                    <w:pPr>
                      <w:ind w:left="830"/>
                      <w:rPr>
                        <w:rFonts w:ascii="Calibri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E5A4" w14:textId="77777777" w:rsidR="00B23E7E" w:rsidRDefault="00AF09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2EDD4F" wp14:editId="66ED2AC4">
              <wp:simplePos x="0" y="0"/>
              <wp:positionH relativeFrom="page">
                <wp:posOffset>1785620</wp:posOffset>
              </wp:positionH>
              <wp:positionV relativeFrom="page">
                <wp:posOffset>471805</wp:posOffset>
              </wp:positionV>
              <wp:extent cx="4202430" cy="382905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243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A2463" w14:textId="77777777" w:rsidR="00B23E7E" w:rsidRDefault="00B23E7E">
                          <w:pPr>
                            <w:ind w:left="83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40.6pt;margin-top:37.15pt;width:330.9pt;height:3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FqSsAIAALA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" filled="f" stroked="f">
              <v:textbox inset="0,0,0,0">
                <w:txbxContent>
                  <w:p w:rsidR="00B23E7E" w:rsidRDefault="00B23E7E">
                    <w:pPr>
                      <w:ind w:left="830"/>
                      <w:rPr>
                        <w:rFonts w:ascii="Calibri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148" w14:textId="77777777" w:rsidR="0031117E" w:rsidRDefault="00AF09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31584" behindDoc="1" locked="0" layoutInCell="1" allowOverlap="1" wp14:anchorId="338E7FD7" wp14:editId="7CCB1E63">
              <wp:simplePos x="0" y="0"/>
              <wp:positionH relativeFrom="page">
                <wp:posOffset>1581150</wp:posOffset>
              </wp:positionH>
              <wp:positionV relativeFrom="page">
                <wp:posOffset>471805</wp:posOffset>
              </wp:positionV>
              <wp:extent cx="4153535" cy="38290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353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38A8E" w14:textId="77777777" w:rsidR="0031117E" w:rsidRDefault="00AF09F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REVIEW OF CANDIDATE FOR APPOINTMENT or PROMOTION BASED ON</w:t>
                          </w:r>
                        </w:p>
                        <w:p w14:paraId="6137473F" w14:textId="77777777" w:rsidR="0031117E" w:rsidRDefault="00AF09F9">
                          <w:pPr>
                            <w:ind w:left="1229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EXCELLENCE in EDUCATION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24.5pt;margin-top:37.15pt;width:327.05pt;height:30.15pt;z-index:-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" filled="f" stroked="f">
              <v:textbox inset="0,0,0,0">
                <w:txbxContent>
                  <w:p w:rsidR="0031117E" w:rsidRDefault="00AF09F9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REVIEW OF CANDIDATE FOR APPOINTM</w:t>
                    </w:r>
                    <w:r>
                      <w:rPr>
                        <w:rFonts w:ascii="Calibri"/>
                        <w:b/>
                      </w:rPr>
                      <w:t>ENT or PROMOTION BASED ON</w:t>
                    </w:r>
                  </w:p>
                  <w:p w:rsidR="0031117E" w:rsidRDefault="00AF09F9">
                    <w:pPr>
                      <w:ind w:left="1229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EXCELLENCE in 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E39E" w14:textId="77777777" w:rsidR="0031117E" w:rsidRDefault="00AF09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32608" behindDoc="1" locked="0" layoutInCell="1" allowOverlap="1" wp14:anchorId="1759C084" wp14:editId="693B47DD">
              <wp:simplePos x="0" y="0"/>
              <wp:positionH relativeFrom="page">
                <wp:posOffset>1873885</wp:posOffset>
              </wp:positionH>
              <wp:positionV relativeFrom="page">
                <wp:posOffset>471805</wp:posOffset>
              </wp:positionV>
              <wp:extent cx="4025265" cy="3829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26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A0EE1" w14:textId="77777777" w:rsidR="0031117E" w:rsidRDefault="00AF09F9">
                          <w:pPr>
                            <w:spacing w:line="245" w:lineRule="exact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REVIEW OF CANDIDATE FOR APPOINTMENT/PROMOTION BASED ON</w:t>
                          </w:r>
                        </w:p>
                        <w:p w14:paraId="3FF9AF12" w14:textId="77777777" w:rsidR="0031117E" w:rsidRDefault="00AF09F9">
                          <w:pPr>
                            <w:ind w:left="1"/>
                            <w:jc w:val="center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EXCELLENCE in RESEARCH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47.55pt;margin-top:37.15pt;width:316.95pt;height:30.15pt;z-index:-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" filled="f" stroked="f">
              <v:textbox inset="0,0,0,0">
                <w:txbxContent>
                  <w:p w:rsidR="0031117E" w:rsidRDefault="00AF09F9">
                    <w:pPr>
                      <w:spacing w:line="245" w:lineRule="exact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REVIEW OF CANDIDATE FOR APPOINTMENT/PROMOTION BASED ON</w:t>
                    </w:r>
                  </w:p>
                  <w:p w:rsidR="0031117E" w:rsidRDefault="00AF09F9">
                    <w:pPr>
                      <w:ind w:left="1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EXCELLENCE in 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C8C3" w14:textId="77777777" w:rsidR="0031117E" w:rsidRDefault="00AF09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33632" behindDoc="1" locked="0" layoutInCell="1" allowOverlap="1" wp14:anchorId="2240E72B" wp14:editId="2EF11618">
              <wp:simplePos x="0" y="0"/>
              <wp:positionH relativeFrom="page">
                <wp:posOffset>2026285</wp:posOffset>
              </wp:positionH>
              <wp:positionV relativeFrom="page">
                <wp:posOffset>471805</wp:posOffset>
              </wp:positionV>
              <wp:extent cx="3723640" cy="3365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364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EC124" w14:textId="77777777" w:rsidR="0031117E" w:rsidRDefault="00AF09F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REVIEW OF CANDIDATE FOR APPOINTMENT OR PROMOTION to</w:t>
                          </w:r>
                        </w:p>
                        <w:p w14:paraId="79C475C4" w14:textId="77777777" w:rsidR="0031117E" w:rsidRDefault="00AF09F9">
                          <w:pPr>
                            <w:ind w:left="1186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the VOLUNTARY FACULTY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59.55pt;margin-top:37.15pt;width:293.2pt;height:26.5pt;z-index:-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" filled="f" stroked="f">
              <v:textbox inset="0,0,0,0">
                <w:txbxContent>
                  <w:p w:rsidR="0031117E" w:rsidRDefault="00AF09F9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REVIEW OF CANDIDATE FOR APPOINTMENT OR PROMOTION to</w:t>
                    </w:r>
                  </w:p>
                  <w:p w:rsidR="0031117E" w:rsidRDefault="00AF09F9">
                    <w:pPr>
                      <w:ind w:left="1186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the VOLUNTARY FACULTY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7E"/>
    <w:rsid w:val="00143833"/>
    <w:rsid w:val="0031117E"/>
    <w:rsid w:val="003C3EDC"/>
    <w:rsid w:val="006E52CC"/>
    <w:rsid w:val="00876F8B"/>
    <w:rsid w:val="008E48BE"/>
    <w:rsid w:val="00992C88"/>
    <w:rsid w:val="00AF09F9"/>
    <w:rsid w:val="00B2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79A3F"/>
  <w15:docId w15:val="{394987DB-D68C-4B67-8A2A-81450AB8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3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E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23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E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 S. Botash</cp:lastModifiedBy>
  <cp:revision>3</cp:revision>
  <dcterms:created xsi:type="dcterms:W3CDTF">2022-09-22T17:48:00Z</dcterms:created>
  <dcterms:modified xsi:type="dcterms:W3CDTF">2022-09-24T00:40:00Z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2022-09-22T00:00:00Z</vt:filetime>
  </property>
</Properties>
</file>